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43" w:type="dxa"/>
        <w:tblInd w:w="93" w:type="dxa"/>
        <w:tblLook w:val="04A0" w:firstRow="1" w:lastRow="0" w:firstColumn="1" w:lastColumn="0" w:noHBand="0" w:noVBand="1"/>
      </w:tblPr>
      <w:tblGrid>
        <w:gridCol w:w="492"/>
        <w:gridCol w:w="6543"/>
        <w:gridCol w:w="498"/>
        <w:gridCol w:w="498"/>
        <w:gridCol w:w="498"/>
        <w:gridCol w:w="5084"/>
        <w:gridCol w:w="634"/>
        <w:gridCol w:w="498"/>
        <w:gridCol w:w="498"/>
      </w:tblGrid>
      <w:tr w:rsidR="00AB5549" w:rsidRPr="00846EF7" w14:paraId="7412730C" w14:textId="77777777" w:rsidTr="00FF13E9">
        <w:trPr>
          <w:trHeight w:val="375"/>
        </w:trPr>
        <w:tc>
          <w:tcPr>
            <w:tcW w:w="492" w:type="dxa"/>
            <w:tcBorders>
              <w:top w:val="single" w:sz="4" w:space="0" w:color="000000"/>
              <w:left w:val="single" w:sz="4" w:space="0" w:color="000000"/>
              <w:bottom w:val="nil"/>
              <w:right w:val="single" w:sz="4" w:space="0" w:color="000000"/>
            </w:tcBorders>
          </w:tcPr>
          <w:p w14:paraId="1FA15A01" w14:textId="77777777" w:rsidR="00AB5549" w:rsidRPr="00846EF7" w:rsidRDefault="00AB5549" w:rsidP="005E3A52">
            <w:pPr>
              <w:jc w:val="center"/>
              <w:rPr>
                <w:rFonts w:eastAsia="Times New Roman" w:cs="Times New Roman"/>
                <w:b/>
                <w:bCs/>
                <w:sz w:val="28"/>
                <w:szCs w:val="28"/>
              </w:rPr>
            </w:pPr>
          </w:p>
        </w:tc>
        <w:tc>
          <w:tcPr>
            <w:tcW w:w="14751"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0C06986E" w14:textId="77777777" w:rsidR="00AB5549" w:rsidRPr="00846EF7" w:rsidRDefault="00AB5549" w:rsidP="005E3A52">
            <w:pPr>
              <w:jc w:val="center"/>
              <w:rPr>
                <w:rFonts w:eastAsia="Times New Roman" w:cs="Times New Roman"/>
                <w:b/>
                <w:bCs/>
                <w:sz w:val="28"/>
                <w:szCs w:val="28"/>
              </w:rPr>
            </w:pPr>
            <w:r w:rsidRPr="00846EF7">
              <w:rPr>
                <w:rFonts w:eastAsia="Times New Roman" w:cs="Times New Roman"/>
                <w:b/>
                <w:bCs/>
                <w:sz w:val="28"/>
                <w:szCs w:val="28"/>
              </w:rPr>
              <w:t>Unit 1: Biochemistry</w:t>
            </w:r>
          </w:p>
        </w:tc>
      </w:tr>
      <w:tr w:rsidR="00AB5549" w:rsidRPr="00846EF7" w14:paraId="415331C3" w14:textId="77777777" w:rsidTr="00FF13E9">
        <w:trPr>
          <w:trHeight w:val="315"/>
        </w:trPr>
        <w:tc>
          <w:tcPr>
            <w:tcW w:w="7035" w:type="dxa"/>
            <w:gridSpan w:val="2"/>
            <w:tcBorders>
              <w:top w:val="nil"/>
              <w:left w:val="single" w:sz="4" w:space="0" w:color="000000"/>
              <w:bottom w:val="single" w:sz="4" w:space="0" w:color="000000"/>
              <w:right w:val="nil"/>
            </w:tcBorders>
            <w:shd w:val="clear" w:color="auto" w:fill="auto"/>
            <w:noWrap/>
            <w:vAlign w:val="center"/>
            <w:hideMark/>
          </w:tcPr>
          <w:p w14:paraId="02D49151" w14:textId="77777777" w:rsidR="00AB5549" w:rsidRPr="00846EF7" w:rsidRDefault="00AB5549" w:rsidP="005E3A52">
            <w:pPr>
              <w:rPr>
                <w:rFonts w:eastAsia="Times New Roman" w:cs="Times New Roman"/>
                <w:szCs w:val="24"/>
              </w:rPr>
            </w:pPr>
            <w:r w:rsidRPr="00846EF7">
              <w:rPr>
                <w:rFonts w:eastAsia="Times New Roman" w:cs="Times New Roman"/>
                <w:szCs w:val="24"/>
              </w:rPr>
              <w:t>Name:</w:t>
            </w:r>
          </w:p>
        </w:tc>
        <w:tc>
          <w:tcPr>
            <w:tcW w:w="1494" w:type="dxa"/>
            <w:gridSpan w:val="3"/>
            <w:tcBorders>
              <w:top w:val="nil"/>
              <w:left w:val="nil"/>
              <w:bottom w:val="nil"/>
              <w:right w:val="nil"/>
            </w:tcBorders>
            <w:shd w:val="clear" w:color="auto" w:fill="auto"/>
            <w:noWrap/>
            <w:vAlign w:val="center"/>
            <w:hideMark/>
          </w:tcPr>
          <w:p w14:paraId="2FD790F1" w14:textId="77777777" w:rsidR="00AB5549" w:rsidRPr="00846EF7" w:rsidRDefault="00AB5549" w:rsidP="005E3A52">
            <w:pPr>
              <w:jc w:val="right"/>
              <w:rPr>
                <w:rFonts w:eastAsia="Times New Roman" w:cs="Times New Roman"/>
                <w:szCs w:val="24"/>
              </w:rPr>
            </w:pPr>
            <w:r w:rsidRPr="00846EF7">
              <w:rPr>
                <w:rFonts w:eastAsia="Times New Roman" w:cs="Times New Roman"/>
                <w:szCs w:val="24"/>
              </w:rPr>
              <w:t>Start Date:</w:t>
            </w:r>
          </w:p>
        </w:tc>
        <w:tc>
          <w:tcPr>
            <w:tcW w:w="5084" w:type="dxa"/>
            <w:tcBorders>
              <w:top w:val="nil"/>
              <w:left w:val="nil"/>
              <w:bottom w:val="single" w:sz="4" w:space="0" w:color="000000"/>
              <w:right w:val="nil"/>
            </w:tcBorders>
            <w:shd w:val="clear" w:color="auto" w:fill="auto"/>
            <w:noWrap/>
            <w:vAlign w:val="center"/>
            <w:hideMark/>
          </w:tcPr>
          <w:p w14:paraId="7BE03016" w14:textId="77777777" w:rsidR="00AB5549" w:rsidRPr="00846EF7" w:rsidRDefault="00AB5549" w:rsidP="005E3A52">
            <w:pPr>
              <w:rPr>
                <w:rFonts w:eastAsia="Times New Roman" w:cs="Times New Roman"/>
                <w:szCs w:val="24"/>
              </w:rPr>
            </w:pPr>
            <w:r>
              <w:rPr>
                <w:rFonts w:eastAsia="Times New Roman" w:cs="Times New Roman"/>
                <w:szCs w:val="24"/>
              </w:rPr>
              <w:t>08/30/16</w:t>
            </w:r>
          </w:p>
        </w:tc>
        <w:tc>
          <w:tcPr>
            <w:tcW w:w="634" w:type="dxa"/>
            <w:tcBorders>
              <w:top w:val="nil"/>
              <w:left w:val="nil"/>
              <w:bottom w:val="nil"/>
              <w:right w:val="nil"/>
            </w:tcBorders>
            <w:shd w:val="clear" w:color="auto" w:fill="auto"/>
            <w:noWrap/>
            <w:vAlign w:val="center"/>
            <w:hideMark/>
          </w:tcPr>
          <w:p w14:paraId="62A1B839"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712542D6"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3D820DAB"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00CBC095" w14:textId="77777777" w:rsidTr="00FF13E9">
        <w:trPr>
          <w:trHeight w:val="315"/>
        </w:trPr>
        <w:tc>
          <w:tcPr>
            <w:tcW w:w="7035" w:type="dxa"/>
            <w:gridSpan w:val="2"/>
            <w:tcBorders>
              <w:top w:val="nil"/>
              <w:left w:val="single" w:sz="4" w:space="0" w:color="000000"/>
              <w:bottom w:val="nil"/>
              <w:right w:val="nil"/>
            </w:tcBorders>
            <w:shd w:val="clear" w:color="auto" w:fill="auto"/>
            <w:noWrap/>
            <w:vAlign w:val="center"/>
            <w:hideMark/>
          </w:tcPr>
          <w:p w14:paraId="2FA8DB1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1494" w:type="dxa"/>
            <w:gridSpan w:val="3"/>
            <w:tcBorders>
              <w:top w:val="nil"/>
              <w:left w:val="nil"/>
              <w:bottom w:val="nil"/>
              <w:right w:val="nil"/>
            </w:tcBorders>
            <w:shd w:val="clear" w:color="auto" w:fill="auto"/>
            <w:noWrap/>
            <w:vAlign w:val="center"/>
            <w:hideMark/>
          </w:tcPr>
          <w:p w14:paraId="7BEA8FC5" w14:textId="77777777" w:rsidR="00AB5549" w:rsidRPr="00846EF7" w:rsidRDefault="00AB5549" w:rsidP="005E3A52">
            <w:pPr>
              <w:jc w:val="right"/>
              <w:rPr>
                <w:rFonts w:eastAsia="Times New Roman" w:cs="Times New Roman"/>
                <w:szCs w:val="24"/>
              </w:rPr>
            </w:pPr>
            <w:r>
              <w:rPr>
                <w:rFonts w:eastAsia="Times New Roman" w:cs="Times New Roman"/>
                <w:szCs w:val="24"/>
              </w:rPr>
              <w:t>Test 1</w:t>
            </w:r>
            <w:r w:rsidRPr="00846EF7">
              <w:rPr>
                <w:rFonts w:eastAsia="Times New Roman" w:cs="Times New Roman"/>
                <w:szCs w:val="24"/>
              </w:rPr>
              <w:t xml:space="preserve"> Date:</w:t>
            </w:r>
          </w:p>
        </w:tc>
        <w:tc>
          <w:tcPr>
            <w:tcW w:w="5084" w:type="dxa"/>
            <w:tcBorders>
              <w:top w:val="nil"/>
              <w:left w:val="nil"/>
              <w:bottom w:val="single" w:sz="4" w:space="0" w:color="000000"/>
              <w:right w:val="nil"/>
            </w:tcBorders>
            <w:shd w:val="clear" w:color="auto" w:fill="auto"/>
            <w:noWrap/>
            <w:vAlign w:val="center"/>
            <w:hideMark/>
          </w:tcPr>
          <w:p w14:paraId="709A6728" w14:textId="77777777" w:rsidR="00AB5549" w:rsidRPr="00846EF7" w:rsidRDefault="00AB5549" w:rsidP="005E3A52">
            <w:pPr>
              <w:rPr>
                <w:rFonts w:eastAsia="Times New Roman" w:cs="Times New Roman"/>
                <w:szCs w:val="24"/>
              </w:rPr>
            </w:pPr>
            <w:r>
              <w:rPr>
                <w:rFonts w:eastAsia="Times New Roman" w:cs="Times New Roman"/>
                <w:szCs w:val="24"/>
              </w:rPr>
              <w:t>09/19/16</w:t>
            </w:r>
          </w:p>
        </w:tc>
        <w:tc>
          <w:tcPr>
            <w:tcW w:w="634" w:type="dxa"/>
            <w:tcBorders>
              <w:top w:val="nil"/>
              <w:left w:val="nil"/>
              <w:bottom w:val="nil"/>
              <w:right w:val="nil"/>
            </w:tcBorders>
            <w:shd w:val="clear" w:color="auto" w:fill="auto"/>
            <w:noWrap/>
            <w:vAlign w:val="center"/>
            <w:hideMark/>
          </w:tcPr>
          <w:p w14:paraId="6E746DA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039E9C53"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76DFBF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0C5ECC90" w14:textId="77777777" w:rsidTr="00FF13E9">
        <w:trPr>
          <w:trHeight w:val="315"/>
        </w:trPr>
        <w:tc>
          <w:tcPr>
            <w:tcW w:w="7035" w:type="dxa"/>
            <w:gridSpan w:val="2"/>
            <w:tcBorders>
              <w:top w:val="nil"/>
              <w:left w:val="single" w:sz="4" w:space="0" w:color="000000"/>
              <w:bottom w:val="nil"/>
              <w:right w:val="nil"/>
            </w:tcBorders>
            <w:shd w:val="clear" w:color="auto" w:fill="auto"/>
            <w:noWrap/>
            <w:vAlign w:val="center"/>
            <w:hideMark/>
          </w:tcPr>
          <w:p w14:paraId="23A7BE9E" w14:textId="43CAF13E" w:rsidR="00AB5549" w:rsidRPr="00846EF7" w:rsidRDefault="00AB5549" w:rsidP="005E3A52">
            <w:pPr>
              <w:rPr>
                <w:rFonts w:eastAsia="Times New Roman" w:cs="Times New Roman"/>
                <w:szCs w:val="24"/>
              </w:rPr>
            </w:pPr>
            <w:r>
              <w:rPr>
                <w:rFonts w:eastAsia="Times New Roman" w:cs="Times New Roman"/>
                <w:szCs w:val="24"/>
              </w:rPr>
              <w:t xml:space="preserve">Period:  </w:t>
            </w:r>
            <w:r w:rsidR="003B74FC">
              <w:rPr>
                <w:rFonts w:eastAsia="Times New Roman" w:cs="Times New Roman"/>
                <w:szCs w:val="24"/>
              </w:rPr>
              <w:t xml:space="preserve">(Honors) </w:t>
            </w:r>
            <w:bookmarkStart w:id="0" w:name="_GoBack"/>
            <w:bookmarkEnd w:id="0"/>
          </w:p>
        </w:tc>
        <w:tc>
          <w:tcPr>
            <w:tcW w:w="6578" w:type="dxa"/>
            <w:gridSpan w:val="4"/>
            <w:tcBorders>
              <w:top w:val="nil"/>
              <w:left w:val="nil"/>
              <w:bottom w:val="nil"/>
              <w:right w:val="nil"/>
            </w:tcBorders>
            <w:shd w:val="clear" w:color="auto" w:fill="auto"/>
            <w:noWrap/>
            <w:vAlign w:val="center"/>
            <w:hideMark/>
          </w:tcPr>
          <w:p w14:paraId="7548667F" w14:textId="77777777" w:rsidR="00AB5549" w:rsidRPr="00846EF7" w:rsidRDefault="00AB5549" w:rsidP="00973695">
            <w:pPr>
              <w:rPr>
                <w:rFonts w:eastAsia="Times New Roman" w:cs="Times New Roman"/>
                <w:szCs w:val="24"/>
              </w:rPr>
            </w:pPr>
            <w:r w:rsidRPr="00846EF7">
              <w:rPr>
                <w:rFonts w:eastAsia="Times New Roman" w:cs="Times New Roman"/>
                <w:szCs w:val="24"/>
              </w:rPr>
              <w:t xml:space="preserve">Teacher: </w:t>
            </w:r>
            <w:r>
              <w:rPr>
                <w:rFonts w:eastAsia="Times New Roman" w:cs="Times New Roman"/>
                <w:szCs w:val="24"/>
              </w:rPr>
              <w:t>Ms. Jost</w:t>
            </w:r>
          </w:p>
        </w:tc>
        <w:tc>
          <w:tcPr>
            <w:tcW w:w="634" w:type="dxa"/>
            <w:tcBorders>
              <w:top w:val="nil"/>
              <w:left w:val="nil"/>
              <w:bottom w:val="nil"/>
              <w:right w:val="nil"/>
            </w:tcBorders>
            <w:shd w:val="clear" w:color="auto" w:fill="auto"/>
            <w:noWrap/>
            <w:vAlign w:val="center"/>
            <w:hideMark/>
          </w:tcPr>
          <w:p w14:paraId="75911D3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5B19DD8E"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0A557B10"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7E9D44B3" w14:textId="77777777" w:rsidTr="00FF13E9">
        <w:trPr>
          <w:trHeight w:val="315"/>
        </w:trPr>
        <w:tc>
          <w:tcPr>
            <w:tcW w:w="7035" w:type="dxa"/>
            <w:gridSpan w:val="2"/>
            <w:tcBorders>
              <w:top w:val="nil"/>
              <w:left w:val="single" w:sz="4" w:space="0" w:color="000000"/>
              <w:bottom w:val="single" w:sz="4" w:space="0" w:color="000000"/>
              <w:right w:val="nil"/>
            </w:tcBorders>
            <w:shd w:val="clear" w:color="auto" w:fill="auto"/>
            <w:noWrap/>
            <w:vAlign w:val="center"/>
            <w:hideMark/>
          </w:tcPr>
          <w:p w14:paraId="2BDA692F"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50204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697CD09A"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45B8D37"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5084" w:type="dxa"/>
            <w:tcBorders>
              <w:top w:val="nil"/>
              <w:left w:val="nil"/>
              <w:bottom w:val="single" w:sz="4" w:space="0" w:color="000000"/>
              <w:right w:val="nil"/>
            </w:tcBorders>
            <w:shd w:val="clear" w:color="auto" w:fill="auto"/>
            <w:noWrap/>
            <w:vAlign w:val="center"/>
            <w:hideMark/>
          </w:tcPr>
          <w:p w14:paraId="77457F0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634" w:type="dxa"/>
            <w:tcBorders>
              <w:top w:val="nil"/>
              <w:left w:val="nil"/>
              <w:bottom w:val="single" w:sz="4" w:space="0" w:color="000000"/>
              <w:right w:val="nil"/>
            </w:tcBorders>
            <w:shd w:val="clear" w:color="auto" w:fill="auto"/>
            <w:noWrap/>
            <w:vAlign w:val="center"/>
            <w:hideMark/>
          </w:tcPr>
          <w:p w14:paraId="4027EA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tcPr>
          <w:p w14:paraId="564F425F" w14:textId="77777777" w:rsidR="00AB5549" w:rsidRPr="00846EF7" w:rsidRDefault="00AB5549" w:rsidP="005E3A52">
            <w:pPr>
              <w:rPr>
                <w:rFonts w:eastAsia="Times New Roman" w:cs="Times New Roman"/>
                <w:szCs w:val="24"/>
              </w:rPr>
            </w:pPr>
          </w:p>
        </w:tc>
        <w:tc>
          <w:tcPr>
            <w:tcW w:w="498" w:type="dxa"/>
            <w:tcBorders>
              <w:top w:val="nil"/>
              <w:left w:val="nil"/>
              <w:bottom w:val="single" w:sz="4" w:space="0" w:color="000000"/>
              <w:right w:val="single" w:sz="4" w:space="0" w:color="000000"/>
            </w:tcBorders>
            <w:shd w:val="clear" w:color="auto" w:fill="auto"/>
            <w:noWrap/>
            <w:vAlign w:val="center"/>
            <w:hideMark/>
          </w:tcPr>
          <w:p w14:paraId="39B20CA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11E2249B" w14:textId="77777777" w:rsidTr="00AE5E83">
        <w:trPr>
          <w:trHeight w:val="1170"/>
        </w:trPr>
        <w:tc>
          <w:tcPr>
            <w:tcW w:w="7035"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726190E5" w14:textId="77777777" w:rsidR="00AB5549" w:rsidRPr="00846EF7" w:rsidRDefault="00AB5549" w:rsidP="005E3A52">
            <w:pPr>
              <w:jc w:val="center"/>
              <w:rPr>
                <w:rFonts w:eastAsia="Times New Roman" w:cs="Times New Roman"/>
                <w:b/>
                <w:bCs/>
                <w:sz w:val="60"/>
                <w:szCs w:val="60"/>
              </w:rPr>
            </w:pPr>
            <w:r w:rsidRPr="00846EF7">
              <w:rPr>
                <w:rFonts w:eastAsia="Times New Roman" w:cs="Times New Roman"/>
                <w:b/>
                <w:bCs/>
                <w:sz w:val="60"/>
                <w:szCs w:val="60"/>
              </w:rPr>
              <w:t>BIOCHEMISTRY</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400836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42BEA5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6D341C8"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Correct</w:t>
            </w:r>
          </w:p>
        </w:tc>
        <w:tc>
          <w:tcPr>
            <w:tcW w:w="5084" w:type="dxa"/>
            <w:tcBorders>
              <w:top w:val="nil"/>
              <w:left w:val="nil"/>
              <w:bottom w:val="single" w:sz="4" w:space="0" w:color="auto"/>
              <w:right w:val="single" w:sz="4" w:space="0" w:color="000000"/>
            </w:tcBorders>
            <w:shd w:val="clear" w:color="auto" w:fill="auto"/>
            <w:noWrap/>
            <w:vAlign w:val="center"/>
            <w:hideMark/>
          </w:tcPr>
          <w:p w14:paraId="118F635C" w14:textId="77777777" w:rsidR="00AB5549" w:rsidRPr="00846EF7" w:rsidRDefault="00AB5549" w:rsidP="005E3A52">
            <w:pPr>
              <w:rPr>
                <w:rFonts w:eastAsia="Times New Roman" w:cs="Times New Roman"/>
                <w:szCs w:val="24"/>
              </w:rPr>
            </w:pPr>
            <w:r w:rsidRPr="00846EF7">
              <w:rPr>
                <w:rFonts w:eastAsia="Times New Roman" w:cs="Times New Roman"/>
                <w:szCs w:val="24"/>
              </w:rPr>
              <w:t>Evidence of Learning</w:t>
            </w:r>
          </w:p>
        </w:tc>
        <w:tc>
          <w:tcPr>
            <w:tcW w:w="634" w:type="dxa"/>
            <w:tcBorders>
              <w:top w:val="nil"/>
              <w:left w:val="nil"/>
              <w:bottom w:val="single" w:sz="4" w:space="0" w:color="auto"/>
              <w:right w:val="single" w:sz="4" w:space="0" w:color="000000"/>
            </w:tcBorders>
            <w:shd w:val="clear" w:color="auto" w:fill="auto"/>
            <w:noWrap/>
            <w:textDirection w:val="btLr"/>
            <w:vAlign w:val="center"/>
            <w:hideMark/>
          </w:tcPr>
          <w:p w14:paraId="44E381C2" w14:textId="77777777" w:rsidR="00AB5549" w:rsidRPr="00846EF7" w:rsidRDefault="00561E0E" w:rsidP="005E3A52">
            <w:pPr>
              <w:jc w:val="center"/>
              <w:rPr>
                <w:rFonts w:eastAsia="Times New Roman" w:cs="Times New Roman"/>
                <w:szCs w:val="24"/>
              </w:rPr>
            </w:pPr>
            <w:r>
              <w:rPr>
                <w:rFonts w:eastAsia="Times New Roman" w:cs="Times New Roman"/>
                <w:szCs w:val="24"/>
              </w:rPr>
              <w:t>Page #</w:t>
            </w:r>
          </w:p>
        </w:tc>
        <w:tc>
          <w:tcPr>
            <w:tcW w:w="498" w:type="dxa"/>
            <w:tcBorders>
              <w:top w:val="nil"/>
              <w:left w:val="nil"/>
              <w:bottom w:val="single" w:sz="4" w:space="0" w:color="auto"/>
              <w:right w:val="single" w:sz="4" w:space="0" w:color="auto"/>
            </w:tcBorders>
            <w:textDirection w:val="btLr"/>
          </w:tcPr>
          <w:p w14:paraId="66F5D84D" w14:textId="77777777" w:rsidR="00AB5549" w:rsidRPr="00846EF7" w:rsidRDefault="00561E0E" w:rsidP="005E3A52">
            <w:pPr>
              <w:jc w:val="center"/>
              <w:rPr>
                <w:rFonts w:eastAsia="Times New Roman" w:cs="Times New Roman"/>
                <w:szCs w:val="24"/>
              </w:rPr>
            </w:pPr>
            <w:r>
              <w:rPr>
                <w:rFonts w:eastAsia="Times New Roman" w:cs="Times New Roman"/>
                <w:szCs w:val="24"/>
              </w:rPr>
              <w:t>Date</w:t>
            </w:r>
          </w:p>
        </w:tc>
        <w:tc>
          <w:tcPr>
            <w:tcW w:w="498" w:type="dxa"/>
            <w:tcBorders>
              <w:top w:val="nil"/>
              <w:left w:val="single" w:sz="4" w:space="0" w:color="auto"/>
              <w:bottom w:val="single" w:sz="4" w:space="0" w:color="auto"/>
              <w:right w:val="single" w:sz="4" w:space="0" w:color="000000"/>
            </w:tcBorders>
            <w:shd w:val="clear" w:color="auto" w:fill="auto"/>
            <w:noWrap/>
            <w:textDirection w:val="btLr"/>
            <w:vAlign w:val="center"/>
            <w:hideMark/>
          </w:tcPr>
          <w:p w14:paraId="0077E03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Sign-Off</w:t>
            </w:r>
          </w:p>
        </w:tc>
      </w:tr>
      <w:tr w:rsidR="00AE5E83" w:rsidRPr="00846EF7" w14:paraId="10086E42" w14:textId="77777777" w:rsidTr="00067358">
        <w:trPr>
          <w:trHeight w:val="519"/>
        </w:trPr>
        <w:tc>
          <w:tcPr>
            <w:tcW w:w="7035" w:type="dxa"/>
            <w:gridSpan w:val="2"/>
            <w:vMerge w:val="restart"/>
            <w:tcBorders>
              <w:top w:val="nil"/>
              <w:left w:val="single" w:sz="4" w:space="0" w:color="auto"/>
              <w:right w:val="single" w:sz="4" w:space="0" w:color="auto"/>
            </w:tcBorders>
            <w:shd w:val="clear" w:color="auto" w:fill="auto"/>
            <w:vAlign w:val="center"/>
          </w:tcPr>
          <w:p w14:paraId="2BA31ABD" w14:textId="77777777" w:rsidR="00AE5E83" w:rsidRDefault="00AE5E83" w:rsidP="005E3A52">
            <w:pPr>
              <w:rPr>
                <w:rFonts w:eastAsia="Times New Roman" w:cs="Times New Roman"/>
                <w:b/>
                <w:bCs/>
                <w:szCs w:val="24"/>
              </w:rPr>
            </w:pPr>
            <w:r>
              <w:rPr>
                <w:rFonts w:eastAsia="Times New Roman" w:cs="Times New Roman"/>
                <w:b/>
                <w:bCs/>
                <w:szCs w:val="24"/>
              </w:rPr>
              <w:t>Objective 1</w:t>
            </w:r>
            <w:r w:rsidRPr="00846EF7">
              <w:rPr>
                <w:rFonts w:eastAsia="Times New Roman" w:cs="Times New Roman"/>
                <w:b/>
                <w:bCs/>
                <w:szCs w:val="24"/>
              </w:rPr>
              <w:t>:</w:t>
            </w:r>
            <w:r w:rsidRPr="00846EF7">
              <w:rPr>
                <w:rFonts w:eastAsia="Times New Roman" w:cs="Times New Roman"/>
                <w:szCs w:val="24"/>
              </w:rPr>
              <w:t xml:space="preserve"> Compare the structures &amp; functions of the major biological molecules (carbohydrates, proteins, lipids, and nucleic acids) as related to the survival of organisms</w:t>
            </w:r>
          </w:p>
        </w:tc>
        <w:tc>
          <w:tcPr>
            <w:tcW w:w="498" w:type="dxa"/>
            <w:tcBorders>
              <w:top w:val="nil"/>
              <w:left w:val="nil"/>
              <w:bottom w:val="dotted" w:sz="4" w:space="0" w:color="000000"/>
              <w:right w:val="dotted" w:sz="4" w:space="0" w:color="000000"/>
            </w:tcBorders>
            <w:shd w:val="clear" w:color="auto" w:fill="auto"/>
            <w:noWrap/>
            <w:vAlign w:val="center"/>
          </w:tcPr>
          <w:p w14:paraId="2B458E21" w14:textId="77777777" w:rsidR="00AE5E83" w:rsidRPr="00846EF7" w:rsidRDefault="00AE5E83"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266A526E" w14:textId="77777777" w:rsidR="00AE5E83" w:rsidRPr="00846EF7" w:rsidRDefault="00AE5E83"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57E91E43" w14:textId="77777777" w:rsidR="00AE5E83" w:rsidRPr="00846EF7" w:rsidRDefault="00AE5E83" w:rsidP="005E3A52">
            <w:pPr>
              <w:rPr>
                <w:rFonts w:eastAsia="Times New Roman" w:cs="Times New Roman"/>
                <w:sz w:val="20"/>
                <w:szCs w:val="20"/>
              </w:rPr>
            </w:pPr>
          </w:p>
        </w:tc>
        <w:tc>
          <w:tcPr>
            <w:tcW w:w="5084" w:type="dxa"/>
            <w:vMerge w:val="restart"/>
            <w:tcBorders>
              <w:top w:val="nil"/>
              <w:left w:val="nil"/>
              <w:right w:val="single" w:sz="4" w:space="0" w:color="000000"/>
            </w:tcBorders>
            <w:shd w:val="clear" w:color="auto" w:fill="auto"/>
            <w:noWrap/>
            <w:vAlign w:val="center"/>
          </w:tcPr>
          <w:p w14:paraId="5D1BE59D" w14:textId="77777777" w:rsidR="00AE5E83" w:rsidRDefault="00AE5E83" w:rsidP="005E3A52">
            <w:pPr>
              <w:rPr>
                <w:rFonts w:eastAsia="Times New Roman" w:cs="Times New Roman"/>
                <w:b/>
                <w:bCs/>
                <w:szCs w:val="24"/>
              </w:rPr>
            </w:pPr>
            <w:r>
              <w:rPr>
                <w:rFonts w:eastAsia="Times New Roman" w:cs="Times New Roman"/>
                <w:b/>
                <w:bCs/>
                <w:szCs w:val="24"/>
              </w:rPr>
              <w:t>Catalyst: What did you eat for breakfast?</w:t>
            </w:r>
          </w:p>
          <w:p w14:paraId="2A05DC96" w14:textId="77777777" w:rsidR="00AE5E83" w:rsidRPr="00846EF7" w:rsidRDefault="00AE5E83" w:rsidP="005E3A52">
            <w:pPr>
              <w:rPr>
                <w:rFonts w:eastAsia="Times New Roman" w:cs="Times New Roman"/>
                <w:b/>
                <w:bCs/>
                <w:szCs w:val="24"/>
              </w:rPr>
            </w:pPr>
          </w:p>
          <w:p w14:paraId="187335C6" w14:textId="77777777" w:rsidR="00AE5E83" w:rsidRDefault="00AE5E83" w:rsidP="005E3A52">
            <w:pPr>
              <w:rPr>
                <w:rFonts w:eastAsia="Times New Roman" w:cs="Times New Roman"/>
                <w:b/>
                <w:bCs/>
                <w:szCs w:val="24"/>
              </w:rPr>
            </w:pPr>
            <w:r w:rsidRPr="00846EF7">
              <w:rPr>
                <w:rFonts w:eastAsia="Times New Roman" w:cs="Times New Roman"/>
                <w:b/>
                <w:bCs/>
                <w:szCs w:val="24"/>
              </w:rPr>
              <w:t>Lab: Food Labels</w:t>
            </w:r>
            <w:r>
              <w:rPr>
                <w:rFonts w:eastAsia="Times New Roman" w:cs="Times New Roman"/>
                <w:b/>
                <w:bCs/>
                <w:szCs w:val="24"/>
              </w:rPr>
              <w:t xml:space="preserve"> (Part I)</w:t>
            </w:r>
          </w:p>
          <w:p w14:paraId="3DEC3A0A" w14:textId="77777777" w:rsidR="00AE5E83" w:rsidRPr="00846EF7" w:rsidRDefault="00AE5E83" w:rsidP="005E3A52">
            <w:pPr>
              <w:rPr>
                <w:rFonts w:eastAsia="Times New Roman" w:cs="Times New Roman"/>
                <w:b/>
                <w:bCs/>
                <w:szCs w:val="24"/>
              </w:rPr>
            </w:pPr>
          </w:p>
          <w:p w14:paraId="253ADFCC" w14:textId="16E2B0D1" w:rsidR="00AE5E83" w:rsidRPr="00846EF7" w:rsidRDefault="00AE5E83" w:rsidP="005E3A52">
            <w:pPr>
              <w:rPr>
                <w:rFonts w:eastAsia="Times New Roman" w:cs="Times New Roman"/>
                <w:b/>
                <w:bCs/>
                <w:szCs w:val="24"/>
              </w:rPr>
            </w:pPr>
            <w:r>
              <w:rPr>
                <w:rFonts w:eastAsia="Times New Roman" w:cs="Times New Roman"/>
                <w:b/>
                <w:bCs/>
                <w:szCs w:val="24"/>
              </w:rPr>
              <w:t>HW: Breakfast Research &amp; Reflection</w:t>
            </w:r>
          </w:p>
        </w:tc>
        <w:tc>
          <w:tcPr>
            <w:tcW w:w="634" w:type="dxa"/>
            <w:tcBorders>
              <w:top w:val="dotted" w:sz="4" w:space="0" w:color="auto"/>
              <w:left w:val="nil"/>
              <w:bottom w:val="dotted" w:sz="4" w:space="0" w:color="auto"/>
              <w:right w:val="nil"/>
            </w:tcBorders>
            <w:shd w:val="clear" w:color="auto" w:fill="auto"/>
            <w:noWrap/>
            <w:vAlign w:val="center"/>
          </w:tcPr>
          <w:p w14:paraId="5EA86309" w14:textId="613E1B18" w:rsidR="00AE5E83" w:rsidRPr="00846EF7" w:rsidRDefault="00AE5631" w:rsidP="00AE5631">
            <w:pPr>
              <w:jc w:val="center"/>
              <w:rPr>
                <w:rFonts w:eastAsia="Times New Roman" w:cs="Times New Roman"/>
                <w:szCs w:val="24"/>
              </w:rPr>
            </w:pPr>
            <w:r>
              <w:rPr>
                <w:rFonts w:eastAsia="Times New Roman" w:cs="Times New Roman"/>
                <w:szCs w:val="24"/>
              </w:rPr>
              <w:t>4</w:t>
            </w:r>
          </w:p>
        </w:tc>
        <w:tc>
          <w:tcPr>
            <w:tcW w:w="498" w:type="dxa"/>
            <w:vMerge w:val="restart"/>
            <w:tcBorders>
              <w:top w:val="dotted" w:sz="4" w:space="0" w:color="auto"/>
              <w:left w:val="single" w:sz="4" w:space="0" w:color="auto"/>
              <w:right w:val="single" w:sz="4" w:space="0" w:color="auto"/>
            </w:tcBorders>
            <w:textDirection w:val="btLr"/>
          </w:tcPr>
          <w:p w14:paraId="7CEC2682" w14:textId="77777777" w:rsidR="00AE5E83" w:rsidRPr="00846EF7" w:rsidRDefault="00AE5E83"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shd w:val="clear" w:color="auto" w:fill="auto"/>
            <w:noWrap/>
            <w:textDirection w:val="btLr"/>
            <w:vAlign w:val="center"/>
          </w:tcPr>
          <w:p w14:paraId="0A8E4C0E" w14:textId="5F1BDD00" w:rsidR="00AE5E83" w:rsidRPr="00846EF7" w:rsidRDefault="00AE5E83" w:rsidP="00433B28">
            <w:pPr>
              <w:rPr>
                <w:rFonts w:eastAsia="Times New Roman" w:cs="Times New Roman"/>
                <w:sz w:val="20"/>
                <w:szCs w:val="20"/>
              </w:rPr>
            </w:pPr>
          </w:p>
        </w:tc>
      </w:tr>
      <w:tr w:rsidR="00AE5E83" w:rsidRPr="00846EF7" w14:paraId="29CAAFD3" w14:textId="77777777" w:rsidTr="00067358">
        <w:trPr>
          <w:trHeight w:val="519"/>
        </w:trPr>
        <w:tc>
          <w:tcPr>
            <w:tcW w:w="7035" w:type="dxa"/>
            <w:gridSpan w:val="2"/>
            <w:vMerge/>
            <w:tcBorders>
              <w:left w:val="single" w:sz="4" w:space="0" w:color="auto"/>
              <w:right w:val="single" w:sz="4" w:space="0" w:color="auto"/>
            </w:tcBorders>
            <w:shd w:val="clear" w:color="auto" w:fill="auto"/>
            <w:vAlign w:val="center"/>
            <w:hideMark/>
          </w:tcPr>
          <w:p w14:paraId="2E7AA428" w14:textId="77777777" w:rsidR="00AE5E83" w:rsidRPr="00846EF7" w:rsidRDefault="00AE5E83" w:rsidP="005E3A52">
            <w:pPr>
              <w:rPr>
                <w:rFonts w:eastAsia="Times New Roman" w:cs="Times New Roman"/>
                <w:szCs w:val="24"/>
              </w:rPr>
            </w:pPr>
          </w:p>
        </w:tc>
        <w:tc>
          <w:tcPr>
            <w:tcW w:w="498" w:type="dxa"/>
            <w:tcBorders>
              <w:top w:val="nil"/>
              <w:left w:val="nil"/>
              <w:bottom w:val="dotted" w:sz="4" w:space="0" w:color="000000"/>
              <w:right w:val="dotted" w:sz="4" w:space="0" w:color="000000"/>
            </w:tcBorders>
            <w:shd w:val="clear" w:color="auto" w:fill="auto"/>
            <w:noWrap/>
            <w:vAlign w:val="center"/>
            <w:hideMark/>
          </w:tcPr>
          <w:p w14:paraId="31F865A1"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15F95D3"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6B038C4D"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vMerge/>
            <w:tcBorders>
              <w:left w:val="nil"/>
              <w:right w:val="single" w:sz="4" w:space="0" w:color="000000"/>
            </w:tcBorders>
            <w:shd w:val="clear" w:color="auto" w:fill="auto"/>
            <w:noWrap/>
            <w:vAlign w:val="center"/>
            <w:hideMark/>
          </w:tcPr>
          <w:p w14:paraId="022A5F36" w14:textId="643D22F6" w:rsidR="00AE5E83" w:rsidRPr="00846EF7" w:rsidRDefault="00AE5E83" w:rsidP="005E3A52">
            <w:pPr>
              <w:rPr>
                <w:rFonts w:eastAsia="Times New Roman" w:cs="Times New Roman"/>
                <w:b/>
                <w:bCs/>
                <w:szCs w:val="24"/>
              </w:rPr>
            </w:pPr>
          </w:p>
        </w:tc>
        <w:tc>
          <w:tcPr>
            <w:tcW w:w="634" w:type="dxa"/>
            <w:tcBorders>
              <w:top w:val="dotted" w:sz="4" w:space="0" w:color="auto"/>
              <w:left w:val="nil"/>
              <w:bottom w:val="dotted" w:sz="4" w:space="0" w:color="auto"/>
              <w:right w:val="nil"/>
            </w:tcBorders>
            <w:shd w:val="clear" w:color="auto" w:fill="auto"/>
            <w:noWrap/>
            <w:vAlign w:val="center"/>
            <w:hideMark/>
          </w:tcPr>
          <w:p w14:paraId="2E934A33" w14:textId="35DA0EA4" w:rsidR="00AE5E83" w:rsidRPr="00846EF7" w:rsidRDefault="00AE5631" w:rsidP="00AE5631">
            <w:pPr>
              <w:jc w:val="center"/>
              <w:rPr>
                <w:rFonts w:eastAsia="Times New Roman" w:cs="Times New Roman"/>
                <w:szCs w:val="24"/>
              </w:rPr>
            </w:pPr>
            <w:r>
              <w:rPr>
                <w:rFonts w:eastAsia="Times New Roman" w:cs="Times New Roman"/>
                <w:szCs w:val="24"/>
              </w:rPr>
              <w:t>6</w:t>
            </w:r>
          </w:p>
        </w:tc>
        <w:tc>
          <w:tcPr>
            <w:tcW w:w="498" w:type="dxa"/>
            <w:vMerge/>
            <w:tcBorders>
              <w:left w:val="single" w:sz="4" w:space="0" w:color="auto"/>
              <w:right w:val="single" w:sz="4" w:space="0" w:color="auto"/>
            </w:tcBorders>
            <w:textDirection w:val="btLr"/>
          </w:tcPr>
          <w:p w14:paraId="6392471E"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right w:val="single" w:sz="4" w:space="0" w:color="auto"/>
            </w:tcBorders>
            <w:shd w:val="clear" w:color="auto" w:fill="auto"/>
            <w:noWrap/>
            <w:textDirection w:val="btLr"/>
            <w:vAlign w:val="center"/>
            <w:hideMark/>
          </w:tcPr>
          <w:p w14:paraId="7DBF2A67" w14:textId="77777777" w:rsidR="00AE5E83" w:rsidRPr="00846EF7" w:rsidRDefault="00AE5E83" w:rsidP="005E3A52">
            <w:pPr>
              <w:rPr>
                <w:rFonts w:eastAsia="Times New Roman" w:cs="Times New Roman"/>
                <w:sz w:val="20"/>
                <w:szCs w:val="20"/>
              </w:rPr>
            </w:pPr>
          </w:p>
        </w:tc>
      </w:tr>
      <w:tr w:rsidR="00AE5E83" w:rsidRPr="00846EF7" w14:paraId="710E3582" w14:textId="77777777" w:rsidTr="002743F2">
        <w:trPr>
          <w:trHeight w:val="519"/>
        </w:trPr>
        <w:tc>
          <w:tcPr>
            <w:tcW w:w="7035" w:type="dxa"/>
            <w:gridSpan w:val="2"/>
            <w:vMerge/>
            <w:tcBorders>
              <w:left w:val="single" w:sz="4" w:space="0" w:color="auto"/>
              <w:right w:val="single" w:sz="4" w:space="0" w:color="auto"/>
            </w:tcBorders>
            <w:shd w:val="clear" w:color="auto" w:fill="auto"/>
            <w:vAlign w:val="center"/>
          </w:tcPr>
          <w:p w14:paraId="2F2A82E8" w14:textId="77777777" w:rsidR="00AE5E83" w:rsidRPr="00846EF7" w:rsidRDefault="00AE5E83" w:rsidP="005E3A52">
            <w:pPr>
              <w:rPr>
                <w:rFonts w:eastAsia="Times New Roman" w:cs="Times New Roman"/>
                <w:szCs w:val="24"/>
              </w:rPr>
            </w:pPr>
          </w:p>
        </w:tc>
        <w:tc>
          <w:tcPr>
            <w:tcW w:w="498" w:type="dxa"/>
            <w:tcBorders>
              <w:top w:val="nil"/>
              <w:left w:val="nil"/>
              <w:bottom w:val="dotted" w:sz="4" w:space="0" w:color="000000"/>
              <w:right w:val="dotted" w:sz="4" w:space="0" w:color="000000"/>
            </w:tcBorders>
            <w:shd w:val="clear" w:color="auto" w:fill="auto"/>
            <w:noWrap/>
            <w:vAlign w:val="center"/>
          </w:tcPr>
          <w:p w14:paraId="0CECBDE6" w14:textId="77777777" w:rsidR="00AE5E83" w:rsidRPr="00846EF7" w:rsidRDefault="00AE5E83"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713DDC32" w14:textId="77777777" w:rsidR="00AE5E83" w:rsidRPr="00846EF7" w:rsidRDefault="00AE5E83"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6D355A7B" w14:textId="77777777" w:rsidR="00AE5E83" w:rsidRPr="00846EF7" w:rsidRDefault="00AE5E83" w:rsidP="005E3A52">
            <w:pPr>
              <w:rPr>
                <w:rFonts w:eastAsia="Times New Roman" w:cs="Times New Roman"/>
                <w:sz w:val="20"/>
                <w:szCs w:val="20"/>
              </w:rPr>
            </w:pPr>
          </w:p>
        </w:tc>
        <w:tc>
          <w:tcPr>
            <w:tcW w:w="5084" w:type="dxa"/>
            <w:vMerge/>
            <w:tcBorders>
              <w:left w:val="nil"/>
              <w:bottom w:val="dotted" w:sz="4" w:space="0" w:color="000000"/>
              <w:right w:val="single" w:sz="4" w:space="0" w:color="000000"/>
            </w:tcBorders>
            <w:shd w:val="clear" w:color="auto" w:fill="auto"/>
            <w:noWrap/>
            <w:vAlign w:val="center"/>
          </w:tcPr>
          <w:p w14:paraId="32DD0550" w14:textId="2857B00C" w:rsidR="00AE5E83" w:rsidRPr="00846EF7" w:rsidRDefault="00AE5E83" w:rsidP="005E3A52">
            <w:pPr>
              <w:rPr>
                <w:rFonts w:eastAsia="Times New Roman" w:cs="Times New Roman"/>
                <w:b/>
                <w:bCs/>
                <w:szCs w:val="24"/>
              </w:rPr>
            </w:pPr>
          </w:p>
        </w:tc>
        <w:tc>
          <w:tcPr>
            <w:tcW w:w="634" w:type="dxa"/>
            <w:tcBorders>
              <w:top w:val="dotted" w:sz="4" w:space="0" w:color="auto"/>
              <w:left w:val="nil"/>
              <w:bottom w:val="nil"/>
              <w:right w:val="nil"/>
            </w:tcBorders>
            <w:shd w:val="clear" w:color="auto" w:fill="auto"/>
            <w:noWrap/>
            <w:vAlign w:val="center"/>
          </w:tcPr>
          <w:p w14:paraId="6421A5CD" w14:textId="3B6BE918" w:rsidR="00AE5E83" w:rsidRPr="00846EF7" w:rsidRDefault="00AE5631" w:rsidP="00AE5631">
            <w:pPr>
              <w:jc w:val="center"/>
              <w:rPr>
                <w:rFonts w:eastAsia="Times New Roman" w:cs="Times New Roman"/>
                <w:szCs w:val="24"/>
              </w:rPr>
            </w:pPr>
            <w:r>
              <w:rPr>
                <w:rFonts w:eastAsia="Times New Roman" w:cs="Times New Roman"/>
                <w:szCs w:val="24"/>
              </w:rPr>
              <w:t>4</w:t>
            </w:r>
          </w:p>
        </w:tc>
        <w:tc>
          <w:tcPr>
            <w:tcW w:w="498" w:type="dxa"/>
            <w:vMerge/>
            <w:tcBorders>
              <w:left w:val="single" w:sz="4" w:space="0" w:color="auto"/>
              <w:bottom w:val="dotted" w:sz="4" w:space="0" w:color="auto"/>
              <w:right w:val="single" w:sz="4" w:space="0" w:color="auto"/>
            </w:tcBorders>
            <w:textDirection w:val="btLr"/>
          </w:tcPr>
          <w:p w14:paraId="79E29E35"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bottom w:val="dotted" w:sz="4" w:space="0" w:color="auto"/>
              <w:right w:val="single" w:sz="4" w:space="0" w:color="auto"/>
            </w:tcBorders>
            <w:shd w:val="clear" w:color="auto" w:fill="auto"/>
            <w:noWrap/>
            <w:textDirection w:val="btLr"/>
            <w:vAlign w:val="center"/>
          </w:tcPr>
          <w:p w14:paraId="05DC574F" w14:textId="77777777" w:rsidR="00AE5E83" w:rsidRPr="00846EF7" w:rsidRDefault="00AE5E83" w:rsidP="005E3A52">
            <w:pPr>
              <w:rPr>
                <w:rFonts w:eastAsia="Times New Roman" w:cs="Times New Roman"/>
                <w:sz w:val="20"/>
                <w:szCs w:val="20"/>
              </w:rPr>
            </w:pPr>
          </w:p>
        </w:tc>
      </w:tr>
      <w:tr w:rsidR="00AE5E83" w:rsidRPr="00846EF7" w14:paraId="6B6431B3" w14:textId="77777777" w:rsidTr="00EA1714">
        <w:trPr>
          <w:trHeight w:val="398"/>
        </w:trPr>
        <w:tc>
          <w:tcPr>
            <w:tcW w:w="7035" w:type="dxa"/>
            <w:gridSpan w:val="2"/>
            <w:vMerge/>
            <w:tcBorders>
              <w:left w:val="single" w:sz="4" w:space="0" w:color="auto"/>
              <w:right w:val="single" w:sz="4" w:space="0" w:color="auto"/>
            </w:tcBorders>
            <w:vAlign w:val="center"/>
            <w:hideMark/>
          </w:tcPr>
          <w:p w14:paraId="5FC7F59C" w14:textId="77777777" w:rsidR="00AE5E83" w:rsidRPr="00846EF7" w:rsidRDefault="00AE5E83" w:rsidP="005E3A52">
            <w:pPr>
              <w:rPr>
                <w:rFonts w:eastAsia="Times New Roman" w:cs="Times New Roman"/>
                <w:szCs w:val="24"/>
              </w:rPr>
            </w:pPr>
          </w:p>
        </w:tc>
        <w:tc>
          <w:tcPr>
            <w:tcW w:w="498" w:type="dxa"/>
            <w:vMerge w:val="restart"/>
            <w:tcBorders>
              <w:top w:val="nil"/>
              <w:left w:val="nil"/>
              <w:right w:val="dotted" w:sz="4" w:space="0" w:color="000000"/>
            </w:tcBorders>
            <w:shd w:val="clear" w:color="auto" w:fill="auto"/>
            <w:noWrap/>
            <w:vAlign w:val="center"/>
            <w:hideMark/>
          </w:tcPr>
          <w:p w14:paraId="15265836"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dotted" w:sz="4" w:space="0" w:color="000000"/>
            </w:tcBorders>
            <w:shd w:val="clear" w:color="auto" w:fill="auto"/>
            <w:noWrap/>
            <w:vAlign w:val="center"/>
            <w:hideMark/>
          </w:tcPr>
          <w:p w14:paraId="7B12D0BA"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single" w:sz="4" w:space="0" w:color="000000"/>
            </w:tcBorders>
            <w:shd w:val="clear" w:color="auto" w:fill="auto"/>
            <w:noWrap/>
            <w:vAlign w:val="center"/>
            <w:hideMark/>
          </w:tcPr>
          <w:p w14:paraId="1BDE69DB"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3E8FBAD2" w14:textId="2AAF059F" w:rsidR="00AE5E83" w:rsidRPr="00D72C0B" w:rsidRDefault="00AE5E83" w:rsidP="00221F0B">
            <w:pPr>
              <w:rPr>
                <w:rFonts w:eastAsia="Times New Roman" w:cs="Times New Roman"/>
                <w:b/>
                <w:szCs w:val="24"/>
              </w:rPr>
            </w:pPr>
            <w:r w:rsidRPr="00D72C0B">
              <w:rPr>
                <w:rFonts w:eastAsia="Times New Roman" w:cs="Times New Roman"/>
                <w:b/>
                <w:szCs w:val="24"/>
              </w:rPr>
              <w:t xml:space="preserve">Catalyst: </w:t>
            </w:r>
            <w:r>
              <w:rPr>
                <w:rFonts w:eastAsia="Times New Roman" w:cs="Times New Roman"/>
                <w:b/>
                <w:szCs w:val="24"/>
              </w:rPr>
              <w:t xml:space="preserve">Breakfast Counsel </w:t>
            </w:r>
          </w:p>
        </w:tc>
        <w:tc>
          <w:tcPr>
            <w:tcW w:w="634" w:type="dxa"/>
            <w:tcBorders>
              <w:top w:val="dotted" w:sz="4" w:space="0" w:color="auto"/>
              <w:left w:val="single" w:sz="4" w:space="0" w:color="000000"/>
              <w:bottom w:val="dotted" w:sz="4" w:space="0" w:color="auto"/>
              <w:right w:val="single" w:sz="4" w:space="0" w:color="auto"/>
            </w:tcBorders>
            <w:shd w:val="clear" w:color="auto" w:fill="auto"/>
            <w:noWrap/>
            <w:vAlign w:val="center"/>
            <w:hideMark/>
          </w:tcPr>
          <w:p w14:paraId="2AFECFF9" w14:textId="09708A04" w:rsidR="00AE5E83" w:rsidRPr="00846EF7" w:rsidRDefault="00AE5631" w:rsidP="00AE5631">
            <w:pPr>
              <w:jc w:val="center"/>
              <w:rPr>
                <w:rFonts w:eastAsia="Times New Roman" w:cs="Times New Roman"/>
                <w:szCs w:val="24"/>
              </w:rPr>
            </w:pPr>
            <w:r>
              <w:rPr>
                <w:rFonts w:eastAsia="Times New Roman" w:cs="Times New Roman"/>
                <w:szCs w:val="24"/>
              </w:rPr>
              <w:t>5</w:t>
            </w:r>
          </w:p>
        </w:tc>
        <w:tc>
          <w:tcPr>
            <w:tcW w:w="498" w:type="dxa"/>
            <w:vMerge w:val="restart"/>
            <w:tcBorders>
              <w:top w:val="dotted" w:sz="4" w:space="0" w:color="auto"/>
              <w:left w:val="single" w:sz="4" w:space="0" w:color="auto"/>
              <w:right w:val="single" w:sz="4" w:space="0" w:color="auto"/>
            </w:tcBorders>
          </w:tcPr>
          <w:p w14:paraId="0C7D5A74" w14:textId="77777777" w:rsidR="00AE5E83" w:rsidRPr="00846EF7" w:rsidRDefault="00AE5E83"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vAlign w:val="center"/>
            <w:hideMark/>
          </w:tcPr>
          <w:p w14:paraId="4003C332" w14:textId="77777777" w:rsidR="00AE5E83" w:rsidRPr="00846EF7" w:rsidRDefault="00AE5E83" w:rsidP="005E3A52">
            <w:pPr>
              <w:rPr>
                <w:rFonts w:eastAsia="Times New Roman" w:cs="Times New Roman"/>
                <w:sz w:val="20"/>
                <w:szCs w:val="20"/>
              </w:rPr>
            </w:pPr>
          </w:p>
        </w:tc>
      </w:tr>
      <w:tr w:rsidR="00AE5E83" w:rsidRPr="00846EF7" w14:paraId="4A9BEFA2" w14:textId="77777777" w:rsidTr="00EA1714">
        <w:trPr>
          <w:trHeight w:val="276"/>
        </w:trPr>
        <w:tc>
          <w:tcPr>
            <w:tcW w:w="7035" w:type="dxa"/>
            <w:gridSpan w:val="2"/>
            <w:vMerge/>
            <w:tcBorders>
              <w:left w:val="single" w:sz="4" w:space="0" w:color="auto"/>
              <w:right w:val="single" w:sz="4" w:space="0" w:color="auto"/>
            </w:tcBorders>
            <w:vAlign w:val="center"/>
          </w:tcPr>
          <w:p w14:paraId="3D881DD8" w14:textId="77777777" w:rsidR="00AE5E83" w:rsidRPr="00846EF7" w:rsidRDefault="00AE5E83" w:rsidP="005E3A52">
            <w:pPr>
              <w:rPr>
                <w:rFonts w:eastAsia="Times New Roman" w:cs="Times New Roman"/>
                <w:szCs w:val="24"/>
              </w:rPr>
            </w:pPr>
          </w:p>
        </w:tc>
        <w:tc>
          <w:tcPr>
            <w:tcW w:w="498" w:type="dxa"/>
            <w:vMerge/>
            <w:tcBorders>
              <w:left w:val="nil"/>
              <w:bottom w:val="dotted" w:sz="4" w:space="0" w:color="auto"/>
              <w:right w:val="dotted" w:sz="4" w:space="0" w:color="000000"/>
            </w:tcBorders>
            <w:shd w:val="clear" w:color="auto" w:fill="auto"/>
            <w:noWrap/>
            <w:vAlign w:val="center"/>
          </w:tcPr>
          <w:p w14:paraId="29EDCE6C" w14:textId="77777777" w:rsidR="00AE5E83" w:rsidRPr="00846EF7" w:rsidRDefault="00AE5E83" w:rsidP="005E3A52">
            <w:pPr>
              <w:rPr>
                <w:rFonts w:eastAsia="Times New Roman" w:cs="Times New Roman"/>
                <w:sz w:val="20"/>
                <w:szCs w:val="20"/>
              </w:rPr>
            </w:pPr>
          </w:p>
        </w:tc>
        <w:tc>
          <w:tcPr>
            <w:tcW w:w="498" w:type="dxa"/>
            <w:vMerge/>
            <w:tcBorders>
              <w:left w:val="nil"/>
              <w:bottom w:val="dotted" w:sz="4" w:space="0" w:color="auto"/>
              <w:right w:val="dotted" w:sz="4" w:space="0" w:color="000000"/>
            </w:tcBorders>
            <w:shd w:val="clear" w:color="auto" w:fill="auto"/>
            <w:noWrap/>
            <w:vAlign w:val="center"/>
          </w:tcPr>
          <w:p w14:paraId="2314CEBE" w14:textId="77777777" w:rsidR="00AE5E83" w:rsidRPr="00846EF7" w:rsidRDefault="00AE5E83" w:rsidP="005E3A52">
            <w:pPr>
              <w:rPr>
                <w:rFonts w:eastAsia="Times New Roman" w:cs="Times New Roman"/>
                <w:sz w:val="20"/>
                <w:szCs w:val="20"/>
              </w:rPr>
            </w:pPr>
          </w:p>
        </w:tc>
        <w:tc>
          <w:tcPr>
            <w:tcW w:w="498" w:type="dxa"/>
            <w:vMerge/>
            <w:tcBorders>
              <w:left w:val="nil"/>
              <w:bottom w:val="dotted" w:sz="4" w:space="0" w:color="auto"/>
              <w:right w:val="single" w:sz="4" w:space="0" w:color="000000"/>
            </w:tcBorders>
            <w:shd w:val="clear" w:color="auto" w:fill="auto"/>
            <w:noWrap/>
            <w:vAlign w:val="center"/>
          </w:tcPr>
          <w:p w14:paraId="704C09C4" w14:textId="77777777" w:rsidR="00AE5E83" w:rsidRPr="00846EF7" w:rsidRDefault="00AE5E83" w:rsidP="005E3A52">
            <w:pPr>
              <w:rPr>
                <w:rFonts w:eastAsia="Times New Roman" w:cs="Times New Roman"/>
                <w:sz w:val="20"/>
                <w:szCs w:val="20"/>
              </w:rPr>
            </w:pPr>
          </w:p>
        </w:tc>
        <w:tc>
          <w:tcPr>
            <w:tcW w:w="5084" w:type="dxa"/>
            <w:vMerge/>
            <w:tcBorders>
              <w:left w:val="nil"/>
              <w:bottom w:val="nil"/>
              <w:right w:val="single" w:sz="4" w:space="0" w:color="000000"/>
            </w:tcBorders>
            <w:shd w:val="clear" w:color="auto" w:fill="auto"/>
            <w:noWrap/>
            <w:vAlign w:val="center"/>
          </w:tcPr>
          <w:p w14:paraId="301F8DA1" w14:textId="77777777" w:rsidR="00AE5E83" w:rsidRPr="00D72C0B" w:rsidRDefault="00AE5E83" w:rsidP="00221F0B">
            <w:pPr>
              <w:rPr>
                <w:rFonts w:eastAsia="Times New Roman" w:cs="Times New Roman"/>
                <w:b/>
                <w:szCs w:val="24"/>
              </w:rPr>
            </w:pPr>
          </w:p>
        </w:tc>
        <w:tc>
          <w:tcPr>
            <w:tcW w:w="634" w:type="dxa"/>
            <w:vMerge w:val="restart"/>
            <w:tcBorders>
              <w:top w:val="dotted" w:sz="4" w:space="0" w:color="auto"/>
              <w:left w:val="single" w:sz="4" w:space="0" w:color="000000"/>
              <w:bottom w:val="dotted" w:sz="4" w:space="0" w:color="000000"/>
              <w:right w:val="single" w:sz="4" w:space="0" w:color="auto"/>
            </w:tcBorders>
            <w:shd w:val="clear" w:color="auto" w:fill="auto"/>
            <w:noWrap/>
            <w:vAlign w:val="center"/>
          </w:tcPr>
          <w:p w14:paraId="458922D8" w14:textId="26A24CE0" w:rsidR="00AE5E83" w:rsidRPr="00846EF7" w:rsidRDefault="00AE5631" w:rsidP="00AE5631">
            <w:pPr>
              <w:jc w:val="center"/>
              <w:rPr>
                <w:rFonts w:eastAsia="Times New Roman" w:cs="Times New Roman"/>
                <w:szCs w:val="24"/>
              </w:rPr>
            </w:pPr>
            <w:r>
              <w:rPr>
                <w:rFonts w:eastAsia="Times New Roman" w:cs="Times New Roman"/>
                <w:szCs w:val="24"/>
              </w:rPr>
              <w:t>3</w:t>
            </w:r>
          </w:p>
        </w:tc>
        <w:tc>
          <w:tcPr>
            <w:tcW w:w="498" w:type="dxa"/>
            <w:vMerge/>
            <w:tcBorders>
              <w:left w:val="single" w:sz="4" w:space="0" w:color="auto"/>
              <w:right w:val="single" w:sz="4" w:space="0" w:color="auto"/>
            </w:tcBorders>
          </w:tcPr>
          <w:p w14:paraId="390A8BA4"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649BDDE1" w14:textId="77777777" w:rsidR="00AE5E83" w:rsidRPr="00846EF7" w:rsidRDefault="00AE5E83" w:rsidP="005E3A52">
            <w:pPr>
              <w:rPr>
                <w:rFonts w:eastAsia="Times New Roman" w:cs="Times New Roman"/>
                <w:sz w:val="20"/>
                <w:szCs w:val="20"/>
              </w:rPr>
            </w:pPr>
          </w:p>
        </w:tc>
      </w:tr>
      <w:tr w:rsidR="00AE5E83" w:rsidRPr="00846EF7" w14:paraId="421B6A05" w14:textId="77777777" w:rsidTr="00103E05">
        <w:trPr>
          <w:trHeight w:val="424"/>
        </w:trPr>
        <w:tc>
          <w:tcPr>
            <w:tcW w:w="7035" w:type="dxa"/>
            <w:gridSpan w:val="2"/>
            <w:vMerge/>
            <w:tcBorders>
              <w:left w:val="single" w:sz="4" w:space="0" w:color="auto"/>
              <w:right w:val="single" w:sz="4" w:space="0" w:color="auto"/>
            </w:tcBorders>
            <w:vAlign w:val="center"/>
            <w:hideMark/>
          </w:tcPr>
          <w:p w14:paraId="7DD38660" w14:textId="77777777" w:rsidR="00AE5E83" w:rsidRPr="00846EF7" w:rsidRDefault="00AE5E83"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hideMark/>
          </w:tcPr>
          <w:p w14:paraId="36D715E0"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auto"/>
              <w:right w:val="dotted" w:sz="4" w:space="0" w:color="000000"/>
            </w:tcBorders>
            <w:shd w:val="clear" w:color="auto" w:fill="auto"/>
            <w:noWrap/>
            <w:vAlign w:val="center"/>
            <w:hideMark/>
          </w:tcPr>
          <w:p w14:paraId="746EF5BC"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auto"/>
              <w:right w:val="single" w:sz="4" w:space="0" w:color="000000"/>
            </w:tcBorders>
            <w:shd w:val="clear" w:color="auto" w:fill="auto"/>
            <w:noWrap/>
            <w:vAlign w:val="center"/>
            <w:hideMark/>
          </w:tcPr>
          <w:p w14:paraId="5FD61273"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186DFBF2" w14:textId="77777777" w:rsidR="00AE5E83" w:rsidRDefault="00AE5E83" w:rsidP="00221F0B">
            <w:pPr>
              <w:rPr>
                <w:rFonts w:eastAsia="Times New Roman" w:cs="Times New Roman"/>
                <w:b/>
                <w:bCs/>
                <w:szCs w:val="24"/>
              </w:rPr>
            </w:pPr>
            <w:r w:rsidRPr="00846EF7">
              <w:rPr>
                <w:rFonts w:eastAsia="Times New Roman" w:cs="Times New Roman"/>
                <w:b/>
                <w:bCs/>
                <w:szCs w:val="24"/>
              </w:rPr>
              <w:t>Notes: Biomolecules Chart</w:t>
            </w:r>
          </w:p>
          <w:p w14:paraId="1EC47AFE" w14:textId="77777777" w:rsidR="00AE5E83" w:rsidRDefault="00AE5E83" w:rsidP="00221F0B">
            <w:pPr>
              <w:rPr>
                <w:rFonts w:eastAsia="Times New Roman" w:cs="Times New Roman"/>
                <w:b/>
                <w:bCs/>
                <w:szCs w:val="24"/>
              </w:rPr>
            </w:pPr>
          </w:p>
          <w:p w14:paraId="69CAA90E" w14:textId="77777777" w:rsidR="00AE5E83" w:rsidRDefault="00AE5E83" w:rsidP="00221F0B">
            <w:pPr>
              <w:rPr>
                <w:rFonts w:eastAsia="Times New Roman" w:cs="Times New Roman"/>
                <w:b/>
                <w:bCs/>
                <w:szCs w:val="24"/>
              </w:rPr>
            </w:pPr>
            <w:r>
              <w:rPr>
                <w:rFonts w:eastAsia="Times New Roman" w:cs="Times New Roman"/>
                <w:b/>
                <w:bCs/>
                <w:szCs w:val="24"/>
              </w:rPr>
              <w:t>Lab: Food Labels (Part 2)</w:t>
            </w:r>
          </w:p>
          <w:p w14:paraId="328EA802" w14:textId="7585F8DA" w:rsidR="00AE5E83" w:rsidRPr="00846EF7" w:rsidRDefault="00AE5E83" w:rsidP="00D72C0B">
            <w:pPr>
              <w:rPr>
                <w:rFonts w:eastAsia="Times New Roman" w:cs="Times New Roman"/>
                <w:szCs w:val="24"/>
              </w:rPr>
            </w:pPr>
          </w:p>
        </w:tc>
        <w:tc>
          <w:tcPr>
            <w:tcW w:w="634" w:type="dxa"/>
            <w:vMerge/>
            <w:tcBorders>
              <w:top w:val="dotted" w:sz="4" w:space="0" w:color="auto"/>
              <w:left w:val="single" w:sz="4" w:space="0" w:color="000000"/>
              <w:bottom w:val="dotted" w:sz="4" w:space="0" w:color="auto"/>
              <w:right w:val="single" w:sz="4" w:space="0" w:color="auto"/>
            </w:tcBorders>
            <w:vAlign w:val="center"/>
            <w:hideMark/>
          </w:tcPr>
          <w:p w14:paraId="25D03396" w14:textId="77777777" w:rsidR="00AE5E83" w:rsidRPr="00846EF7" w:rsidRDefault="00AE5E83" w:rsidP="00AE5631">
            <w:pPr>
              <w:jc w:val="center"/>
              <w:rPr>
                <w:rFonts w:eastAsia="Times New Roman" w:cs="Times New Roman"/>
                <w:szCs w:val="24"/>
              </w:rPr>
            </w:pPr>
          </w:p>
        </w:tc>
        <w:tc>
          <w:tcPr>
            <w:tcW w:w="498" w:type="dxa"/>
            <w:vMerge/>
            <w:tcBorders>
              <w:left w:val="single" w:sz="4" w:space="0" w:color="auto"/>
              <w:right w:val="single" w:sz="4" w:space="0" w:color="auto"/>
            </w:tcBorders>
          </w:tcPr>
          <w:p w14:paraId="3F57D9AF"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hideMark/>
          </w:tcPr>
          <w:p w14:paraId="2846E066" w14:textId="77777777" w:rsidR="00AE5E83" w:rsidRPr="00846EF7" w:rsidRDefault="00AE5E83" w:rsidP="005E3A52">
            <w:pPr>
              <w:rPr>
                <w:rFonts w:eastAsia="Times New Roman" w:cs="Times New Roman"/>
                <w:sz w:val="20"/>
                <w:szCs w:val="20"/>
              </w:rPr>
            </w:pPr>
          </w:p>
        </w:tc>
      </w:tr>
      <w:tr w:rsidR="00AE5E83" w:rsidRPr="00846EF7" w14:paraId="24C44371" w14:textId="77777777" w:rsidTr="00103E05">
        <w:trPr>
          <w:trHeight w:val="669"/>
        </w:trPr>
        <w:tc>
          <w:tcPr>
            <w:tcW w:w="7035" w:type="dxa"/>
            <w:gridSpan w:val="2"/>
            <w:vMerge/>
            <w:tcBorders>
              <w:left w:val="single" w:sz="4" w:space="0" w:color="auto"/>
              <w:right w:val="single" w:sz="4" w:space="0" w:color="auto"/>
            </w:tcBorders>
            <w:vAlign w:val="center"/>
          </w:tcPr>
          <w:p w14:paraId="5CF41E52" w14:textId="77777777" w:rsidR="00AE5E83" w:rsidRPr="00846EF7" w:rsidRDefault="00AE5E83" w:rsidP="005E3A52">
            <w:pPr>
              <w:rPr>
                <w:rFonts w:eastAsia="Times New Roman" w:cs="Times New Roman"/>
                <w:szCs w:val="24"/>
              </w:rPr>
            </w:pPr>
          </w:p>
        </w:tc>
        <w:tc>
          <w:tcPr>
            <w:tcW w:w="498" w:type="dxa"/>
            <w:tcBorders>
              <w:top w:val="dotted" w:sz="4" w:space="0" w:color="auto"/>
              <w:left w:val="nil"/>
              <w:bottom w:val="dotted" w:sz="4" w:space="0" w:color="000000"/>
              <w:right w:val="dotted" w:sz="4" w:space="0" w:color="000000"/>
            </w:tcBorders>
            <w:shd w:val="clear" w:color="auto" w:fill="auto"/>
            <w:noWrap/>
            <w:vAlign w:val="center"/>
          </w:tcPr>
          <w:p w14:paraId="1C3C080F" w14:textId="77777777" w:rsidR="00AE5E83" w:rsidRPr="00846EF7" w:rsidRDefault="00AE5E83" w:rsidP="005E3A52">
            <w:pPr>
              <w:rPr>
                <w:rFonts w:eastAsia="Times New Roman" w:cs="Times New Roman"/>
                <w:sz w:val="20"/>
                <w:szCs w:val="20"/>
              </w:rPr>
            </w:pPr>
          </w:p>
        </w:tc>
        <w:tc>
          <w:tcPr>
            <w:tcW w:w="498" w:type="dxa"/>
            <w:tcBorders>
              <w:top w:val="dotted" w:sz="4" w:space="0" w:color="auto"/>
              <w:left w:val="nil"/>
              <w:bottom w:val="dotted" w:sz="4" w:space="0" w:color="000000"/>
              <w:right w:val="dotted" w:sz="4" w:space="0" w:color="000000"/>
            </w:tcBorders>
            <w:shd w:val="clear" w:color="auto" w:fill="auto"/>
            <w:noWrap/>
            <w:vAlign w:val="center"/>
          </w:tcPr>
          <w:p w14:paraId="460DD9E0" w14:textId="77777777" w:rsidR="00AE5E83" w:rsidRPr="00846EF7" w:rsidRDefault="00AE5E83" w:rsidP="005E3A52">
            <w:pPr>
              <w:rPr>
                <w:rFonts w:eastAsia="Times New Roman" w:cs="Times New Roman"/>
                <w:sz w:val="20"/>
                <w:szCs w:val="20"/>
              </w:rPr>
            </w:pPr>
          </w:p>
        </w:tc>
        <w:tc>
          <w:tcPr>
            <w:tcW w:w="498" w:type="dxa"/>
            <w:tcBorders>
              <w:top w:val="dotted" w:sz="4" w:space="0" w:color="auto"/>
              <w:left w:val="nil"/>
              <w:bottom w:val="dotted" w:sz="4" w:space="0" w:color="000000"/>
              <w:right w:val="single" w:sz="4" w:space="0" w:color="000000"/>
            </w:tcBorders>
            <w:shd w:val="clear" w:color="auto" w:fill="auto"/>
            <w:noWrap/>
            <w:vAlign w:val="center"/>
          </w:tcPr>
          <w:p w14:paraId="1C6C4995" w14:textId="77777777" w:rsidR="00AE5E83" w:rsidRPr="00846EF7" w:rsidRDefault="00AE5E83" w:rsidP="005E3A52">
            <w:pPr>
              <w:rPr>
                <w:rFonts w:eastAsia="Times New Roman" w:cs="Times New Roman"/>
                <w:sz w:val="20"/>
                <w:szCs w:val="20"/>
              </w:rPr>
            </w:pPr>
          </w:p>
        </w:tc>
        <w:tc>
          <w:tcPr>
            <w:tcW w:w="5084" w:type="dxa"/>
            <w:vMerge/>
            <w:tcBorders>
              <w:left w:val="nil"/>
              <w:bottom w:val="dotted" w:sz="4" w:space="0" w:color="000000"/>
              <w:right w:val="single" w:sz="4" w:space="0" w:color="000000"/>
            </w:tcBorders>
            <w:shd w:val="clear" w:color="auto" w:fill="auto"/>
            <w:noWrap/>
            <w:vAlign w:val="center"/>
          </w:tcPr>
          <w:p w14:paraId="014F9F7E" w14:textId="77777777" w:rsidR="00AE5E83" w:rsidRPr="00846EF7" w:rsidRDefault="00AE5E83" w:rsidP="00D72C0B">
            <w:pPr>
              <w:rPr>
                <w:rFonts w:eastAsia="Times New Roman" w:cs="Times New Roman"/>
                <w:b/>
                <w:bCs/>
                <w:szCs w:val="24"/>
              </w:rPr>
            </w:pPr>
          </w:p>
        </w:tc>
        <w:tc>
          <w:tcPr>
            <w:tcW w:w="634" w:type="dxa"/>
            <w:tcBorders>
              <w:top w:val="dotted" w:sz="4" w:space="0" w:color="auto"/>
              <w:left w:val="single" w:sz="4" w:space="0" w:color="000000"/>
              <w:bottom w:val="dotted" w:sz="4" w:space="0" w:color="000000"/>
              <w:right w:val="single" w:sz="4" w:space="0" w:color="auto"/>
            </w:tcBorders>
            <w:vAlign w:val="center"/>
          </w:tcPr>
          <w:p w14:paraId="66A64763" w14:textId="3D6B662A" w:rsidR="00AE5E83" w:rsidRPr="00846EF7" w:rsidRDefault="00AE5631" w:rsidP="00AE5631">
            <w:pPr>
              <w:jc w:val="center"/>
              <w:rPr>
                <w:rFonts w:eastAsia="Times New Roman" w:cs="Times New Roman"/>
                <w:szCs w:val="24"/>
              </w:rPr>
            </w:pPr>
            <w:r>
              <w:rPr>
                <w:rFonts w:eastAsia="Times New Roman" w:cs="Times New Roman"/>
                <w:szCs w:val="24"/>
              </w:rPr>
              <w:t>9</w:t>
            </w:r>
          </w:p>
        </w:tc>
        <w:tc>
          <w:tcPr>
            <w:tcW w:w="498" w:type="dxa"/>
            <w:vMerge/>
            <w:tcBorders>
              <w:left w:val="single" w:sz="4" w:space="0" w:color="auto"/>
              <w:bottom w:val="dotted" w:sz="4" w:space="0" w:color="auto"/>
              <w:right w:val="single" w:sz="4" w:space="0" w:color="auto"/>
            </w:tcBorders>
          </w:tcPr>
          <w:p w14:paraId="140D9E06"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bottom w:val="dotted" w:sz="4" w:space="0" w:color="auto"/>
              <w:right w:val="single" w:sz="4" w:space="0" w:color="auto"/>
            </w:tcBorders>
            <w:vAlign w:val="center"/>
          </w:tcPr>
          <w:p w14:paraId="69741130" w14:textId="77777777" w:rsidR="00AE5E83" w:rsidRPr="00846EF7" w:rsidRDefault="00AE5E83" w:rsidP="005E3A52">
            <w:pPr>
              <w:rPr>
                <w:rFonts w:eastAsia="Times New Roman" w:cs="Times New Roman"/>
                <w:sz w:val="20"/>
                <w:szCs w:val="20"/>
              </w:rPr>
            </w:pPr>
          </w:p>
        </w:tc>
      </w:tr>
      <w:tr w:rsidR="00AE5631" w:rsidRPr="00846EF7" w14:paraId="75FCB3F4" w14:textId="77777777" w:rsidTr="00A93BBB">
        <w:trPr>
          <w:trHeight w:val="287"/>
        </w:trPr>
        <w:tc>
          <w:tcPr>
            <w:tcW w:w="7035" w:type="dxa"/>
            <w:gridSpan w:val="2"/>
            <w:vMerge/>
            <w:tcBorders>
              <w:left w:val="single" w:sz="4" w:space="0" w:color="auto"/>
              <w:right w:val="single" w:sz="4" w:space="0" w:color="auto"/>
            </w:tcBorders>
            <w:vAlign w:val="center"/>
            <w:hideMark/>
          </w:tcPr>
          <w:p w14:paraId="30BF07CD" w14:textId="77777777" w:rsidR="00AE5631" w:rsidRPr="00846EF7" w:rsidRDefault="00AE5631" w:rsidP="005E3A52">
            <w:pPr>
              <w:rPr>
                <w:rFonts w:eastAsia="Times New Roman" w:cs="Times New Roman"/>
                <w:szCs w:val="24"/>
              </w:rPr>
            </w:pPr>
          </w:p>
        </w:tc>
        <w:tc>
          <w:tcPr>
            <w:tcW w:w="498" w:type="dxa"/>
            <w:vMerge w:val="restart"/>
            <w:tcBorders>
              <w:top w:val="nil"/>
              <w:left w:val="nil"/>
              <w:right w:val="dotted" w:sz="4" w:space="0" w:color="000000"/>
            </w:tcBorders>
            <w:shd w:val="clear" w:color="auto" w:fill="auto"/>
            <w:noWrap/>
            <w:vAlign w:val="center"/>
            <w:hideMark/>
          </w:tcPr>
          <w:p w14:paraId="2B9B0FFA" w14:textId="77777777" w:rsidR="00AE5631" w:rsidRPr="00846EF7" w:rsidRDefault="00AE5631"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dotted" w:sz="4" w:space="0" w:color="000000"/>
            </w:tcBorders>
            <w:shd w:val="clear" w:color="auto" w:fill="auto"/>
            <w:noWrap/>
            <w:vAlign w:val="center"/>
            <w:hideMark/>
          </w:tcPr>
          <w:p w14:paraId="76C0AEC0" w14:textId="77777777" w:rsidR="00AE5631" w:rsidRPr="00846EF7" w:rsidRDefault="00AE5631"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single" w:sz="4" w:space="0" w:color="000000"/>
            </w:tcBorders>
            <w:shd w:val="clear" w:color="auto" w:fill="auto"/>
            <w:noWrap/>
            <w:vAlign w:val="center"/>
            <w:hideMark/>
          </w:tcPr>
          <w:p w14:paraId="58FD0026" w14:textId="77777777" w:rsidR="00AE5631" w:rsidRPr="00846EF7" w:rsidRDefault="00AE5631"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08024602" w14:textId="40B3174D" w:rsidR="00AE5631" w:rsidRDefault="00AE5631" w:rsidP="005E3A52">
            <w:pPr>
              <w:rPr>
                <w:rFonts w:eastAsia="Times New Roman" w:cs="Times New Roman"/>
                <w:b/>
                <w:szCs w:val="24"/>
              </w:rPr>
            </w:pPr>
            <w:r w:rsidRPr="00D72C0B">
              <w:rPr>
                <w:rFonts w:eastAsia="Times New Roman" w:cs="Times New Roman"/>
                <w:b/>
                <w:szCs w:val="24"/>
              </w:rPr>
              <w:t>Catalyst:</w:t>
            </w:r>
            <w:r>
              <w:rPr>
                <w:rFonts w:eastAsia="Times New Roman" w:cs="Times New Roman"/>
                <w:b/>
                <w:szCs w:val="24"/>
              </w:rPr>
              <w:t xml:space="preserve"> TBD</w:t>
            </w:r>
          </w:p>
          <w:p w14:paraId="2A670CE4" w14:textId="77777777" w:rsidR="00AE5631" w:rsidRPr="009B6D3D" w:rsidRDefault="00AE5631" w:rsidP="005E3A52">
            <w:pPr>
              <w:rPr>
                <w:rFonts w:eastAsia="Times New Roman" w:cs="Times New Roman"/>
                <w:b/>
                <w:szCs w:val="24"/>
              </w:rPr>
            </w:pPr>
          </w:p>
          <w:p w14:paraId="132FFF01" w14:textId="77777777" w:rsidR="00AE5631" w:rsidRPr="00AE5631" w:rsidRDefault="00AE5631" w:rsidP="005E3A52">
            <w:pPr>
              <w:rPr>
                <w:rFonts w:eastAsia="Times New Roman" w:cs="Times New Roman"/>
                <w:b/>
                <w:szCs w:val="24"/>
              </w:rPr>
            </w:pPr>
          </w:p>
          <w:p w14:paraId="6CE0920B" w14:textId="237F9731" w:rsidR="00AE5631" w:rsidRPr="00AE5631" w:rsidRDefault="00AE5631" w:rsidP="005E3A52">
            <w:pPr>
              <w:rPr>
                <w:rFonts w:eastAsia="Times New Roman" w:cs="Times New Roman"/>
                <w:b/>
                <w:szCs w:val="24"/>
              </w:rPr>
            </w:pPr>
            <w:r w:rsidRPr="00AE5631">
              <w:rPr>
                <w:rFonts w:eastAsia="Times New Roman" w:cs="Times New Roman"/>
                <w:b/>
                <w:szCs w:val="24"/>
              </w:rPr>
              <w:t>Activity: Chemistry of Carbs, Lipids, Proteins</w:t>
            </w:r>
          </w:p>
          <w:p w14:paraId="7CFB8A24" w14:textId="1BE932D5" w:rsidR="00AE5631" w:rsidRPr="009B6D3D" w:rsidRDefault="00AE5631" w:rsidP="005E3A52">
            <w:pPr>
              <w:rPr>
                <w:rFonts w:eastAsia="Times New Roman" w:cs="Times New Roman"/>
                <w:szCs w:val="24"/>
              </w:rPr>
            </w:pPr>
          </w:p>
        </w:tc>
        <w:tc>
          <w:tcPr>
            <w:tcW w:w="634" w:type="dxa"/>
            <w:tcBorders>
              <w:top w:val="nil"/>
              <w:left w:val="nil"/>
              <w:bottom w:val="dotted" w:sz="4" w:space="0" w:color="auto"/>
              <w:right w:val="single" w:sz="4" w:space="0" w:color="auto"/>
            </w:tcBorders>
            <w:shd w:val="clear" w:color="auto" w:fill="auto"/>
            <w:noWrap/>
            <w:vAlign w:val="center"/>
            <w:hideMark/>
          </w:tcPr>
          <w:p w14:paraId="58EF8D33" w14:textId="77777777" w:rsidR="00AE5631" w:rsidRPr="00846EF7" w:rsidRDefault="00AE5631" w:rsidP="00AE5631">
            <w:pPr>
              <w:jc w:val="center"/>
              <w:rPr>
                <w:rFonts w:eastAsia="Times New Roman" w:cs="Times New Roman"/>
                <w:szCs w:val="24"/>
              </w:rPr>
            </w:pPr>
          </w:p>
        </w:tc>
        <w:tc>
          <w:tcPr>
            <w:tcW w:w="498" w:type="dxa"/>
            <w:vMerge w:val="restart"/>
            <w:tcBorders>
              <w:top w:val="dotted" w:sz="4" w:space="0" w:color="auto"/>
              <w:left w:val="single" w:sz="4" w:space="0" w:color="auto"/>
              <w:right w:val="single" w:sz="4" w:space="0" w:color="auto"/>
            </w:tcBorders>
          </w:tcPr>
          <w:p w14:paraId="7908BCC2" w14:textId="77777777" w:rsidR="00AE5631" w:rsidRPr="00846EF7" w:rsidRDefault="00AE5631"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vAlign w:val="center"/>
            <w:hideMark/>
          </w:tcPr>
          <w:p w14:paraId="5F3E5982" w14:textId="77777777" w:rsidR="00AE5631" w:rsidRPr="00846EF7" w:rsidRDefault="00AE5631" w:rsidP="005E3A52">
            <w:pPr>
              <w:rPr>
                <w:rFonts w:eastAsia="Times New Roman" w:cs="Times New Roman"/>
                <w:sz w:val="20"/>
                <w:szCs w:val="20"/>
              </w:rPr>
            </w:pPr>
          </w:p>
        </w:tc>
      </w:tr>
      <w:tr w:rsidR="00AE5631" w:rsidRPr="00846EF7" w14:paraId="49A0AA9D" w14:textId="77777777" w:rsidTr="00086D40">
        <w:trPr>
          <w:trHeight w:val="276"/>
        </w:trPr>
        <w:tc>
          <w:tcPr>
            <w:tcW w:w="7035" w:type="dxa"/>
            <w:gridSpan w:val="2"/>
            <w:vMerge/>
            <w:tcBorders>
              <w:left w:val="single" w:sz="4" w:space="0" w:color="auto"/>
              <w:right w:val="single" w:sz="4" w:space="0" w:color="auto"/>
            </w:tcBorders>
            <w:vAlign w:val="center"/>
          </w:tcPr>
          <w:p w14:paraId="13271EBE" w14:textId="77777777" w:rsidR="00AE5631" w:rsidRPr="00846EF7" w:rsidRDefault="00AE5631" w:rsidP="005E3A52">
            <w:pPr>
              <w:rPr>
                <w:rFonts w:eastAsia="Times New Roman" w:cs="Times New Roman"/>
                <w:szCs w:val="24"/>
              </w:rPr>
            </w:pPr>
          </w:p>
        </w:tc>
        <w:tc>
          <w:tcPr>
            <w:tcW w:w="498" w:type="dxa"/>
            <w:vMerge/>
            <w:tcBorders>
              <w:left w:val="nil"/>
              <w:bottom w:val="dotted" w:sz="4" w:space="0" w:color="auto"/>
              <w:right w:val="dotted" w:sz="4" w:space="0" w:color="000000"/>
            </w:tcBorders>
            <w:shd w:val="clear" w:color="auto" w:fill="auto"/>
            <w:noWrap/>
            <w:vAlign w:val="center"/>
          </w:tcPr>
          <w:p w14:paraId="5ED3218F" w14:textId="77777777" w:rsidR="00AE5631" w:rsidRPr="00846EF7" w:rsidRDefault="00AE5631" w:rsidP="005E3A52">
            <w:pPr>
              <w:rPr>
                <w:rFonts w:eastAsia="Times New Roman" w:cs="Times New Roman"/>
                <w:sz w:val="20"/>
                <w:szCs w:val="20"/>
              </w:rPr>
            </w:pPr>
          </w:p>
        </w:tc>
        <w:tc>
          <w:tcPr>
            <w:tcW w:w="498" w:type="dxa"/>
            <w:vMerge/>
            <w:tcBorders>
              <w:left w:val="nil"/>
              <w:bottom w:val="dotted" w:sz="4" w:space="0" w:color="auto"/>
              <w:right w:val="dotted" w:sz="4" w:space="0" w:color="000000"/>
            </w:tcBorders>
            <w:shd w:val="clear" w:color="auto" w:fill="auto"/>
            <w:noWrap/>
            <w:vAlign w:val="center"/>
          </w:tcPr>
          <w:p w14:paraId="64BB502D" w14:textId="77777777" w:rsidR="00AE5631" w:rsidRPr="00846EF7" w:rsidRDefault="00AE5631" w:rsidP="005E3A52">
            <w:pPr>
              <w:rPr>
                <w:rFonts w:eastAsia="Times New Roman" w:cs="Times New Roman"/>
                <w:sz w:val="20"/>
                <w:szCs w:val="20"/>
              </w:rPr>
            </w:pPr>
          </w:p>
        </w:tc>
        <w:tc>
          <w:tcPr>
            <w:tcW w:w="498" w:type="dxa"/>
            <w:vMerge/>
            <w:tcBorders>
              <w:left w:val="nil"/>
              <w:bottom w:val="dotted" w:sz="4" w:space="0" w:color="auto"/>
              <w:right w:val="single" w:sz="4" w:space="0" w:color="000000"/>
            </w:tcBorders>
            <w:shd w:val="clear" w:color="auto" w:fill="auto"/>
            <w:noWrap/>
            <w:vAlign w:val="center"/>
          </w:tcPr>
          <w:p w14:paraId="00FFB767" w14:textId="77777777" w:rsidR="00AE5631" w:rsidRPr="00846EF7" w:rsidRDefault="00AE5631" w:rsidP="005E3A52">
            <w:pPr>
              <w:rPr>
                <w:rFonts w:eastAsia="Times New Roman" w:cs="Times New Roman"/>
                <w:sz w:val="20"/>
                <w:szCs w:val="20"/>
              </w:rPr>
            </w:pPr>
          </w:p>
        </w:tc>
        <w:tc>
          <w:tcPr>
            <w:tcW w:w="5084" w:type="dxa"/>
            <w:vMerge/>
            <w:tcBorders>
              <w:left w:val="nil"/>
              <w:right w:val="single" w:sz="4" w:space="0" w:color="000000"/>
            </w:tcBorders>
            <w:shd w:val="clear" w:color="auto" w:fill="auto"/>
            <w:noWrap/>
            <w:vAlign w:val="center"/>
          </w:tcPr>
          <w:p w14:paraId="6D2B90DB" w14:textId="141B4A11" w:rsidR="00AE5631" w:rsidRPr="00D72C0B" w:rsidRDefault="00AE5631" w:rsidP="005E3A52">
            <w:pPr>
              <w:rPr>
                <w:rFonts w:eastAsia="Times New Roman" w:cs="Times New Roman"/>
                <w:b/>
                <w:szCs w:val="24"/>
              </w:rPr>
            </w:pPr>
          </w:p>
        </w:tc>
        <w:tc>
          <w:tcPr>
            <w:tcW w:w="634" w:type="dxa"/>
            <w:vMerge w:val="restart"/>
            <w:tcBorders>
              <w:top w:val="dotted" w:sz="4" w:space="0" w:color="auto"/>
              <w:left w:val="nil"/>
              <w:right w:val="single" w:sz="4" w:space="0" w:color="auto"/>
            </w:tcBorders>
            <w:shd w:val="clear" w:color="auto" w:fill="auto"/>
            <w:noWrap/>
            <w:vAlign w:val="center"/>
          </w:tcPr>
          <w:p w14:paraId="3B61025E" w14:textId="5C3B2143" w:rsidR="00AE5631" w:rsidRPr="00846EF7" w:rsidRDefault="00AE5631" w:rsidP="00AE5631">
            <w:pPr>
              <w:jc w:val="center"/>
              <w:rPr>
                <w:rFonts w:eastAsia="Times New Roman" w:cs="Times New Roman"/>
                <w:szCs w:val="24"/>
              </w:rPr>
            </w:pPr>
            <w:r>
              <w:rPr>
                <w:rFonts w:eastAsia="Times New Roman" w:cs="Times New Roman"/>
                <w:szCs w:val="24"/>
              </w:rPr>
              <w:t>13</w:t>
            </w:r>
          </w:p>
        </w:tc>
        <w:tc>
          <w:tcPr>
            <w:tcW w:w="498" w:type="dxa"/>
            <w:vMerge/>
            <w:tcBorders>
              <w:left w:val="single" w:sz="4" w:space="0" w:color="auto"/>
              <w:right w:val="single" w:sz="4" w:space="0" w:color="auto"/>
            </w:tcBorders>
          </w:tcPr>
          <w:p w14:paraId="13A4A93E" w14:textId="77777777" w:rsidR="00AE5631" w:rsidRPr="00846EF7" w:rsidRDefault="00AE5631"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2EFD61E0" w14:textId="77777777" w:rsidR="00AE5631" w:rsidRPr="00846EF7" w:rsidRDefault="00AE5631" w:rsidP="005E3A52">
            <w:pPr>
              <w:rPr>
                <w:rFonts w:eastAsia="Times New Roman" w:cs="Times New Roman"/>
                <w:sz w:val="20"/>
                <w:szCs w:val="20"/>
              </w:rPr>
            </w:pPr>
          </w:p>
        </w:tc>
      </w:tr>
      <w:tr w:rsidR="00AE5631" w:rsidRPr="00846EF7" w14:paraId="041A846E" w14:textId="77777777" w:rsidTr="00086D40">
        <w:trPr>
          <w:trHeight w:val="974"/>
        </w:trPr>
        <w:tc>
          <w:tcPr>
            <w:tcW w:w="7035" w:type="dxa"/>
            <w:gridSpan w:val="2"/>
            <w:vMerge/>
            <w:tcBorders>
              <w:left w:val="single" w:sz="4" w:space="0" w:color="auto"/>
              <w:right w:val="single" w:sz="4" w:space="0" w:color="auto"/>
            </w:tcBorders>
            <w:vAlign w:val="center"/>
          </w:tcPr>
          <w:p w14:paraId="5F1793BB" w14:textId="77777777" w:rsidR="00AE5631" w:rsidRPr="00846EF7" w:rsidRDefault="00AE5631"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268B5B74" w14:textId="77777777" w:rsidR="00AE5631" w:rsidRPr="00846EF7" w:rsidRDefault="00AE5631" w:rsidP="005E3A52">
            <w:pPr>
              <w:rPr>
                <w:rFonts w:eastAsia="Times New Roman" w:cs="Times New Roman"/>
                <w:sz w:val="20"/>
                <w:szCs w:val="20"/>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4B4047E8" w14:textId="77777777" w:rsidR="00AE5631" w:rsidRPr="00846EF7" w:rsidRDefault="00AE5631" w:rsidP="005E3A52">
            <w:pPr>
              <w:rPr>
                <w:rFonts w:eastAsia="Times New Roman" w:cs="Times New Roman"/>
                <w:sz w:val="20"/>
                <w:szCs w:val="20"/>
              </w:rPr>
            </w:pPr>
          </w:p>
        </w:tc>
        <w:tc>
          <w:tcPr>
            <w:tcW w:w="498" w:type="dxa"/>
            <w:tcBorders>
              <w:top w:val="dotted" w:sz="4" w:space="0" w:color="auto"/>
              <w:left w:val="nil"/>
              <w:bottom w:val="dotted" w:sz="4" w:space="0" w:color="auto"/>
              <w:right w:val="single" w:sz="4" w:space="0" w:color="000000"/>
            </w:tcBorders>
            <w:shd w:val="clear" w:color="auto" w:fill="auto"/>
            <w:noWrap/>
            <w:vAlign w:val="center"/>
          </w:tcPr>
          <w:p w14:paraId="7C137628" w14:textId="77777777" w:rsidR="00AE5631" w:rsidRPr="00846EF7" w:rsidRDefault="00AE5631" w:rsidP="005E3A52">
            <w:pPr>
              <w:rPr>
                <w:rFonts w:eastAsia="Times New Roman" w:cs="Times New Roman"/>
                <w:sz w:val="20"/>
                <w:szCs w:val="20"/>
              </w:rPr>
            </w:pPr>
          </w:p>
        </w:tc>
        <w:tc>
          <w:tcPr>
            <w:tcW w:w="5084" w:type="dxa"/>
            <w:vMerge/>
            <w:tcBorders>
              <w:left w:val="nil"/>
              <w:bottom w:val="dotted" w:sz="4" w:space="0" w:color="auto"/>
              <w:right w:val="single" w:sz="4" w:space="0" w:color="000000"/>
            </w:tcBorders>
            <w:shd w:val="clear" w:color="auto" w:fill="auto"/>
            <w:noWrap/>
            <w:vAlign w:val="center"/>
          </w:tcPr>
          <w:p w14:paraId="11A8C56F" w14:textId="77777777" w:rsidR="00AE5631" w:rsidRPr="00D72C0B" w:rsidRDefault="00AE5631" w:rsidP="005E3A52">
            <w:pPr>
              <w:rPr>
                <w:rFonts w:eastAsia="Times New Roman" w:cs="Times New Roman"/>
                <w:b/>
                <w:szCs w:val="24"/>
              </w:rPr>
            </w:pPr>
          </w:p>
        </w:tc>
        <w:tc>
          <w:tcPr>
            <w:tcW w:w="634" w:type="dxa"/>
            <w:vMerge/>
            <w:tcBorders>
              <w:left w:val="nil"/>
              <w:bottom w:val="dotted" w:sz="4" w:space="0" w:color="auto"/>
              <w:right w:val="single" w:sz="4" w:space="0" w:color="auto"/>
            </w:tcBorders>
            <w:shd w:val="clear" w:color="auto" w:fill="auto"/>
            <w:noWrap/>
            <w:vAlign w:val="center"/>
          </w:tcPr>
          <w:p w14:paraId="12AAF231" w14:textId="77777777" w:rsidR="00AE5631" w:rsidRDefault="00AE5631" w:rsidP="00AE5631">
            <w:pPr>
              <w:jc w:val="center"/>
              <w:rPr>
                <w:rFonts w:eastAsia="Times New Roman" w:cs="Times New Roman"/>
                <w:szCs w:val="24"/>
              </w:rPr>
            </w:pPr>
          </w:p>
        </w:tc>
        <w:tc>
          <w:tcPr>
            <w:tcW w:w="498" w:type="dxa"/>
            <w:vMerge/>
            <w:tcBorders>
              <w:left w:val="single" w:sz="4" w:space="0" w:color="auto"/>
              <w:right w:val="single" w:sz="4" w:space="0" w:color="auto"/>
            </w:tcBorders>
          </w:tcPr>
          <w:p w14:paraId="431A047D" w14:textId="77777777" w:rsidR="00AE5631" w:rsidRPr="00846EF7" w:rsidRDefault="00AE5631"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582AFC36" w14:textId="77777777" w:rsidR="00AE5631" w:rsidRPr="00846EF7" w:rsidRDefault="00AE5631" w:rsidP="005E3A52">
            <w:pPr>
              <w:rPr>
                <w:rFonts w:eastAsia="Times New Roman" w:cs="Times New Roman"/>
                <w:sz w:val="20"/>
                <w:szCs w:val="20"/>
              </w:rPr>
            </w:pPr>
          </w:p>
        </w:tc>
      </w:tr>
      <w:tr w:rsidR="00AE5E83" w:rsidRPr="00846EF7" w14:paraId="027BFFBC" w14:textId="77777777" w:rsidTr="00AE5631">
        <w:trPr>
          <w:trHeight w:val="450"/>
        </w:trPr>
        <w:tc>
          <w:tcPr>
            <w:tcW w:w="7035" w:type="dxa"/>
            <w:gridSpan w:val="2"/>
            <w:vMerge/>
            <w:tcBorders>
              <w:left w:val="single" w:sz="4" w:space="0" w:color="auto"/>
              <w:right w:val="single" w:sz="4" w:space="0" w:color="auto"/>
            </w:tcBorders>
            <w:vAlign w:val="center"/>
            <w:hideMark/>
          </w:tcPr>
          <w:p w14:paraId="7A908EC6" w14:textId="77777777" w:rsidR="00AE5E83" w:rsidRPr="00846EF7" w:rsidRDefault="00AE5E83" w:rsidP="005E3A52">
            <w:pPr>
              <w:rPr>
                <w:rFonts w:eastAsia="Times New Roman" w:cs="Times New Roman"/>
                <w:szCs w:val="24"/>
              </w:rPr>
            </w:pPr>
          </w:p>
        </w:tc>
        <w:tc>
          <w:tcPr>
            <w:tcW w:w="498" w:type="dxa"/>
            <w:tcBorders>
              <w:top w:val="nil"/>
              <w:left w:val="nil"/>
              <w:bottom w:val="dotted" w:sz="4" w:space="0" w:color="auto"/>
              <w:right w:val="dotted" w:sz="4" w:space="0" w:color="000000"/>
            </w:tcBorders>
            <w:shd w:val="clear" w:color="auto" w:fill="auto"/>
            <w:noWrap/>
            <w:vAlign w:val="center"/>
            <w:hideMark/>
          </w:tcPr>
          <w:p w14:paraId="16C23AF1"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auto"/>
              <w:right w:val="dotted" w:sz="4" w:space="0" w:color="000000"/>
            </w:tcBorders>
            <w:shd w:val="clear" w:color="auto" w:fill="auto"/>
            <w:noWrap/>
            <w:vAlign w:val="center"/>
            <w:hideMark/>
          </w:tcPr>
          <w:p w14:paraId="345BF084"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auto"/>
              <w:right w:val="single" w:sz="4" w:space="0" w:color="000000"/>
            </w:tcBorders>
            <w:shd w:val="clear" w:color="auto" w:fill="auto"/>
            <w:noWrap/>
            <w:vAlign w:val="center"/>
            <w:hideMark/>
          </w:tcPr>
          <w:p w14:paraId="4626BDF0"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dotted" w:sz="4" w:space="0" w:color="auto"/>
              <w:left w:val="nil"/>
              <w:right w:val="single" w:sz="4" w:space="0" w:color="000000"/>
            </w:tcBorders>
            <w:shd w:val="clear" w:color="auto" w:fill="auto"/>
            <w:noWrap/>
            <w:vAlign w:val="center"/>
            <w:hideMark/>
          </w:tcPr>
          <w:p w14:paraId="17DB774F" w14:textId="597CCADE" w:rsidR="00AE5E83" w:rsidRDefault="00AE5E83" w:rsidP="005E3A52">
            <w:pPr>
              <w:rPr>
                <w:rFonts w:eastAsia="Times New Roman" w:cs="Times New Roman"/>
                <w:b/>
                <w:szCs w:val="24"/>
              </w:rPr>
            </w:pPr>
            <w:r w:rsidRPr="00D72C0B">
              <w:rPr>
                <w:rFonts w:eastAsia="Times New Roman" w:cs="Times New Roman"/>
                <w:b/>
                <w:szCs w:val="24"/>
              </w:rPr>
              <w:t xml:space="preserve">Catalyst: </w:t>
            </w:r>
            <w:r>
              <w:rPr>
                <w:rFonts w:eastAsia="Times New Roman" w:cs="Times New Roman"/>
                <w:b/>
                <w:szCs w:val="24"/>
              </w:rPr>
              <w:t xml:space="preserve">Subject Sort </w:t>
            </w:r>
          </w:p>
          <w:p w14:paraId="0FB96D43" w14:textId="77777777" w:rsidR="00AE5E83" w:rsidRDefault="00AE5E83" w:rsidP="005E3A52">
            <w:pPr>
              <w:rPr>
                <w:rFonts w:eastAsia="Times New Roman" w:cs="Times New Roman"/>
                <w:b/>
                <w:szCs w:val="24"/>
              </w:rPr>
            </w:pPr>
          </w:p>
          <w:p w14:paraId="57516CB0" w14:textId="4DC38EEE" w:rsidR="00AE5E83" w:rsidRPr="00846EF7" w:rsidRDefault="00AE5E83" w:rsidP="005E3A52">
            <w:pPr>
              <w:rPr>
                <w:rFonts w:eastAsia="Times New Roman" w:cs="Times New Roman"/>
                <w:szCs w:val="24"/>
              </w:rPr>
            </w:pPr>
            <w:r w:rsidRPr="00846EF7">
              <w:rPr>
                <w:rFonts w:eastAsia="Times New Roman" w:cs="Times New Roman"/>
                <w:szCs w:val="24"/>
              </w:rPr>
              <w:t>Concept Map: Biochemistry (free-draw)</w:t>
            </w:r>
          </w:p>
        </w:tc>
        <w:tc>
          <w:tcPr>
            <w:tcW w:w="634" w:type="dxa"/>
            <w:tcBorders>
              <w:top w:val="dotted" w:sz="4" w:space="0" w:color="auto"/>
              <w:left w:val="single" w:sz="4" w:space="0" w:color="000000"/>
              <w:bottom w:val="dotted" w:sz="4" w:space="0" w:color="auto"/>
              <w:right w:val="single" w:sz="4" w:space="0" w:color="auto"/>
            </w:tcBorders>
            <w:shd w:val="clear" w:color="auto" w:fill="auto"/>
            <w:noWrap/>
            <w:vAlign w:val="center"/>
            <w:hideMark/>
          </w:tcPr>
          <w:p w14:paraId="69C3873C" w14:textId="77777777" w:rsidR="00AE5E83" w:rsidRPr="00846EF7" w:rsidRDefault="00AE5E83" w:rsidP="00AE5631">
            <w:pPr>
              <w:jc w:val="center"/>
              <w:rPr>
                <w:rFonts w:eastAsia="Times New Roman" w:cs="Times New Roman"/>
                <w:szCs w:val="24"/>
              </w:rPr>
            </w:pPr>
          </w:p>
        </w:tc>
        <w:tc>
          <w:tcPr>
            <w:tcW w:w="498" w:type="dxa"/>
            <w:vMerge w:val="restart"/>
            <w:tcBorders>
              <w:top w:val="dotted" w:sz="4" w:space="0" w:color="auto"/>
              <w:left w:val="single" w:sz="4" w:space="0" w:color="auto"/>
              <w:right w:val="single" w:sz="4" w:space="0" w:color="auto"/>
            </w:tcBorders>
          </w:tcPr>
          <w:p w14:paraId="0D27E6D6" w14:textId="77777777" w:rsidR="00AE5E83" w:rsidRPr="00846EF7" w:rsidRDefault="00AE5E83"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vAlign w:val="center"/>
            <w:hideMark/>
          </w:tcPr>
          <w:p w14:paraId="4ECF51A5" w14:textId="15F7D10F"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r>
      <w:tr w:rsidR="00AE5E83" w:rsidRPr="00846EF7" w14:paraId="2848F013" w14:textId="77777777" w:rsidTr="0083282B">
        <w:trPr>
          <w:trHeight w:val="365"/>
        </w:trPr>
        <w:tc>
          <w:tcPr>
            <w:tcW w:w="7035" w:type="dxa"/>
            <w:gridSpan w:val="2"/>
            <w:vMerge/>
            <w:tcBorders>
              <w:left w:val="single" w:sz="4" w:space="0" w:color="auto"/>
              <w:right w:val="single" w:sz="4" w:space="0" w:color="auto"/>
            </w:tcBorders>
            <w:vAlign w:val="center"/>
          </w:tcPr>
          <w:p w14:paraId="7BDF6B4C" w14:textId="77777777" w:rsidR="00AE5E83" w:rsidRPr="00846EF7" w:rsidRDefault="00AE5E83" w:rsidP="005E3A52">
            <w:pPr>
              <w:rPr>
                <w:rFonts w:eastAsia="Times New Roman" w:cs="Times New Roman"/>
                <w:szCs w:val="24"/>
              </w:rPr>
            </w:pPr>
          </w:p>
        </w:tc>
        <w:tc>
          <w:tcPr>
            <w:tcW w:w="498" w:type="dxa"/>
            <w:tcBorders>
              <w:top w:val="dotted" w:sz="4" w:space="0" w:color="auto"/>
              <w:left w:val="nil"/>
              <w:bottom w:val="nil"/>
              <w:right w:val="dotted" w:sz="4" w:space="0" w:color="000000"/>
            </w:tcBorders>
            <w:shd w:val="clear" w:color="auto" w:fill="auto"/>
            <w:noWrap/>
            <w:vAlign w:val="center"/>
          </w:tcPr>
          <w:p w14:paraId="4524377F" w14:textId="77777777" w:rsidR="00AE5E83" w:rsidRPr="00846EF7" w:rsidRDefault="00AE5E83" w:rsidP="005E3A52">
            <w:pPr>
              <w:rPr>
                <w:rFonts w:eastAsia="Times New Roman" w:cs="Times New Roman"/>
                <w:sz w:val="20"/>
                <w:szCs w:val="20"/>
              </w:rPr>
            </w:pPr>
          </w:p>
        </w:tc>
        <w:tc>
          <w:tcPr>
            <w:tcW w:w="498" w:type="dxa"/>
            <w:tcBorders>
              <w:top w:val="dotted" w:sz="4" w:space="0" w:color="auto"/>
              <w:left w:val="nil"/>
              <w:bottom w:val="nil"/>
              <w:right w:val="dotted" w:sz="4" w:space="0" w:color="000000"/>
            </w:tcBorders>
            <w:shd w:val="clear" w:color="auto" w:fill="auto"/>
            <w:noWrap/>
            <w:vAlign w:val="center"/>
          </w:tcPr>
          <w:p w14:paraId="1971EAC4" w14:textId="77777777" w:rsidR="00AE5E83" w:rsidRPr="00846EF7" w:rsidRDefault="00AE5E83" w:rsidP="005E3A52">
            <w:pPr>
              <w:rPr>
                <w:rFonts w:eastAsia="Times New Roman" w:cs="Times New Roman"/>
                <w:sz w:val="20"/>
                <w:szCs w:val="20"/>
              </w:rPr>
            </w:pPr>
          </w:p>
        </w:tc>
        <w:tc>
          <w:tcPr>
            <w:tcW w:w="498" w:type="dxa"/>
            <w:tcBorders>
              <w:top w:val="dotted" w:sz="4" w:space="0" w:color="auto"/>
              <w:left w:val="nil"/>
              <w:bottom w:val="nil"/>
              <w:right w:val="single" w:sz="4" w:space="0" w:color="000000"/>
            </w:tcBorders>
            <w:shd w:val="clear" w:color="auto" w:fill="auto"/>
            <w:noWrap/>
            <w:vAlign w:val="center"/>
          </w:tcPr>
          <w:p w14:paraId="42481CB2" w14:textId="77777777" w:rsidR="00AE5E83" w:rsidRPr="00846EF7" w:rsidRDefault="00AE5E83" w:rsidP="005E3A52">
            <w:pPr>
              <w:rPr>
                <w:rFonts w:eastAsia="Times New Roman" w:cs="Times New Roman"/>
                <w:sz w:val="20"/>
                <w:szCs w:val="20"/>
              </w:rPr>
            </w:pPr>
          </w:p>
        </w:tc>
        <w:tc>
          <w:tcPr>
            <w:tcW w:w="5084" w:type="dxa"/>
            <w:vMerge/>
            <w:tcBorders>
              <w:left w:val="nil"/>
              <w:bottom w:val="nil"/>
              <w:right w:val="single" w:sz="4" w:space="0" w:color="000000"/>
            </w:tcBorders>
            <w:shd w:val="clear" w:color="auto" w:fill="auto"/>
            <w:noWrap/>
            <w:vAlign w:val="center"/>
          </w:tcPr>
          <w:p w14:paraId="6381BB0B" w14:textId="43C09291" w:rsidR="00AE5E83" w:rsidRPr="00D72C0B" w:rsidRDefault="00AE5E83" w:rsidP="005E3A52">
            <w:pPr>
              <w:rPr>
                <w:rFonts w:eastAsia="Times New Roman" w:cs="Times New Roman"/>
                <w:b/>
                <w:szCs w:val="24"/>
              </w:rPr>
            </w:pPr>
          </w:p>
        </w:tc>
        <w:tc>
          <w:tcPr>
            <w:tcW w:w="634" w:type="dxa"/>
            <w:tcBorders>
              <w:top w:val="dotted" w:sz="4" w:space="0" w:color="auto"/>
              <w:left w:val="single" w:sz="4" w:space="0" w:color="000000"/>
              <w:bottom w:val="dotted" w:sz="4" w:space="0" w:color="auto"/>
              <w:right w:val="single" w:sz="4" w:space="0" w:color="auto"/>
            </w:tcBorders>
            <w:shd w:val="clear" w:color="auto" w:fill="auto"/>
            <w:noWrap/>
            <w:vAlign w:val="center"/>
          </w:tcPr>
          <w:p w14:paraId="02F181CC" w14:textId="048B903B" w:rsidR="00AE5E83" w:rsidRPr="00846EF7" w:rsidRDefault="00AA5CD7" w:rsidP="00AE5631">
            <w:pPr>
              <w:jc w:val="center"/>
              <w:rPr>
                <w:rFonts w:eastAsia="Times New Roman" w:cs="Times New Roman"/>
                <w:szCs w:val="24"/>
              </w:rPr>
            </w:pPr>
            <w:r>
              <w:rPr>
                <w:rFonts w:eastAsia="Times New Roman" w:cs="Times New Roman"/>
                <w:szCs w:val="24"/>
              </w:rPr>
              <w:t>21</w:t>
            </w:r>
          </w:p>
        </w:tc>
        <w:tc>
          <w:tcPr>
            <w:tcW w:w="498" w:type="dxa"/>
            <w:vMerge/>
            <w:tcBorders>
              <w:left w:val="single" w:sz="4" w:space="0" w:color="auto"/>
              <w:right w:val="single" w:sz="4" w:space="0" w:color="auto"/>
            </w:tcBorders>
          </w:tcPr>
          <w:p w14:paraId="060D18B3" w14:textId="77777777" w:rsidR="00AE5E83" w:rsidRPr="00846EF7" w:rsidRDefault="00AE5E83" w:rsidP="005E3A52">
            <w:pPr>
              <w:rPr>
                <w:rFonts w:eastAsia="Times New Roman" w:cs="Times New Roman"/>
                <w:sz w:val="20"/>
                <w:szCs w:val="20"/>
              </w:rPr>
            </w:pPr>
          </w:p>
        </w:tc>
        <w:tc>
          <w:tcPr>
            <w:tcW w:w="498" w:type="dxa"/>
            <w:vMerge/>
            <w:tcBorders>
              <w:top w:val="dotted" w:sz="4" w:space="0" w:color="auto"/>
              <w:left w:val="single" w:sz="4" w:space="0" w:color="auto"/>
              <w:right w:val="single" w:sz="4" w:space="0" w:color="auto"/>
            </w:tcBorders>
            <w:vAlign w:val="center"/>
          </w:tcPr>
          <w:p w14:paraId="3F79373D" w14:textId="77777777" w:rsidR="00AE5E83" w:rsidRPr="00846EF7" w:rsidRDefault="00AE5E83" w:rsidP="005E3A52">
            <w:pPr>
              <w:rPr>
                <w:rFonts w:eastAsia="Times New Roman" w:cs="Times New Roman"/>
                <w:sz w:val="20"/>
                <w:szCs w:val="20"/>
              </w:rPr>
            </w:pPr>
          </w:p>
        </w:tc>
      </w:tr>
      <w:tr w:rsidR="00AE5E83" w:rsidRPr="00846EF7" w14:paraId="52E3074C" w14:textId="77777777" w:rsidTr="00B52CF0">
        <w:trPr>
          <w:trHeight w:val="519"/>
        </w:trPr>
        <w:tc>
          <w:tcPr>
            <w:tcW w:w="7035" w:type="dxa"/>
            <w:gridSpan w:val="2"/>
            <w:vMerge/>
            <w:tcBorders>
              <w:left w:val="single" w:sz="4" w:space="0" w:color="auto"/>
              <w:bottom w:val="single" w:sz="4" w:space="0" w:color="auto"/>
              <w:right w:val="single" w:sz="4" w:space="0" w:color="auto"/>
            </w:tcBorders>
            <w:vAlign w:val="center"/>
            <w:hideMark/>
          </w:tcPr>
          <w:p w14:paraId="6A0E8C23" w14:textId="77777777" w:rsidR="00AE5E83" w:rsidRPr="00846EF7" w:rsidRDefault="00AE5E83" w:rsidP="005E3A52">
            <w:pPr>
              <w:rPr>
                <w:rFonts w:eastAsia="Times New Roman" w:cs="Times New Roman"/>
                <w:szCs w:val="24"/>
              </w:rPr>
            </w:pPr>
          </w:p>
        </w:tc>
        <w:tc>
          <w:tcPr>
            <w:tcW w:w="498" w:type="dxa"/>
            <w:tcBorders>
              <w:top w:val="nil"/>
              <w:left w:val="nil"/>
              <w:bottom w:val="single" w:sz="4" w:space="0" w:color="000000"/>
              <w:right w:val="dotted" w:sz="4" w:space="0" w:color="000000"/>
            </w:tcBorders>
            <w:shd w:val="clear" w:color="auto" w:fill="auto"/>
            <w:noWrap/>
            <w:vAlign w:val="center"/>
            <w:hideMark/>
          </w:tcPr>
          <w:p w14:paraId="4B230770"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single" w:sz="4" w:space="0" w:color="000000"/>
              <w:right w:val="dotted" w:sz="4" w:space="0" w:color="000000"/>
            </w:tcBorders>
            <w:shd w:val="clear" w:color="auto" w:fill="auto"/>
            <w:noWrap/>
            <w:vAlign w:val="center"/>
            <w:hideMark/>
          </w:tcPr>
          <w:p w14:paraId="19E133AC"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single" w:sz="4" w:space="0" w:color="000000"/>
              <w:right w:val="single" w:sz="4" w:space="0" w:color="000000"/>
            </w:tcBorders>
            <w:shd w:val="clear" w:color="auto" w:fill="auto"/>
            <w:noWrap/>
            <w:vAlign w:val="center"/>
            <w:hideMark/>
          </w:tcPr>
          <w:p w14:paraId="6F881B1C"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tcBorders>
              <w:top w:val="nil"/>
              <w:left w:val="nil"/>
              <w:bottom w:val="single" w:sz="4" w:space="0" w:color="000000"/>
              <w:right w:val="single" w:sz="4" w:space="0" w:color="000000"/>
            </w:tcBorders>
            <w:shd w:val="clear" w:color="auto" w:fill="auto"/>
            <w:noWrap/>
            <w:vAlign w:val="center"/>
            <w:hideMark/>
          </w:tcPr>
          <w:p w14:paraId="3719F65C" w14:textId="77777777" w:rsidR="00AE5E83" w:rsidRDefault="00AE5E83" w:rsidP="0018030A">
            <w:pPr>
              <w:rPr>
                <w:rFonts w:eastAsia="Times New Roman" w:cs="Times New Roman"/>
                <w:szCs w:val="24"/>
              </w:rPr>
            </w:pPr>
          </w:p>
          <w:p w14:paraId="5384E1E7" w14:textId="77777777" w:rsidR="00AE5E83" w:rsidRPr="00846EF7" w:rsidRDefault="00AE5E83" w:rsidP="0018030A">
            <w:pPr>
              <w:rPr>
                <w:rFonts w:eastAsia="Times New Roman" w:cs="Times New Roman"/>
                <w:szCs w:val="24"/>
              </w:rPr>
            </w:pPr>
            <w:r w:rsidRPr="00846EF7">
              <w:rPr>
                <w:rFonts w:eastAsia="Times New Roman" w:cs="Times New Roman"/>
                <w:szCs w:val="24"/>
              </w:rPr>
              <w:t>Concept Map: Biochemistry (cut-out)</w:t>
            </w:r>
          </w:p>
        </w:tc>
        <w:tc>
          <w:tcPr>
            <w:tcW w:w="634" w:type="dxa"/>
            <w:tcBorders>
              <w:top w:val="dotted" w:sz="4" w:space="0" w:color="auto"/>
              <w:left w:val="single" w:sz="4" w:space="0" w:color="000000"/>
              <w:bottom w:val="single" w:sz="4" w:space="0" w:color="000000"/>
              <w:right w:val="single" w:sz="4" w:space="0" w:color="auto"/>
            </w:tcBorders>
            <w:vAlign w:val="center"/>
            <w:hideMark/>
          </w:tcPr>
          <w:p w14:paraId="2BDB47F1" w14:textId="30AC9E19" w:rsidR="00AE5E83" w:rsidRPr="00846EF7" w:rsidRDefault="00AA5CD7" w:rsidP="00AE5631">
            <w:pPr>
              <w:jc w:val="center"/>
              <w:rPr>
                <w:rFonts w:eastAsia="Times New Roman" w:cs="Times New Roman"/>
                <w:szCs w:val="24"/>
              </w:rPr>
            </w:pPr>
            <w:r>
              <w:rPr>
                <w:rFonts w:eastAsia="Times New Roman" w:cs="Times New Roman"/>
                <w:szCs w:val="24"/>
              </w:rPr>
              <w:t>22</w:t>
            </w:r>
          </w:p>
        </w:tc>
        <w:tc>
          <w:tcPr>
            <w:tcW w:w="498" w:type="dxa"/>
            <w:vMerge/>
            <w:tcBorders>
              <w:left w:val="single" w:sz="4" w:space="0" w:color="auto"/>
              <w:bottom w:val="single" w:sz="4" w:space="0" w:color="auto"/>
              <w:right w:val="single" w:sz="4" w:space="0" w:color="auto"/>
            </w:tcBorders>
          </w:tcPr>
          <w:p w14:paraId="1663A70B"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bottom w:val="single" w:sz="4" w:space="0" w:color="auto"/>
              <w:right w:val="single" w:sz="4" w:space="0" w:color="auto"/>
            </w:tcBorders>
            <w:vAlign w:val="center"/>
            <w:hideMark/>
          </w:tcPr>
          <w:p w14:paraId="080C1735" w14:textId="77777777" w:rsidR="00AE5E83" w:rsidRPr="00846EF7" w:rsidRDefault="00AE5E83" w:rsidP="005E3A52">
            <w:pPr>
              <w:rPr>
                <w:rFonts w:eastAsia="Times New Roman" w:cs="Times New Roman"/>
                <w:sz w:val="20"/>
                <w:szCs w:val="20"/>
              </w:rPr>
            </w:pPr>
          </w:p>
        </w:tc>
      </w:tr>
      <w:tr w:rsidR="00433B28" w:rsidRPr="00846EF7" w14:paraId="1F451582" w14:textId="77777777" w:rsidTr="00433B28">
        <w:trPr>
          <w:trHeight w:val="411"/>
        </w:trPr>
        <w:tc>
          <w:tcPr>
            <w:tcW w:w="7035" w:type="dxa"/>
            <w:gridSpan w:val="2"/>
            <w:vMerge w:val="restart"/>
            <w:tcBorders>
              <w:left w:val="single" w:sz="4" w:space="0" w:color="auto"/>
              <w:right w:val="single" w:sz="4" w:space="0" w:color="auto"/>
            </w:tcBorders>
            <w:vAlign w:val="center"/>
          </w:tcPr>
          <w:p w14:paraId="48D0C383" w14:textId="77777777" w:rsidR="00433B28" w:rsidRPr="00846EF7" w:rsidRDefault="00433B28" w:rsidP="005E3A52">
            <w:pPr>
              <w:rPr>
                <w:rFonts w:eastAsia="Times New Roman" w:cs="Times New Roman"/>
                <w:szCs w:val="24"/>
              </w:rPr>
            </w:pPr>
          </w:p>
        </w:tc>
        <w:tc>
          <w:tcPr>
            <w:tcW w:w="498" w:type="dxa"/>
            <w:tcBorders>
              <w:top w:val="nil"/>
              <w:left w:val="nil"/>
              <w:bottom w:val="dotted" w:sz="4" w:space="0" w:color="auto"/>
              <w:right w:val="dotted" w:sz="4" w:space="0" w:color="000000"/>
            </w:tcBorders>
            <w:shd w:val="clear" w:color="auto" w:fill="auto"/>
            <w:noWrap/>
            <w:vAlign w:val="center"/>
          </w:tcPr>
          <w:p w14:paraId="0BE94E76" w14:textId="77777777" w:rsidR="00433B28" w:rsidRPr="00846EF7" w:rsidRDefault="00433B28" w:rsidP="005E3A52">
            <w:pPr>
              <w:rPr>
                <w:rFonts w:eastAsia="Times New Roman" w:cs="Times New Roman"/>
                <w:sz w:val="20"/>
                <w:szCs w:val="20"/>
              </w:rPr>
            </w:pPr>
          </w:p>
        </w:tc>
        <w:tc>
          <w:tcPr>
            <w:tcW w:w="498" w:type="dxa"/>
            <w:tcBorders>
              <w:top w:val="nil"/>
              <w:left w:val="nil"/>
              <w:bottom w:val="dotted" w:sz="4" w:space="0" w:color="auto"/>
              <w:right w:val="dotted" w:sz="4" w:space="0" w:color="000000"/>
            </w:tcBorders>
            <w:shd w:val="clear" w:color="auto" w:fill="auto"/>
            <w:noWrap/>
            <w:vAlign w:val="center"/>
          </w:tcPr>
          <w:p w14:paraId="1073BE7E" w14:textId="77777777" w:rsidR="00433B28" w:rsidRPr="00846EF7" w:rsidRDefault="00433B28" w:rsidP="005E3A52">
            <w:pPr>
              <w:rPr>
                <w:rFonts w:eastAsia="Times New Roman" w:cs="Times New Roman"/>
                <w:sz w:val="20"/>
                <w:szCs w:val="20"/>
              </w:rPr>
            </w:pPr>
          </w:p>
        </w:tc>
        <w:tc>
          <w:tcPr>
            <w:tcW w:w="498" w:type="dxa"/>
            <w:tcBorders>
              <w:top w:val="nil"/>
              <w:left w:val="nil"/>
              <w:bottom w:val="dotted" w:sz="4" w:space="0" w:color="auto"/>
              <w:right w:val="single" w:sz="4" w:space="0" w:color="000000"/>
            </w:tcBorders>
            <w:shd w:val="clear" w:color="auto" w:fill="auto"/>
            <w:noWrap/>
            <w:vAlign w:val="center"/>
          </w:tcPr>
          <w:p w14:paraId="435F8F09" w14:textId="77777777" w:rsidR="00433B28" w:rsidRPr="00846EF7" w:rsidRDefault="00433B28" w:rsidP="005E3A52">
            <w:pPr>
              <w:rPr>
                <w:rFonts w:eastAsia="Times New Roman" w:cs="Times New Roman"/>
                <w:sz w:val="20"/>
                <w:szCs w:val="20"/>
              </w:rPr>
            </w:pPr>
          </w:p>
        </w:tc>
        <w:tc>
          <w:tcPr>
            <w:tcW w:w="5084" w:type="dxa"/>
            <w:tcBorders>
              <w:top w:val="nil"/>
              <w:left w:val="nil"/>
              <w:bottom w:val="dotted" w:sz="4" w:space="0" w:color="auto"/>
              <w:right w:val="single" w:sz="4" w:space="0" w:color="000000"/>
            </w:tcBorders>
            <w:shd w:val="clear" w:color="auto" w:fill="auto"/>
            <w:noWrap/>
            <w:vAlign w:val="center"/>
          </w:tcPr>
          <w:p w14:paraId="130C7BB5" w14:textId="292C1756" w:rsidR="00433B28" w:rsidRDefault="00433B28" w:rsidP="0018030A">
            <w:pPr>
              <w:rPr>
                <w:rFonts w:eastAsia="Times New Roman" w:cs="Times New Roman"/>
                <w:b/>
                <w:szCs w:val="24"/>
              </w:rPr>
            </w:pPr>
            <w:r>
              <w:rPr>
                <w:rFonts w:eastAsia="Times New Roman" w:cs="Times New Roman"/>
                <w:b/>
                <w:szCs w:val="24"/>
              </w:rPr>
              <w:t>Biomolecules Crossword Puzzle</w:t>
            </w:r>
          </w:p>
          <w:p w14:paraId="43FF2D01" w14:textId="05501434" w:rsidR="00433B28" w:rsidRPr="00221F0B" w:rsidRDefault="00433B28" w:rsidP="0018030A">
            <w:pPr>
              <w:rPr>
                <w:rFonts w:eastAsia="Times New Roman" w:cs="Times New Roman"/>
                <w:b/>
                <w:szCs w:val="24"/>
              </w:rPr>
            </w:pPr>
          </w:p>
        </w:tc>
        <w:tc>
          <w:tcPr>
            <w:tcW w:w="634" w:type="dxa"/>
            <w:tcBorders>
              <w:top w:val="nil"/>
              <w:left w:val="single" w:sz="4" w:space="0" w:color="000000"/>
              <w:bottom w:val="dotted" w:sz="4" w:space="0" w:color="auto"/>
              <w:right w:val="single" w:sz="4" w:space="0" w:color="auto"/>
            </w:tcBorders>
            <w:vAlign w:val="center"/>
          </w:tcPr>
          <w:p w14:paraId="2F6E45F2" w14:textId="2CF60A41" w:rsidR="00433B28" w:rsidRPr="00846EF7" w:rsidRDefault="00AA5CD7" w:rsidP="00AE5631">
            <w:pPr>
              <w:jc w:val="center"/>
              <w:rPr>
                <w:rFonts w:eastAsia="Times New Roman" w:cs="Times New Roman"/>
                <w:szCs w:val="24"/>
              </w:rPr>
            </w:pPr>
            <w:r>
              <w:rPr>
                <w:rFonts w:eastAsia="Times New Roman" w:cs="Times New Roman"/>
                <w:szCs w:val="24"/>
              </w:rPr>
              <w:t>25</w:t>
            </w:r>
          </w:p>
        </w:tc>
        <w:tc>
          <w:tcPr>
            <w:tcW w:w="498" w:type="dxa"/>
            <w:tcBorders>
              <w:left w:val="single" w:sz="4" w:space="0" w:color="auto"/>
              <w:bottom w:val="dotted" w:sz="4" w:space="0" w:color="auto"/>
              <w:right w:val="single" w:sz="4" w:space="0" w:color="auto"/>
            </w:tcBorders>
          </w:tcPr>
          <w:p w14:paraId="347E32CD" w14:textId="77777777" w:rsidR="00433B28" w:rsidRPr="00846EF7" w:rsidRDefault="00433B28" w:rsidP="005E3A52">
            <w:pPr>
              <w:rPr>
                <w:rFonts w:eastAsia="Times New Roman" w:cs="Times New Roman"/>
                <w:sz w:val="20"/>
                <w:szCs w:val="20"/>
              </w:rPr>
            </w:pPr>
          </w:p>
        </w:tc>
        <w:tc>
          <w:tcPr>
            <w:tcW w:w="498" w:type="dxa"/>
            <w:tcBorders>
              <w:left w:val="single" w:sz="4" w:space="0" w:color="auto"/>
              <w:bottom w:val="dotted" w:sz="4" w:space="0" w:color="auto"/>
              <w:right w:val="single" w:sz="4" w:space="0" w:color="auto"/>
            </w:tcBorders>
            <w:vAlign w:val="center"/>
          </w:tcPr>
          <w:p w14:paraId="686FACCD" w14:textId="77777777" w:rsidR="00433B28" w:rsidRPr="00846EF7" w:rsidRDefault="00433B28" w:rsidP="005E3A52">
            <w:pPr>
              <w:rPr>
                <w:rFonts w:eastAsia="Times New Roman" w:cs="Times New Roman"/>
                <w:sz w:val="20"/>
                <w:szCs w:val="20"/>
              </w:rPr>
            </w:pPr>
          </w:p>
        </w:tc>
      </w:tr>
      <w:tr w:rsidR="00433B28" w:rsidRPr="00846EF7" w14:paraId="31C42B70" w14:textId="77777777" w:rsidTr="00AE5E83">
        <w:trPr>
          <w:trHeight w:val="404"/>
        </w:trPr>
        <w:tc>
          <w:tcPr>
            <w:tcW w:w="7035" w:type="dxa"/>
            <w:gridSpan w:val="2"/>
            <w:vMerge/>
            <w:tcBorders>
              <w:left w:val="single" w:sz="4" w:space="0" w:color="auto"/>
              <w:bottom w:val="single" w:sz="4" w:space="0" w:color="auto"/>
              <w:right w:val="single" w:sz="4" w:space="0" w:color="auto"/>
            </w:tcBorders>
            <w:vAlign w:val="center"/>
          </w:tcPr>
          <w:p w14:paraId="4D668A0F" w14:textId="77777777" w:rsidR="00433B28" w:rsidRPr="00846EF7" w:rsidRDefault="00433B28" w:rsidP="005E3A52">
            <w:pPr>
              <w:rPr>
                <w:rFonts w:eastAsia="Times New Roman" w:cs="Times New Roman"/>
                <w:szCs w:val="24"/>
              </w:rPr>
            </w:pPr>
          </w:p>
        </w:tc>
        <w:tc>
          <w:tcPr>
            <w:tcW w:w="498" w:type="dxa"/>
            <w:tcBorders>
              <w:top w:val="dotted" w:sz="4" w:space="0" w:color="auto"/>
              <w:left w:val="nil"/>
              <w:bottom w:val="single" w:sz="4" w:space="0" w:color="000000"/>
              <w:right w:val="dotted" w:sz="4" w:space="0" w:color="000000"/>
            </w:tcBorders>
            <w:shd w:val="clear" w:color="auto" w:fill="auto"/>
            <w:noWrap/>
            <w:vAlign w:val="center"/>
          </w:tcPr>
          <w:p w14:paraId="71CB518A" w14:textId="77777777" w:rsidR="00433B28" w:rsidRPr="00846EF7" w:rsidRDefault="00433B28" w:rsidP="005E3A52">
            <w:pPr>
              <w:rPr>
                <w:rFonts w:eastAsia="Times New Roman" w:cs="Times New Roman"/>
                <w:sz w:val="20"/>
                <w:szCs w:val="20"/>
              </w:rPr>
            </w:pPr>
          </w:p>
        </w:tc>
        <w:tc>
          <w:tcPr>
            <w:tcW w:w="498" w:type="dxa"/>
            <w:tcBorders>
              <w:top w:val="dotted" w:sz="4" w:space="0" w:color="auto"/>
              <w:left w:val="nil"/>
              <w:bottom w:val="single" w:sz="4" w:space="0" w:color="000000"/>
              <w:right w:val="dotted" w:sz="4" w:space="0" w:color="000000"/>
            </w:tcBorders>
            <w:shd w:val="clear" w:color="auto" w:fill="auto"/>
            <w:noWrap/>
            <w:vAlign w:val="center"/>
          </w:tcPr>
          <w:p w14:paraId="20041126" w14:textId="77777777" w:rsidR="00433B28" w:rsidRPr="00846EF7" w:rsidRDefault="00433B28" w:rsidP="005E3A52">
            <w:pPr>
              <w:rPr>
                <w:rFonts w:eastAsia="Times New Roman" w:cs="Times New Roman"/>
                <w:sz w:val="20"/>
                <w:szCs w:val="20"/>
              </w:rPr>
            </w:pPr>
          </w:p>
        </w:tc>
        <w:tc>
          <w:tcPr>
            <w:tcW w:w="498" w:type="dxa"/>
            <w:tcBorders>
              <w:top w:val="dotted" w:sz="4" w:space="0" w:color="auto"/>
              <w:left w:val="nil"/>
              <w:bottom w:val="single" w:sz="4" w:space="0" w:color="000000"/>
              <w:right w:val="single" w:sz="4" w:space="0" w:color="000000"/>
            </w:tcBorders>
            <w:shd w:val="clear" w:color="auto" w:fill="auto"/>
            <w:noWrap/>
            <w:vAlign w:val="center"/>
          </w:tcPr>
          <w:p w14:paraId="57129594" w14:textId="77777777" w:rsidR="00433B28" w:rsidRPr="00846EF7" w:rsidRDefault="00433B28" w:rsidP="005E3A52">
            <w:pPr>
              <w:rPr>
                <w:rFonts w:eastAsia="Times New Roman" w:cs="Times New Roman"/>
                <w:sz w:val="20"/>
                <w:szCs w:val="20"/>
              </w:rPr>
            </w:pPr>
          </w:p>
        </w:tc>
        <w:tc>
          <w:tcPr>
            <w:tcW w:w="5084" w:type="dxa"/>
            <w:tcBorders>
              <w:top w:val="dotted" w:sz="4" w:space="0" w:color="auto"/>
              <w:left w:val="nil"/>
              <w:bottom w:val="single" w:sz="4" w:space="0" w:color="000000"/>
              <w:right w:val="single" w:sz="4" w:space="0" w:color="000000"/>
            </w:tcBorders>
            <w:shd w:val="clear" w:color="auto" w:fill="auto"/>
            <w:noWrap/>
            <w:vAlign w:val="center"/>
          </w:tcPr>
          <w:p w14:paraId="7F012022" w14:textId="05F78FB0" w:rsidR="00433B28" w:rsidRDefault="00433B28" w:rsidP="0018030A">
            <w:pPr>
              <w:rPr>
                <w:rFonts w:eastAsia="Times New Roman" w:cs="Times New Roman"/>
                <w:b/>
                <w:szCs w:val="24"/>
              </w:rPr>
            </w:pPr>
            <w:r w:rsidRPr="00221F0B">
              <w:rPr>
                <w:rFonts w:eastAsia="Times New Roman" w:cs="Times New Roman"/>
                <w:b/>
                <w:szCs w:val="24"/>
              </w:rPr>
              <w:t xml:space="preserve">Quiz: Biomolecules </w:t>
            </w:r>
          </w:p>
        </w:tc>
        <w:tc>
          <w:tcPr>
            <w:tcW w:w="634" w:type="dxa"/>
            <w:tcBorders>
              <w:top w:val="dotted" w:sz="4" w:space="0" w:color="auto"/>
              <w:left w:val="single" w:sz="4" w:space="0" w:color="000000"/>
              <w:bottom w:val="single" w:sz="4" w:space="0" w:color="000000"/>
              <w:right w:val="single" w:sz="4" w:space="0" w:color="auto"/>
            </w:tcBorders>
            <w:shd w:val="clear" w:color="auto" w:fill="000000" w:themeFill="text1"/>
            <w:vAlign w:val="center"/>
          </w:tcPr>
          <w:p w14:paraId="693AC298" w14:textId="77777777" w:rsidR="00433B28" w:rsidRPr="00846EF7" w:rsidRDefault="00433B28" w:rsidP="005E3A52">
            <w:pPr>
              <w:rPr>
                <w:rFonts w:eastAsia="Times New Roman" w:cs="Times New Roman"/>
                <w:szCs w:val="24"/>
              </w:rPr>
            </w:pPr>
          </w:p>
        </w:tc>
        <w:tc>
          <w:tcPr>
            <w:tcW w:w="498" w:type="dxa"/>
            <w:tcBorders>
              <w:top w:val="dotted" w:sz="4" w:space="0" w:color="auto"/>
              <w:left w:val="single" w:sz="4" w:space="0" w:color="auto"/>
              <w:bottom w:val="single" w:sz="4" w:space="0" w:color="auto"/>
              <w:right w:val="single" w:sz="4" w:space="0" w:color="auto"/>
            </w:tcBorders>
          </w:tcPr>
          <w:p w14:paraId="0E482002" w14:textId="77777777" w:rsidR="00433B28" w:rsidRPr="00846EF7" w:rsidRDefault="00433B28" w:rsidP="005E3A52">
            <w:pPr>
              <w:rPr>
                <w:rFonts w:eastAsia="Times New Roman" w:cs="Times New Roman"/>
                <w:sz w:val="20"/>
                <w:szCs w:val="20"/>
              </w:rPr>
            </w:pPr>
          </w:p>
        </w:tc>
        <w:tc>
          <w:tcPr>
            <w:tcW w:w="498" w:type="dxa"/>
            <w:tcBorders>
              <w:top w:val="dotted" w:sz="4" w:space="0" w:color="auto"/>
              <w:left w:val="single" w:sz="4" w:space="0" w:color="auto"/>
              <w:bottom w:val="single" w:sz="4" w:space="0" w:color="auto"/>
              <w:right w:val="single" w:sz="4" w:space="0" w:color="auto"/>
            </w:tcBorders>
            <w:vAlign w:val="center"/>
          </w:tcPr>
          <w:p w14:paraId="00009797" w14:textId="77777777" w:rsidR="00433B28" w:rsidRPr="00846EF7" w:rsidRDefault="00433B28" w:rsidP="005E3A52">
            <w:pPr>
              <w:rPr>
                <w:rFonts w:eastAsia="Times New Roman" w:cs="Times New Roman"/>
                <w:sz w:val="20"/>
                <w:szCs w:val="20"/>
              </w:rPr>
            </w:pPr>
          </w:p>
        </w:tc>
      </w:tr>
    </w:tbl>
    <w:p w14:paraId="0DE3F9F2" w14:textId="77777777" w:rsidR="005E3A52" w:rsidRPr="00846EF7" w:rsidRDefault="005E3A52">
      <w:pPr>
        <w:rPr>
          <w:rFonts w:cs="Times New Roman"/>
        </w:rPr>
      </w:pPr>
      <w:r w:rsidRPr="00846EF7">
        <w:rPr>
          <w:rFonts w:cs="Times New Roman"/>
        </w:rPr>
        <w:br w:type="page"/>
      </w:r>
    </w:p>
    <w:p w14:paraId="7DF85FCC" w14:textId="77777777" w:rsidR="005E3A52" w:rsidRPr="00846EF7" w:rsidRDefault="005E3A52" w:rsidP="005E3A52">
      <w:pPr>
        <w:jc w:val="center"/>
        <w:rPr>
          <w:rFonts w:cs="Times New Roman"/>
          <w:b/>
          <w:sz w:val="48"/>
          <w:szCs w:val="48"/>
        </w:rPr>
        <w:sectPr w:rsidR="005E3A52" w:rsidRPr="00846EF7" w:rsidSect="00380192">
          <w:footerReference w:type="default" r:id="rId9"/>
          <w:pgSz w:w="15840" w:h="12240" w:orient="landscape"/>
          <w:pgMar w:top="864" w:right="360" w:bottom="864" w:left="360" w:header="288" w:footer="288" w:gutter="0"/>
          <w:cols w:space="720"/>
          <w:docGrid w:linePitch="360"/>
        </w:sectPr>
      </w:pPr>
    </w:p>
    <w:p w14:paraId="3C801FBA" w14:textId="77777777" w:rsidR="005E3A52" w:rsidRPr="00846EF7" w:rsidRDefault="005E3A52" w:rsidP="005E3A52">
      <w:pPr>
        <w:jc w:val="center"/>
        <w:rPr>
          <w:rFonts w:cs="Times New Roman"/>
          <w:b/>
          <w:sz w:val="48"/>
          <w:szCs w:val="48"/>
        </w:rPr>
      </w:pPr>
      <w:r w:rsidRPr="00846EF7">
        <w:rPr>
          <w:rFonts w:cs="Times New Roman"/>
          <w:b/>
          <w:sz w:val="48"/>
          <w:szCs w:val="48"/>
        </w:rPr>
        <w:lastRenderedPageBreak/>
        <w:t>Unit 1: BioChemistry</w:t>
      </w:r>
    </w:p>
    <w:p w14:paraId="1A4DFDE9" w14:textId="77777777" w:rsidR="00846EF7" w:rsidRPr="00846EF7" w:rsidRDefault="00846EF7" w:rsidP="005E3A52">
      <w:pPr>
        <w:rPr>
          <w:rFonts w:cs="Times New Roman"/>
        </w:rPr>
        <w:sectPr w:rsidR="00846EF7" w:rsidRPr="00846EF7" w:rsidSect="00380192">
          <w:pgSz w:w="12240" w:h="15840"/>
          <w:pgMar w:top="360" w:right="864" w:bottom="360" w:left="864" w:header="288" w:footer="288" w:gutter="0"/>
          <w:cols w:space="720"/>
          <w:docGrid w:linePitch="360"/>
        </w:sectPr>
      </w:pPr>
    </w:p>
    <w:p w14:paraId="3D12973B" w14:textId="77777777" w:rsidR="005E3A52" w:rsidRPr="00846EF7" w:rsidRDefault="005E3A52" w:rsidP="005E3A52">
      <w:pPr>
        <w:rPr>
          <w:rFonts w:cs="Times New Roman"/>
        </w:rPr>
      </w:pPr>
      <w:r w:rsidRPr="00846EF7">
        <w:rPr>
          <w:rFonts w:cs="Times New Roman"/>
        </w:rPr>
        <w:t xml:space="preserve">Start Date: </w:t>
      </w:r>
      <w:r w:rsidR="00973695">
        <w:rPr>
          <w:rFonts w:cs="Times New Roman"/>
        </w:rPr>
        <w:t>08/30/</w:t>
      </w:r>
      <w:r w:rsidR="005E2304">
        <w:rPr>
          <w:rFonts w:cs="Times New Roman"/>
        </w:rPr>
        <w:t>16</w:t>
      </w:r>
    </w:p>
    <w:p w14:paraId="0D408622" w14:textId="77777777" w:rsidR="005E3A52" w:rsidRPr="00846EF7" w:rsidRDefault="00AB5549" w:rsidP="00846EF7">
      <w:pPr>
        <w:jc w:val="right"/>
        <w:rPr>
          <w:rFonts w:cs="Times New Roman"/>
        </w:rPr>
      </w:pPr>
      <w:r>
        <w:rPr>
          <w:rFonts w:cs="Times New Roman"/>
        </w:rPr>
        <w:t>Test 1 Date: 09/19</w:t>
      </w:r>
      <w:r w:rsidR="005E3A52" w:rsidRPr="00846EF7">
        <w:rPr>
          <w:rFonts w:cs="Times New Roman"/>
        </w:rPr>
        <w:t>/2016</w:t>
      </w:r>
    </w:p>
    <w:p w14:paraId="7F6675B4" w14:textId="77777777" w:rsidR="00846EF7" w:rsidRPr="00846EF7" w:rsidRDefault="00846EF7" w:rsidP="005E3A52">
      <w:pPr>
        <w:ind w:left="720" w:hanging="720"/>
        <w:rPr>
          <w:rFonts w:cs="Times New Roman"/>
          <w:b/>
        </w:rPr>
        <w:sectPr w:rsidR="00846EF7" w:rsidRPr="00846EF7" w:rsidSect="00846EF7">
          <w:type w:val="continuous"/>
          <w:pgSz w:w="12240" w:h="15840"/>
          <w:pgMar w:top="360" w:right="864" w:bottom="360" w:left="864" w:header="288" w:footer="288" w:gutter="0"/>
          <w:cols w:num="2" w:space="720"/>
          <w:docGrid w:linePitch="360"/>
        </w:sectPr>
      </w:pPr>
    </w:p>
    <w:p w14:paraId="18BE72CE" w14:textId="77777777" w:rsidR="00AB5549" w:rsidRDefault="00AB5549" w:rsidP="00AB5549">
      <w:pPr>
        <w:ind w:left="720" w:hanging="720"/>
        <w:rPr>
          <w:rFonts w:cs="Times New Roman"/>
          <w:b/>
        </w:rPr>
      </w:pPr>
    </w:p>
    <w:p w14:paraId="5D46F86A" w14:textId="77777777" w:rsidR="00AB5549" w:rsidRPr="00846EF7" w:rsidRDefault="00AB5549" w:rsidP="00AB5549">
      <w:pPr>
        <w:ind w:left="720" w:hanging="720"/>
        <w:rPr>
          <w:rFonts w:cs="Times New Roman"/>
        </w:rPr>
      </w:pPr>
      <w:r>
        <w:rPr>
          <w:rFonts w:cs="Times New Roman"/>
          <w:b/>
        </w:rPr>
        <w:t>Objective 1</w:t>
      </w:r>
      <w:r w:rsidRPr="00846EF7">
        <w:rPr>
          <w:rFonts w:cs="Times New Roman"/>
          <w:b/>
        </w:rPr>
        <w:t xml:space="preserve">: </w:t>
      </w:r>
      <w:r w:rsidRPr="00846EF7">
        <w:rPr>
          <w:rFonts w:cs="Times New Roman"/>
          <w:b/>
        </w:rPr>
        <w:tab/>
      </w:r>
      <w:r w:rsidRPr="00846EF7">
        <w:rPr>
          <w:rFonts w:cs="Times New Roman"/>
        </w:rPr>
        <w:t xml:space="preserve">Compare the structures and functions of the major biological molecules (carbohydrates, </w:t>
      </w:r>
      <w:r>
        <w:rPr>
          <w:rFonts w:cs="Times New Roman"/>
        </w:rPr>
        <w:tab/>
      </w:r>
      <w:r w:rsidRPr="00846EF7">
        <w:rPr>
          <w:rFonts w:cs="Times New Roman"/>
        </w:rPr>
        <w:t xml:space="preserve">proteins, lipids, and nucleic acids) as related to the survival of organisms. </w:t>
      </w:r>
    </w:p>
    <w:p w14:paraId="06B4E177" w14:textId="77777777" w:rsidR="00AB5549" w:rsidRDefault="00AB5549" w:rsidP="00AB5549">
      <w:pPr>
        <w:ind w:left="2880" w:hanging="2160"/>
        <w:rPr>
          <w:rFonts w:cs="Times New Roman"/>
          <w:i/>
        </w:rPr>
      </w:pPr>
    </w:p>
    <w:p w14:paraId="643A355F" w14:textId="77777777" w:rsidR="00AB5549" w:rsidRPr="00846EF7" w:rsidRDefault="00AB5549" w:rsidP="00AB5549">
      <w:pPr>
        <w:ind w:left="2880" w:hanging="2160"/>
        <w:rPr>
          <w:rFonts w:cs="Times New Roman"/>
        </w:rPr>
      </w:pPr>
      <w:r w:rsidRPr="00846EF7">
        <w:rPr>
          <w:rFonts w:cs="Times New Roman"/>
          <w:i/>
        </w:rPr>
        <w:t>Essential Question:</w:t>
      </w:r>
      <w:r w:rsidRPr="00846EF7">
        <w:rPr>
          <w:rFonts w:cs="Times New Roman"/>
          <w:i/>
        </w:rPr>
        <w:tab/>
      </w:r>
      <w:r w:rsidRPr="00846EF7">
        <w:rPr>
          <w:rFonts w:cs="Times New Roman"/>
        </w:rPr>
        <w:t xml:space="preserve">What are the subunits and functions of the four major groups of organic molecules? </w:t>
      </w:r>
    </w:p>
    <w:p w14:paraId="281E5E9F" w14:textId="77777777" w:rsidR="00AB5549" w:rsidRDefault="00AB5549" w:rsidP="00AB5549">
      <w:pPr>
        <w:ind w:firstLine="720"/>
        <w:rPr>
          <w:rFonts w:cs="Times New Roman"/>
          <w:i/>
        </w:rPr>
      </w:pPr>
    </w:p>
    <w:p w14:paraId="3020BCD3" w14:textId="77777777" w:rsidR="00AB5549" w:rsidRPr="00846EF7" w:rsidRDefault="00AB5549" w:rsidP="00AB5549">
      <w:pPr>
        <w:ind w:firstLine="720"/>
        <w:rPr>
          <w:rFonts w:cs="Times New Roman"/>
          <w:i/>
        </w:rPr>
      </w:pPr>
      <w:r w:rsidRPr="00846EF7">
        <w:rPr>
          <w:rFonts w:cs="Times New Roman"/>
          <w:i/>
        </w:rPr>
        <w:t xml:space="preserve">“I Can” Statements: </w:t>
      </w:r>
    </w:p>
    <w:p w14:paraId="72F8B3EE" w14:textId="77777777" w:rsidR="00AB5549" w:rsidRPr="00846EF7" w:rsidRDefault="00AB5549" w:rsidP="00AB5549">
      <w:pPr>
        <w:pStyle w:val="ListParagraph"/>
        <w:numPr>
          <w:ilvl w:val="0"/>
          <w:numId w:val="1"/>
        </w:numPr>
        <w:rPr>
          <w:rFonts w:ascii="Times New Roman" w:hAnsi="Times New Roman" w:cs="Times New Roman"/>
          <w:b/>
        </w:rPr>
      </w:pPr>
      <w:r w:rsidRPr="00846EF7">
        <w:rPr>
          <w:rFonts w:ascii="Times New Roman" w:hAnsi="Times New Roman" w:cs="Times New Roman"/>
        </w:rPr>
        <w:t>Compare and contrast the four major organic macromolecule groups in terms of:</w:t>
      </w:r>
    </w:p>
    <w:p w14:paraId="4A1BA407"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elements</w:t>
      </w:r>
    </w:p>
    <w:p w14:paraId="2170700B"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subunits (monomers)</w:t>
      </w:r>
    </w:p>
    <w:p w14:paraId="7187251E"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Functions within the cell/organism</w:t>
      </w:r>
    </w:p>
    <w:p w14:paraId="68A7E8E8"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Where found in the diet (food sources)</w:t>
      </w:r>
    </w:p>
    <w:p w14:paraId="0C9EF39C" w14:textId="77777777" w:rsidR="00AB5549" w:rsidRPr="00846EF7" w:rsidRDefault="00AB5549" w:rsidP="00AB5549">
      <w:pPr>
        <w:ind w:left="720" w:hanging="720"/>
        <w:rPr>
          <w:rFonts w:cs="Times New Roman"/>
          <w:b/>
        </w:rPr>
      </w:pPr>
    </w:p>
    <w:p w14:paraId="48F46DA8" w14:textId="77777777" w:rsidR="00AB5549" w:rsidRPr="00846EF7" w:rsidRDefault="00AB5549" w:rsidP="00AB5549">
      <w:pPr>
        <w:ind w:left="720" w:hanging="720"/>
        <w:rPr>
          <w:rFonts w:cs="Times New Roman"/>
        </w:rPr>
      </w:pPr>
      <w:r>
        <w:rPr>
          <w:rFonts w:cs="Times New Roman"/>
          <w:b/>
        </w:rPr>
        <w:t>Objective 2</w:t>
      </w:r>
      <w:r w:rsidRPr="00846EF7">
        <w:rPr>
          <w:rFonts w:cs="Times New Roman"/>
          <w:b/>
        </w:rPr>
        <w:t xml:space="preserve">: </w:t>
      </w:r>
      <w:r w:rsidRPr="00846EF7">
        <w:rPr>
          <w:rFonts w:cs="Times New Roman"/>
        </w:rPr>
        <w:tab/>
        <w:t xml:space="preserve">Explain how enzymes act as catalysts for biological reactions. </w:t>
      </w:r>
    </w:p>
    <w:p w14:paraId="641F9288" w14:textId="77777777" w:rsidR="00AB5549" w:rsidRDefault="00AB5549" w:rsidP="00AB5549">
      <w:pPr>
        <w:ind w:left="720" w:hanging="720"/>
        <w:rPr>
          <w:rFonts w:cs="Times New Roman"/>
        </w:rPr>
      </w:pPr>
      <w:r w:rsidRPr="00846EF7">
        <w:rPr>
          <w:rFonts w:cs="Times New Roman"/>
        </w:rPr>
        <w:tab/>
      </w:r>
    </w:p>
    <w:p w14:paraId="2A4556B5" w14:textId="77777777" w:rsidR="00AB5549" w:rsidRPr="00846EF7" w:rsidRDefault="00AB5549" w:rsidP="00AB5549">
      <w:pPr>
        <w:ind w:left="720"/>
        <w:rPr>
          <w:rFonts w:cs="Times New Roman"/>
        </w:rPr>
      </w:pPr>
      <w:r w:rsidRPr="00846EF7">
        <w:rPr>
          <w:rFonts w:cs="Times New Roman"/>
          <w:i/>
        </w:rPr>
        <w:t xml:space="preserve">Essential Question: </w:t>
      </w:r>
      <w:r w:rsidRPr="00846EF7">
        <w:rPr>
          <w:rFonts w:cs="Times New Roman"/>
          <w:i/>
        </w:rPr>
        <w:tab/>
      </w:r>
      <w:r w:rsidRPr="00846EF7">
        <w:rPr>
          <w:rFonts w:cs="Times New Roman"/>
        </w:rPr>
        <w:t xml:space="preserve">How and why do enzymes catalyze biological reactions? </w:t>
      </w:r>
    </w:p>
    <w:p w14:paraId="411C156D" w14:textId="77777777" w:rsidR="00AB5549" w:rsidRDefault="00AB5549" w:rsidP="00AB5549">
      <w:pPr>
        <w:ind w:left="720" w:hanging="720"/>
        <w:rPr>
          <w:rFonts w:cs="Times New Roman"/>
        </w:rPr>
      </w:pPr>
      <w:r w:rsidRPr="00846EF7">
        <w:rPr>
          <w:rFonts w:cs="Times New Roman"/>
        </w:rPr>
        <w:tab/>
      </w:r>
    </w:p>
    <w:p w14:paraId="6D6ECEDC" w14:textId="77777777" w:rsidR="00AB5549" w:rsidRPr="00846EF7" w:rsidRDefault="00AB5549" w:rsidP="00AB5549">
      <w:pPr>
        <w:ind w:left="720"/>
        <w:rPr>
          <w:rFonts w:cs="Times New Roman"/>
          <w:i/>
        </w:rPr>
      </w:pPr>
      <w:r w:rsidRPr="00846EF7">
        <w:rPr>
          <w:rFonts w:cs="Times New Roman"/>
          <w:i/>
        </w:rPr>
        <w:t xml:space="preserve">“I Can” Statements: </w:t>
      </w:r>
    </w:p>
    <w:p w14:paraId="4F02CD13" w14:textId="77777777" w:rsidR="00AB5549" w:rsidRPr="00846EF7"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Demonstrate the link between shape and function as it relates to an enzyme-substrate complex, as well as the effects of environmental factors (temperature, pH) on enzyme efficiency</w:t>
      </w:r>
    </w:p>
    <w:p w14:paraId="3982352F" w14:textId="77777777" w:rsidR="00AB5549" w:rsidRPr="00972ADE"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Develop a cause-and-effect model for specificity of enzymes</w:t>
      </w:r>
    </w:p>
    <w:p w14:paraId="533F1966" w14:textId="77777777" w:rsidR="00AB5549" w:rsidRDefault="00AB5549" w:rsidP="00AB5549">
      <w:pPr>
        <w:ind w:left="720" w:hanging="720"/>
        <w:rPr>
          <w:rFonts w:cs="Times New Roman"/>
          <w:b/>
        </w:rPr>
      </w:pPr>
    </w:p>
    <w:p w14:paraId="36BE4947" w14:textId="77777777" w:rsidR="00AB5549" w:rsidRPr="00377F21" w:rsidRDefault="00AB5549" w:rsidP="00AB5549">
      <w:pPr>
        <w:pStyle w:val="ListParagraph"/>
        <w:numPr>
          <w:ilvl w:val="0"/>
          <w:numId w:val="1"/>
        </w:numPr>
        <w:rPr>
          <w:rFonts w:ascii="Times New Roman" w:hAnsi="Times New Roman" w:cs="Times New Roman"/>
          <w:b/>
        </w:rPr>
      </w:pPr>
      <w:r w:rsidRPr="005B763D">
        <w:rPr>
          <w:rFonts w:ascii="Times New Roman" w:hAnsi="Times New Roman" w:cs="Times New Roman"/>
        </w:rPr>
        <w:t xml:space="preserve">Explain that the sequence of nucleotides in DNA can code for proteins, but also encodes tRNA and rRNA and some stretches of DNA that appears to have no function. </w:t>
      </w:r>
    </w:p>
    <w:p w14:paraId="3D0DFFDC" w14:textId="77777777" w:rsidR="00AB5549" w:rsidRDefault="00AB5549" w:rsidP="00AB5549">
      <w:pPr>
        <w:ind w:left="720" w:hanging="720"/>
        <w:rPr>
          <w:rFonts w:cs="Times New Roman"/>
          <w:b/>
        </w:rPr>
      </w:pPr>
    </w:p>
    <w:p w14:paraId="5D1D774F" w14:textId="77777777" w:rsidR="005E3A52" w:rsidRDefault="005E3A52" w:rsidP="005E3A52">
      <w:pPr>
        <w:rPr>
          <w:rFonts w:cs="Times New Roman"/>
          <w:i/>
        </w:rPr>
      </w:pPr>
    </w:p>
    <w:p w14:paraId="4E76EA1D" w14:textId="77777777" w:rsidR="007A441B" w:rsidRPr="00846EF7" w:rsidRDefault="007A441B" w:rsidP="005E3A52">
      <w:pPr>
        <w:rPr>
          <w:rFonts w:cs="Times New Roman"/>
          <w:i/>
        </w:rPr>
      </w:pPr>
    </w:p>
    <w:p w14:paraId="43004143" w14:textId="77777777" w:rsidR="00846EF7" w:rsidRPr="00846EF7" w:rsidRDefault="00846EF7" w:rsidP="005E3A52">
      <w:pPr>
        <w:rPr>
          <w:rFonts w:cs="Times New Roman"/>
          <w:b/>
        </w:rPr>
      </w:pPr>
      <w:r w:rsidRPr="00846EF7">
        <w:rPr>
          <w:rFonts w:cs="Times New Roman"/>
          <w:b/>
        </w:rPr>
        <w:t>Vocabulary</w:t>
      </w:r>
    </w:p>
    <w:p w14:paraId="7BD4824D" w14:textId="77777777" w:rsidR="007A441B" w:rsidRDefault="007A441B" w:rsidP="007A441B">
      <w:pPr>
        <w:pStyle w:val="ListParagraph"/>
        <w:numPr>
          <w:ilvl w:val="0"/>
          <w:numId w:val="24"/>
        </w:numPr>
        <w:rPr>
          <w:rFonts w:ascii="Times New Roman" w:hAnsi="Times New Roman" w:cs="Times New Roman"/>
        </w:rPr>
        <w:sectPr w:rsidR="007A441B" w:rsidSect="00846EF7">
          <w:type w:val="continuous"/>
          <w:pgSz w:w="12240" w:h="15840"/>
          <w:pgMar w:top="360" w:right="864" w:bottom="360" w:left="864" w:header="288" w:footer="288" w:gutter="0"/>
          <w:cols w:space="720"/>
          <w:docGrid w:linePitch="360"/>
        </w:sectPr>
      </w:pPr>
    </w:p>
    <w:p w14:paraId="2297B172"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Activation Energy</w:t>
      </w:r>
    </w:p>
    <w:p w14:paraId="307F246D"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Amino Acid</w:t>
      </w:r>
    </w:p>
    <w:p w14:paraId="18A5446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Carbohydrate</w:t>
      </w:r>
    </w:p>
    <w:p w14:paraId="173E4FAE"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Catalyst</w:t>
      </w:r>
    </w:p>
    <w:p w14:paraId="4C839064"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Denature</w:t>
      </w:r>
    </w:p>
    <w:p w14:paraId="6E471F6C"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DNA</w:t>
      </w:r>
    </w:p>
    <w:p w14:paraId="398D5CEF"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Enzyme</w:t>
      </w:r>
    </w:p>
    <w:p w14:paraId="7F330979"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Fatty Acid</w:t>
      </w:r>
    </w:p>
    <w:p w14:paraId="63FF603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Hormone</w:t>
      </w:r>
    </w:p>
    <w:p w14:paraId="571A0DBE"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Lipid</w:t>
      </w:r>
    </w:p>
    <w:p w14:paraId="1D8E18F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Macromolecule</w:t>
      </w:r>
    </w:p>
    <w:p w14:paraId="6F60F853"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Monomer</w:t>
      </w:r>
    </w:p>
    <w:p w14:paraId="76236942"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Monosaccharide</w:t>
      </w:r>
    </w:p>
    <w:p w14:paraId="4789F267"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Nucleic Acid</w:t>
      </w:r>
    </w:p>
    <w:p w14:paraId="122522C7"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Nucleotide</w:t>
      </w:r>
    </w:p>
    <w:p w14:paraId="35B3D91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Organic</w:t>
      </w:r>
    </w:p>
    <w:p w14:paraId="4F9C85BF"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Peptide Bond</w:t>
      </w:r>
    </w:p>
    <w:p w14:paraId="42C3DF48"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Polymer</w:t>
      </w:r>
    </w:p>
    <w:p w14:paraId="6F59A066"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Polysaccharide</w:t>
      </w:r>
    </w:p>
    <w:p w14:paraId="5C6B61B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Product</w:t>
      </w:r>
    </w:p>
    <w:p w14:paraId="1E8F87DD"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Protein</w:t>
      </w:r>
    </w:p>
    <w:p w14:paraId="035BE47C"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Reactant</w:t>
      </w:r>
    </w:p>
    <w:p w14:paraId="7759093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RNA</w:t>
      </w:r>
    </w:p>
    <w:p w14:paraId="2DC273B8"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Substrate</w:t>
      </w:r>
    </w:p>
    <w:p w14:paraId="17DE284C" w14:textId="77777777" w:rsidR="007A441B" w:rsidRDefault="007A441B" w:rsidP="007A441B">
      <w:pPr>
        <w:rPr>
          <w:rFonts w:cs="Times New Roman"/>
        </w:rPr>
        <w:sectPr w:rsidR="007A441B" w:rsidSect="007A441B">
          <w:type w:val="continuous"/>
          <w:pgSz w:w="12240" w:h="15840"/>
          <w:pgMar w:top="360" w:right="864" w:bottom="360" w:left="864" w:header="288" w:footer="288" w:gutter="0"/>
          <w:cols w:num="4" w:space="0"/>
          <w:docGrid w:linePitch="360"/>
        </w:sectPr>
      </w:pPr>
    </w:p>
    <w:p w14:paraId="40BCA5E7" w14:textId="77777777" w:rsidR="007A441B" w:rsidRPr="007A441B" w:rsidRDefault="007A441B" w:rsidP="007A441B">
      <w:pPr>
        <w:rPr>
          <w:rFonts w:cs="Times New Roman"/>
        </w:rPr>
      </w:pPr>
    </w:p>
    <w:p w14:paraId="203574E6" w14:textId="77777777" w:rsidR="00380192" w:rsidRPr="007A441B" w:rsidRDefault="00380192">
      <w:pPr>
        <w:rPr>
          <w:rFonts w:cs="Times New Roman"/>
        </w:rPr>
      </w:pPr>
      <w:r w:rsidRPr="007A441B">
        <w:rPr>
          <w:rFonts w:cs="Times New Roman"/>
        </w:rPr>
        <w:br w:type="page"/>
      </w:r>
    </w:p>
    <w:p w14:paraId="3DD25733" w14:textId="77777777" w:rsidR="00380192" w:rsidRPr="007A441B" w:rsidRDefault="00380192">
      <w:pPr>
        <w:rPr>
          <w:rFonts w:cs="Times New Roman"/>
        </w:rPr>
        <w:sectPr w:rsidR="00380192" w:rsidRPr="007A441B" w:rsidSect="00846EF7">
          <w:type w:val="continuous"/>
          <w:pgSz w:w="12240" w:h="15840"/>
          <w:pgMar w:top="360" w:right="864" w:bottom="360" w:left="864" w:header="288" w:footer="288" w:gutter="0"/>
          <w:cols w:space="720"/>
          <w:docGrid w:linePitch="360"/>
        </w:sectPr>
      </w:pPr>
    </w:p>
    <w:p w14:paraId="44A17335" w14:textId="77777777" w:rsidR="007618E3" w:rsidRPr="00846EF7" w:rsidRDefault="007618E3" w:rsidP="007618E3">
      <w:pPr>
        <w:rPr>
          <w:rFonts w:cs="Times New Roman"/>
          <w:b/>
          <w:sz w:val="28"/>
          <w:szCs w:val="28"/>
        </w:rPr>
      </w:pPr>
      <w:r>
        <w:rPr>
          <w:rFonts w:cs="Times New Roman"/>
          <w:b/>
          <w:sz w:val="28"/>
          <w:szCs w:val="28"/>
        </w:rPr>
        <w:t xml:space="preserve">Biology I </w:t>
      </w:r>
      <w:r>
        <w:rPr>
          <w:rFonts w:cs="Times New Roman"/>
          <w:b/>
          <w:sz w:val="28"/>
          <w:szCs w:val="28"/>
        </w:rPr>
        <w:tab/>
      </w:r>
      <w:r>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t>Notes: Biomolecules Chart</w:t>
      </w:r>
    </w:p>
    <w:tbl>
      <w:tblPr>
        <w:tblW w:w="0" w:type="auto"/>
        <w:jc w:val="center"/>
        <w:tblInd w:w="-1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3"/>
        <w:gridCol w:w="2430"/>
        <w:gridCol w:w="4950"/>
        <w:gridCol w:w="3060"/>
        <w:gridCol w:w="2652"/>
      </w:tblGrid>
      <w:tr w:rsidR="007618E3" w:rsidRPr="00846EF7" w14:paraId="7CA83EFD" w14:textId="77777777" w:rsidTr="00B16B82">
        <w:trPr>
          <w:jc w:val="center"/>
        </w:trPr>
        <w:tc>
          <w:tcPr>
            <w:tcW w:w="1933" w:type="dxa"/>
            <w:shd w:val="pct15" w:color="000000" w:fill="FFFFFF"/>
            <w:vAlign w:val="center"/>
          </w:tcPr>
          <w:p w14:paraId="00CD8416" w14:textId="77777777" w:rsidR="007618E3" w:rsidRPr="00846EF7" w:rsidRDefault="007618E3" w:rsidP="00B16B82">
            <w:pPr>
              <w:jc w:val="center"/>
              <w:rPr>
                <w:rFonts w:cs="Times New Roman"/>
                <w:b/>
              </w:rPr>
            </w:pPr>
            <w:r w:rsidRPr="00846EF7">
              <w:rPr>
                <w:rFonts w:cs="Times New Roman"/>
                <w:b/>
              </w:rPr>
              <w:t>Biomolecule</w:t>
            </w:r>
          </w:p>
        </w:tc>
        <w:tc>
          <w:tcPr>
            <w:tcW w:w="2430" w:type="dxa"/>
            <w:shd w:val="pct15" w:color="000000" w:fill="FFFFFF"/>
            <w:vAlign w:val="center"/>
          </w:tcPr>
          <w:p w14:paraId="6750EC93" w14:textId="77777777" w:rsidR="007618E3" w:rsidRPr="00846EF7" w:rsidRDefault="007618E3" w:rsidP="00B16B82">
            <w:pPr>
              <w:jc w:val="center"/>
              <w:rPr>
                <w:rFonts w:cs="Times New Roman"/>
                <w:b/>
              </w:rPr>
            </w:pPr>
            <w:r w:rsidRPr="00846EF7">
              <w:rPr>
                <w:rFonts w:cs="Times New Roman"/>
                <w:b/>
              </w:rPr>
              <w:t>Elements &amp; Subunit (Monomer)</w:t>
            </w:r>
          </w:p>
        </w:tc>
        <w:tc>
          <w:tcPr>
            <w:tcW w:w="4950" w:type="dxa"/>
            <w:shd w:val="pct15" w:color="000000" w:fill="FFFFFF"/>
            <w:vAlign w:val="center"/>
          </w:tcPr>
          <w:p w14:paraId="2690A02B" w14:textId="77777777" w:rsidR="007618E3" w:rsidRPr="00846EF7" w:rsidRDefault="007618E3" w:rsidP="00B16B82">
            <w:pPr>
              <w:jc w:val="center"/>
              <w:rPr>
                <w:rFonts w:cs="Times New Roman"/>
                <w:b/>
              </w:rPr>
            </w:pPr>
            <w:r w:rsidRPr="00846EF7">
              <w:rPr>
                <w:rFonts w:cs="Times New Roman"/>
                <w:b/>
              </w:rPr>
              <w:t>Structure &amp; Chemical Shape</w:t>
            </w:r>
          </w:p>
        </w:tc>
        <w:tc>
          <w:tcPr>
            <w:tcW w:w="3060" w:type="dxa"/>
            <w:shd w:val="pct15" w:color="000000" w:fill="FFFFFF"/>
            <w:vAlign w:val="center"/>
          </w:tcPr>
          <w:p w14:paraId="155D4B9E" w14:textId="77777777" w:rsidR="007618E3" w:rsidRPr="00846EF7" w:rsidRDefault="007618E3" w:rsidP="00B16B82">
            <w:pPr>
              <w:jc w:val="center"/>
              <w:rPr>
                <w:rFonts w:cs="Times New Roman"/>
                <w:b/>
              </w:rPr>
            </w:pPr>
            <w:r w:rsidRPr="00846EF7">
              <w:rPr>
                <w:rFonts w:cs="Times New Roman"/>
                <w:b/>
              </w:rPr>
              <w:t>Functions</w:t>
            </w:r>
          </w:p>
        </w:tc>
        <w:tc>
          <w:tcPr>
            <w:tcW w:w="2652" w:type="dxa"/>
            <w:shd w:val="pct15" w:color="000000" w:fill="FFFFFF"/>
            <w:vAlign w:val="center"/>
          </w:tcPr>
          <w:p w14:paraId="372AB681" w14:textId="77777777" w:rsidR="007618E3" w:rsidRPr="00846EF7" w:rsidRDefault="007618E3" w:rsidP="00B16B82">
            <w:pPr>
              <w:jc w:val="center"/>
              <w:rPr>
                <w:rFonts w:cs="Times New Roman"/>
                <w:b/>
              </w:rPr>
            </w:pPr>
            <w:r w:rsidRPr="00846EF7">
              <w:rPr>
                <w:rFonts w:cs="Times New Roman"/>
                <w:b/>
              </w:rPr>
              <w:t>Examples</w:t>
            </w:r>
          </w:p>
        </w:tc>
      </w:tr>
      <w:tr w:rsidR="007618E3" w:rsidRPr="00846EF7" w14:paraId="7A66D0D9" w14:textId="77777777" w:rsidTr="00B16B82">
        <w:trPr>
          <w:trHeight w:val="2357"/>
          <w:jc w:val="center"/>
        </w:trPr>
        <w:tc>
          <w:tcPr>
            <w:tcW w:w="1933" w:type="dxa"/>
            <w:vAlign w:val="center"/>
          </w:tcPr>
          <w:p w14:paraId="5D855EBA" w14:textId="77777777" w:rsidR="007618E3" w:rsidRPr="00846EF7" w:rsidRDefault="007618E3" w:rsidP="00B16B82">
            <w:pPr>
              <w:pStyle w:val="Heading1"/>
            </w:pPr>
            <w:r w:rsidRPr="00846EF7">
              <w:t>Carbohydrates</w:t>
            </w:r>
          </w:p>
        </w:tc>
        <w:tc>
          <w:tcPr>
            <w:tcW w:w="2430" w:type="dxa"/>
          </w:tcPr>
          <w:p w14:paraId="608FF849" w14:textId="77777777" w:rsidR="007618E3" w:rsidRPr="00846EF7" w:rsidRDefault="007618E3" w:rsidP="00B16B82">
            <w:pPr>
              <w:rPr>
                <w:rFonts w:cs="Times New Roman"/>
              </w:rPr>
            </w:pPr>
            <w:r w:rsidRPr="00846EF7">
              <w:rPr>
                <w:rFonts w:cs="Times New Roman"/>
              </w:rPr>
              <w:t>Elements:</w:t>
            </w:r>
          </w:p>
          <w:p w14:paraId="0E34E5E2" w14:textId="77777777" w:rsidR="007618E3" w:rsidRPr="00846EF7" w:rsidRDefault="007618E3" w:rsidP="00B16B82">
            <w:pPr>
              <w:rPr>
                <w:rFonts w:cs="Times New Roman"/>
              </w:rPr>
            </w:pPr>
          </w:p>
          <w:p w14:paraId="1E63CF05" w14:textId="77777777" w:rsidR="007618E3" w:rsidRPr="00846EF7" w:rsidRDefault="007618E3" w:rsidP="00B16B82">
            <w:pPr>
              <w:rPr>
                <w:rFonts w:cs="Times New Roman"/>
              </w:rPr>
            </w:pPr>
          </w:p>
          <w:p w14:paraId="7609A3F7" w14:textId="77777777" w:rsidR="007618E3" w:rsidRPr="00846EF7" w:rsidRDefault="007618E3" w:rsidP="00B16B82">
            <w:pPr>
              <w:rPr>
                <w:rFonts w:cs="Times New Roman"/>
              </w:rPr>
            </w:pPr>
          </w:p>
          <w:p w14:paraId="6AE440ED" w14:textId="77777777" w:rsidR="007618E3" w:rsidRPr="00846EF7" w:rsidRDefault="007618E3" w:rsidP="00B16B82">
            <w:pPr>
              <w:rPr>
                <w:rFonts w:cs="Times New Roman"/>
              </w:rPr>
            </w:pPr>
          </w:p>
          <w:p w14:paraId="519BAA39" w14:textId="77777777" w:rsidR="007618E3" w:rsidRPr="00846EF7" w:rsidRDefault="007618E3" w:rsidP="00B16B82">
            <w:pPr>
              <w:rPr>
                <w:rFonts w:cs="Times New Roman"/>
              </w:rPr>
            </w:pPr>
            <w:r w:rsidRPr="00846EF7">
              <w:rPr>
                <w:rFonts w:cs="Times New Roman"/>
              </w:rPr>
              <w:t>Monomer:</w:t>
            </w:r>
          </w:p>
        </w:tc>
        <w:tc>
          <w:tcPr>
            <w:tcW w:w="4950" w:type="dxa"/>
          </w:tcPr>
          <w:p w14:paraId="72031AAE" w14:textId="049B746B" w:rsidR="007618E3" w:rsidRPr="00846EF7" w:rsidRDefault="007618E3" w:rsidP="00B16B82">
            <w:pPr>
              <w:rPr>
                <w:rFonts w:cs="Times New Roman"/>
              </w:rPr>
            </w:pPr>
          </w:p>
        </w:tc>
        <w:tc>
          <w:tcPr>
            <w:tcW w:w="3060" w:type="dxa"/>
          </w:tcPr>
          <w:p w14:paraId="7C2373BA" w14:textId="77777777" w:rsidR="007618E3" w:rsidRPr="00846EF7" w:rsidRDefault="007618E3" w:rsidP="00B16B82">
            <w:pPr>
              <w:rPr>
                <w:rFonts w:cs="Times New Roman"/>
              </w:rPr>
            </w:pPr>
          </w:p>
        </w:tc>
        <w:tc>
          <w:tcPr>
            <w:tcW w:w="2652" w:type="dxa"/>
          </w:tcPr>
          <w:p w14:paraId="771BA3C6" w14:textId="77777777" w:rsidR="007618E3" w:rsidRPr="00846EF7" w:rsidRDefault="007618E3" w:rsidP="00B16B82">
            <w:pPr>
              <w:rPr>
                <w:rFonts w:cs="Times New Roman"/>
              </w:rPr>
            </w:pPr>
          </w:p>
        </w:tc>
      </w:tr>
      <w:tr w:rsidR="007618E3" w:rsidRPr="00846EF7" w14:paraId="252C56F8" w14:textId="77777777" w:rsidTr="00B16B82">
        <w:trPr>
          <w:trHeight w:val="2357"/>
          <w:jc w:val="center"/>
        </w:trPr>
        <w:tc>
          <w:tcPr>
            <w:tcW w:w="1933" w:type="dxa"/>
            <w:vAlign w:val="center"/>
          </w:tcPr>
          <w:p w14:paraId="556700A7" w14:textId="77777777" w:rsidR="007618E3" w:rsidRPr="00846EF7" w:rsidRDefault="007618E3" w:rsidP="00B16B82">
            <w:pPr>
              <w:jc w:val="center"/>
              <w:rPr>
                <w:rFonts w:cs="Times New Roman"/>
              </w:rPr>
            </w:pPr>
            <w:r w:rsidRPr="00846EF7">
              <w:rPr>
                <w:rFonts w:cs="Times New Roman"/>
              </w:rPr>
              <w:t>Lipid</w:t>
            </w:r>
          </w:p>
        </w:tc>
        <w:tc>
          <w:tcPr>
            <w:tcW w:w="2430" w:type="dxa"/>
          </w:tcPr>
          <w:p w14:paraId="6B90EF31" w14:textId="77777777" w:rsidR="007618E3" w:rsidRPr="00846EF7" w:rsidRDefault="007618E3" w:rsidP="00B16B82">
            <w:pPr>
              <w:rPr>
                <w:rFonts w:cs="Times New Roman"/>
              </w:rPr>
            </w:pPr>
            <w:r w:rsidRPr="00846EF7">
              <w:rPr>
                <w:rFonts w:cs="Times New Roman"/>
              </w:rPr>
              <w:t>Elements:</w:t>
            </w:r>
          </w:p>
          <w:p w14:paraId="3235138D" w14:textId="77777777" w:rsidR="007618E3" w:rsidRPr="00846EF7" w:rsidRDefault="007618E3" w:rsidP="00B16B82">
            <w:pPr>
              <w:rPr>
                <w:rFonts w:cs="Times New Roman"/>
              </w:rPr>
            </w:pPr>
          </w:p>
          <w:p w14:paraId="393BDFAA" w14:textId="77777777" w:rsidR="007618E3" w:rsidRPr="00846EF7" w:rsidRDefault="007618E3" w:rsidP="00B16B82">
            <w:pPr>
              <w:rPr>
                <w:rFonts w:cs="Times New Roman"/>
              </w:rPr>
            </w:pPr>
          </w:p>
          <w:p w14:paraId="4900559F" w14:textId="77777777" w:rsidR="007618E3" w:rsidRPr="00846EF7" w:rsidRDefault="007618E3" w:rsidP="00B16B82">
            <w:pPr>
              <w:rPr>
                <w:rFonts w:cs="Times New Roman"/>
              </w:rPr>
            </w:pPr>
          </w:p>
          <w:p w14:paraId="2CE19EF0" w14:textId="77777777" w:rsidR="007618E3" w:rsidRPr="00846EF7" w:rsidRDefault="007618E3" w:rsidP="00B16B82">
            <w:pPr>
              <w:rPr>
                <w:rFonts w:cs="Times New Roman"/>
              </w:rPr>
            </w:pPr>
          </w:p>
          <w:p w14:paraId="669B1F6C" w14:textId="77777777" w:rsidR="007618E3" w:rsidRPr="00846EF7" w:rsidRDefault="007618E3" w:rsidP="00B16B82">
            <w:pPr>
              <w:rPr>
                <w:rFonts w:cs="Times New Roman"/>
              </w:rPr>
            </w:pPr>
            <w:r w:rsidRPr="00846EF7">
              <w:rPr>
                <w:rFonts w:cs="Times New Roman"/>
              </w:rPr>
              <w:t>Monomer:</w:t>
            </w:r>
          </w:p>
        </w:tc>
        <w:tc>
          <w:tcPr>
            <w:tcW w:w="4950" w:type="dxa"/>
          </w:tcPr>
          <w:p w14:paraId="7429637A" w14:textId="5ACDE657" w:rsidR="007618E3" w:rsidRPr="00846EF7" w:rsidRDefault="007618E3" w:rsidP="00B16B82">
            <w:pPr>
              <w:rPr>
                <w:rFonts w:cs="Times New Roman"/>
              </w:rPr>
            </w:pPr>
          </w:p>
        </w:tc>
        <w:tc>
          <w:tcPr>
            <w:tcW w:w="3060" w:type="dxa"/>
          </w:tcPr>
          <w:p w14:paraId="72DA3CD3" w14:textId="77777777" w:rsidR="007618E3" w:rsidRPr="00846EF7" w:rsidRDefault="007618E3" w:rsidP="00B16B82">
            <w:pPr>
              <w:rPr>
                <w:rFonts w:cs="Times New Roman"/>
              </w:rPr>
            </w:pPr>
          </w:p>
        </w:tc>
        <w:tc>
          <w:tcPr>
            <w:tcW w:w="2652" w:type="dxa"/>
          </w:tcPr>
          <w:p w14:paraId="395C4E15" w14:textId="77777777" w:rsidR="007618E3" w:rsidRPr="00846EF7" w:rsidRDefault="007618E3" w:rsidP="00B16B82">
            <w:pPr>
              <w:rPr>
                <w:rFonts w:cs="Times New Roman"/>
              </w:rPr>
            </w:pPr>
          </w:p>
        </w:tc>
      </w:tr>
      <w:tr w:rsidR="007618E3" w:rsidRPr="00846EF7" w14:paraId="7A081654" w14:textId="77777777" w:rsidTr="00B16B82">
        <w:trPr>
          <w:trHeight w:val="2357"/>
          <w:jc w:val="center"/>
        </w:trPr>
        <w:tc>
          <w:tcPr>
            <w:tcW w:w="1933" w:type="dxa"/>
            <w:vAlign w:val="center"/>
          </w:tcPr>
          <w:p w14:paraId="31112BAE" w14:textId="77777777" w:rsidR="007618E3" w:rsidRPr="00846EF7" w:rsidRDefault="007618E3" w:rsidP="00B16B82">
            <w:pPr>
              <w:jc w:val="center"/>
              <w:rPr>
                <w:rFonts w:cs="Times New Roman"/>
              </w:rPr>
            </w:pPr>
            <w:r w:rsidRPr="00846EF7">
              <w:rPr>
                <w:rFonts w:cs="Times New Roman"/>
              </w:rPr>
              <w:t xml:space="preserve">Proteins </w:t>
            </w:r>
          </w:p>
        </w:tc>
        <w:tc>
          <w:tcPr>
            <w:tcW w:w="2430" w:type="dxa"/>
          </w:tcPr>
          <w:p w14:paraId="7AC585E7" w14:textId="77777777" w:rsidR="007618E3" w:rsidRPr="00846EF7" w:rsidRDefault="007618E3" w:rsidP="00B16B82">
            <w:pPr>
              <w:rPr>
                <w:rFonts w:cs="Times New Roman"/>
              </w:rPr>
            </w:pPr>
            <w:r w:rsidRPr="00846EF7">
              <w:rPr>
                <w:rFonts w:cs="Times New Roman"/>
              </w:rPr>
              <w:t>Elements:</w:t>
            </w:r>
          </w:p>
          <w:p w14:paraId="06AEEB01" w14:textId="77777777" w:rsidR="007618E3" w:rsidRPr="00846EF7" w:rsidRDefault="007618E3" w:rsidP="00B16B82">
            <w:pPr>
              <w:rPr>
                <w:rFonts w:cs="Times New Roman"/>
              </w:rPr>
            </w:pPr>
          </w:p>
          <w:p w14:paraId="7F7A310B" w14:textId="77777777" w:rsidR="007618E3" w:rsidRPr="00846EF7" w:rsidRDefault="007618E3" w:rsidP="00B16B82">
            <w:pPr>
              <w:rPr>
                <w:rFonts w:cs="Times New Roman"/>
              </w:rPr>
            </w:pPr>
          </w:p>
          <w:p w14:paraId="0DB86F3B" w14:textId="77777777" w:rsidR="007618E3" w:rsidRPr="00846EF7" w:rsidRDefault="007618E3" w:rsidP="00B16B82">
            <w:pPr>
              <w:rPr>
                <w:rFonts w:cs="Times New Roman"/>
              </w:rPr>
            </w:pPr>
          </w:p>
          <w:p w14:paraId="778FE433" w14:textId="77777777" w:rsidR="007618E3" w:rsidRPr="00846EF7" w:rsidRDefault="007618E3" w:rsidP="00B16B82">
            <w:pPr>
              <w:rPr>
                <w:rFonts w:cs="Times New Roman"/>
              </w:rPr>
            </w:pPr>
          </w:p>
          <w:p w14:paraId="66327A73" w14:textId="77777777" w:rsidR="007618E3" w:rsidRPr="00846EF7" w:rsidRDefault="007618E3" w:rsidP="00B16B82">
            <w:pPr>
              <w:rPr>
                <w:rFonts w:cs="Times New Roman"/>
              </w:rPr>
            </w:pPr>
            <w:r w:rsidRPr="00846EF7">
              <w:rPr>
                <w:rFonts w:cs="Times New Roman"/>
              </w:rPr>
              <w:t>Monomer:</w:t>
            </w:r>
          </w:p>
        </w:tc>
        <w:tc>
          <w:tcPr>
            <w:tcW w:w="4950" w:type="dxa"/>
          </w:tcPr>
          <w:p w14:paraId="39908CC8" w14:textId="77777777" w:rsidR="007618E3" w:rsidRPr="00846EF7" w:rsidRDefault="007618E3" w:rsidP="00B16B82">
            <w:pPr>
              <w:rPr>
                <w:rFonts w:cs="Times New Roman"/>
              </w:rPr>
            </w:pPr>
            <w:r w:rsidRPr="00846EF7">
              <w:rPr>
                <w:rFonts w:cs="Times New Roman"/>
              </w:rPr>
              <w:t xml:space="preserve"> </w:t>
            </w:r>
          </w:p>
        </w:tc>
        <w:tc>
          <w:tcPr>
            <w:tcW w:w="3060" w:type="dxa"/>
          </w:tcPr>
          <w:p w14:paraId="7975A9EC" w14:textId="77777777" w:rsidR="007618E3" w:rsidRPr="00846EF7" w:rsidRDefault="007618E3" w:rsidP="00B16B82">
            <w:pPr>
              <w:rPr>
                <w:rFonts w:cs="Times New Roman"/>
              </w:rPr>
            </w:pPr>
          </w:p>
        </w:tc>
        <w:tc>
          <w:tcPr>
            <w:tcW w:w="2652" w:type="dxa"/>
          </w:tcPr>
          <w:p w14:paraId="3204B7B3" w14:textId="77777777" w:rsidR="007618E3" w:rsidRPr="00846EF7" w:rsidRDefault="007618E3" w:rsidP="00B16B82">
            <w:pPr>
              <w:rPr>
                <w:rFonts w:cs="Times New Roman"/>
              </w:rPr>
            </w:pPr>
          </w:p>
        </w:tc>
      </w:tr>
      <w:tr w:rsidR="007618E3" w:rsidRPr="00846EF7" w14:paraId="1B14B61F" w14:textId="77777777" w:rsidTr="00B16B82">
        <w:trPr>
          <w:trHeight w:val="2357"/>
          <w:jc w:val="center"/>
        </w:trPr>
        <w:tc>
          <w:tcPr>
            <w:tcW w:w="1933" w:type="dxa"/>
            <w:vAlign w:val="center"/>
          </w:tcPr>
          <w:p w14:paraId="234D9F96" w14:textId="77777777" w:rsidR="007618E3" w:rsidRPr="00846EF7" w:rsidRDefault="007618E3" w:rsidP="00B16B82">
            <w:pPr>
              <w:jc w:val="center"/>
              <w:rPr>
                <w:rFonts w:cs="Times New Roman"/>
              </w:rPr>
            </w:pPr>
            <w:r w:rsidRPr="00846EF7">
              <w:rPr>
                <w:rFonts w:cs="Times New Roman"/>
              </w:rPr>
              <w:t>Nucleic Acids</w:t>
            </w:r>
          </w:p>
        </w:tc>
        <w:tc>
          <w:tcPr>
            <w:tcW w:w="2430" w:type="dxa"/>
          </w:tcPr>
          <w:p w14:paraId="73EFF5C3" w14:textId="77777777" w:rsidR="007618E3" w:rsidRPr="00846EF7" w:rsidRDefault="007618E3" w:rsidP="00B16B82">
            <w:pPr>
              <w:rPr>
                <w:rFonts w:cs="Times New Roman"/>
              </w:rPr>
            </w:pPr>
            <w:r w:rsidRPr="00846EF7">
              <w:rPr>
                <w:rFonts w:cs="Times New Roman"/>
              </w:rPr>
              <w:t>Elements:</w:t>
            </w:r>
          </w:p>
          <w:p w14:paraId="57B4237D" w14:textId="77777777" w:rsidR="007618E3" w:rsidRPr="00846EF7" w:rsidRDefault="007618E3" w:rsidP="00B16B82">
            <w:pPr>
              <w:rPr>
                <w:rFonts w:cs="Times New Roman"/>
              </w:rPr>
            </w:pPr>
          </w:p>
          <w:p w14:paraId="34C250BF" w14:textId="77777777" w:rsidR="007618E3" w:rsidRPr="00846EF7" w:rsidRDefault="007618E3" w:rsidP="00B16B82">
            <w:pPr>
              <w:rPr>
                <w:rFonts w:cs="Times New Roman"/>
              </w:rPr>
            </w:pPr>
          </w:p>
          <w:p w14:paraId="1DA07D2A" w14:textId="77777777" w:rsidR="007618E3" w:rsidRPr="00846EF7" w:rsidRDefault="007618E3" w:rsidP="00B16B82">
            <w:pPr>
              <w:rPr>
                <w:rFonts w:cs="Times New Roman"/>
              </w:rPr>
            </w:pPr>
          </w:p>
          <w:p w14:paraId="30EE7C91" w14:textId="77777777" w:rsidR="007618E3" w:rsidRPr="00846EF7" w:rsidRDefault="007618E3" w:rsidP="00B16B82">
            <w:pPr>
              <w:rPr>
                <w:rFonts w:cs="Times New Roman"/>
              </w:rPr>
            </w:pPr>
          </w:p>
          <w:p w14:paraId="482D8504" w14:textId="77777777" w:rsidR="007618E3" w:rsidRPr="00846EF7" w:rsidRDefault="007618E3" w:rsidP="00B16B82">
            <w:pPr>
              <w:rPr>
                <w:rFonts w:cs="Times New Roman"/>
              </w:rPr>
            </w:pPr>
            <w:r w:rsidRPr="00846EF7">
              <w:rPr>
                <w:rFonts w:cs="Times New Roman"/>
              </w:rPr>
              <w:t>Monomer:</w:t>
            </w:r>
          </w:p>
        </w:tc>
        <w:tc>
          <w:tcPr>
            <w:tcW w:w="4950" w:type="dxa"/>
          </w:tcPr>
          <w:p w14:paraId="1554C917" w14:textId="77777777" w:rsidR="007618E3" w:rsidRPr="00846EF7" w:rsidRDefault="007618E3" w:rsidP="00B16B82">
            <w:pPr>
              <w:rPr>
                <w:rFonts w:cs="Times New Roman"/>
              </w:rPr>
            </w:pPr>
          </w:p>
        </w:tc>
        <w:tc>
          <w:tcPr>
            <w:tcW w:w="3060" w:type="dxa"/>
          </w:tcPr>
          <w:p w14:paraId="70B33AA3" w14:textId="77777777" w:rsidR="007618E3" w:rsidRPr="00846EF7" w:rsidRDefault="007618E3" w:rsidP="00B16B82">
            <w:pPr>
              <w:rPr>
                <w:rFonts w:cs="Times New Roman"/>
              </w:rPr>
            </w:pPr>
          </w:p>
        </w:tc>
        <w:tc>
          <w:tcPr>
            <w:tcW w:w="2652" w:type="dxa"/>
          </w:tcPr>
          <w:p w14:paraId="26DD83C4" w14:textId="77777777" w:rsidR="007618E3" w:rsidRPr="00846EF7" w:rsidRDefault="007618E3" w:rsidP="00B16B82">
            <w:pPr>
              <w:rPr>
                <w:rFonts w:cs="Times New Roman"/>
              </w:rPr>
            </w:pPr>
          </w:p>
        </w:tc>
      </w:tr>
    </w:tbl>
    <w:p w14:paraId="3D0DCD09" w14:textId="75619C5B" w:rsidR="00380192" w:rsidRPr="00A81625" w:rsidRDefault="00A81625" w:rsidP="00380192">
      <w:pPr>
        <w:rPr>
          <w:rFonts w:cs="Times New Roman"/>
          <w:b/>
        </w:rPr>
      </w:pPr>
      <w:r w:rsidRPr="00A81625">
        <w:rPr>
          <w:rFonts w:cs="Times New Roman"/>
          <w:b/>
        </w:rPr>
        <w:t>Catalyst</w:t>
      </w:r>
      <w:r>
        <w:rPr>
          <w:rFonts w:cs="Times New Roman"/>
          <w:b/>
        </w:rPr>
        <w:t xml:space="preserve">: What did you have for breakfast? Please be specific as possible in your description, include how much of each food you had. </w:t>
      </w:r>
    </w:p>
    <w:p w14:paraId="072CDEDA" w14:textId="1E97176D" w:rsidR="00A81625" w:rsidRPr="00846EF7" w:rsidRDefault="00A81625" w:rsidP="00A8162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w:t>
      </w:r>
      <w:r w:rsidR="00BC6DF8">
        <w:rPr>
          <w:rFonts w:cs="Times New Roman"/>
          <w:sz w:val="32"/>
          <w:szCs w:val="32"/>
        </w:rPr>
        <w:t>_______________________________</w:t>
      </w:r>
    </w:p>
    <w:p w14:paraId="797A3BE9" w14:textId="77777777" w:rsidR="00A81625" w:rsidRDefault="00A81625">
      <w:pPr>
        <w:rPr>
          <w:rFonts w:cs="Times New Roman"/>
        </w:rPr>
      </w:pPr>
    </w:p>
    <w:p w14:paraId="6D875B39" w14:textId="77777777" w:rsidR="00A81625" w:rsidRDefault="00A81625">
      <w:pPr>
        <w:rPr>
          <w:rFonts w:cs="Times New Roman"/>
          <w:b/>
          <w:u w:val="single"/>
        </w:rPr>
      </w:pPr>
      <w:r w:rsidRPr="00A81625">
        <w:rPr>
          <w:rFonts w:cs="Times New Roman"/>
          <w:b/>
          <w:u w:val="single"/>
        </w:rPr>
        <w:t>Homework</w:t>
      </w:r>
    </w:p>
    <w:p w14:paraId="76B7F42E" w14:textId="77777777" w:rsidR="00A81625" w:rsidRDefault="00A81625">
      <w:pPr>
        <w:rPr>
          <w:rFonts w:cs="Times New Roman"/>
          <w:b/>
          <w:u w:val="single"/>
        </w:rPr>
      </w:pPr>
    </w:p>
    <w:p w14:paraId="2C8E0534" w14:textId="315F1C0A" w:rsidR="00BC6DF8" w:rsidRDefault="00BC6DF8">
      <w:pPr>
        <w:rPr>
          <w:rFonts w:cs="Times New Roman"/>
        </w:rPr>
      </w:pPr>
      <w:r>
        <w:rPr>
          <w:rFonts w:cs="Times New Roman"/>
        </w:rPr>
        <w:t>F</w:t>
      </w:r>
      <w:r w:rsidR="00A81625">
        <w:rPr>
          <w:rFonts w:cs="Times New Roman"/>
        </w:rPr>
        <w:t xml:space="preserve">ill out the </w:t>
      </w:r>
      <w:r w:rsidR="00152929">
        <w:rPr>
          <w:rFonts w:cs="Times New Roman"/>
        </w:rPr>
        <w:t xml:space="preserve">nutrition </w:t>
      </w:r>
      <w:r w:rsidR="00A81625">
        <w:rPr>
          <w:rFonts w:cs="Times New Roman"/>
        </w:rPr>
        <w:t>chart for your breakfa</w:t>
      </w:r>
      <w:r w:rsidR="00152929">
        <w:rPr>
          <w:rFonts w:cs="Times New Roman"/>
        </w:rPr>
        <w:t xml:space="preserve">st. </w:t>
      </w:r>
      <w:r>
        <w:rPr>
          <w:rFonts w:cs="Times New Roman"/>
        </w:rPr>
        <w:t xml:space="preserve">You may read the nutrition label of the product or use the following websites as resources: </w:t>
      </w:r>
      <w:hyperlink r:id="rId10" w:history="1">
        <w:r w:rsidRPr="00215A5C">
          <w:rPr>
            <w:rStyle w:val="Hyperlink"/>
          </w:rPr>
          <w:t>https://ndb.nal.usda.gov/ndb/search</w:t>
        </w:r>
      </w:hyperlink>
    </w:p>
    <w:p w14:paraId="70ECB8BA" w14:textId="6ADD7837" w:rsidR="00BC6DF8" w:rsidRDefault="003B74FC">
      <w:pPr>
        <w:rPr>
          <w:rFonts w:cs="Times New Roman"/>
        </w:rPr>
      </w:pPr>
      <w:hyperlink r:id="rId11" w:history="1">
        <w:r w:rsidR="00BC6DF8" w:rsidRPr="00215A5C">
          <w:rPr>
            <w:rStyle w:val="Hyperlink"/>
          </w:rPr>
          <w:t>http://nutritiondata.self.com/</w:t>
        </w:r>
      </w:hyperlink>
    </w:p>
    <w:p w14:paraId="0EF77DDB" w14:textId="77777777" w:rsidR="00BC6DF8" w:rsidRDefault="00BC6DF8">
      <w:pPr>
        <w:rPr>
          <w:rFonts w:cs="Times New Roman"/>
        </w:rPr>
      </w:pPr>
    </w:p>
    <w:p w14:paraId="369C2445" w14:textId="5F6A6026" w:rsidR="00BC6DF8" w:rsidRDefault="00BC6DF8">
      <w:pPr>
        <w:rPr>
          <w:rFonts w:cs="Times New Roman"/>
        </w:rPr>
      </w:pPr>
      <w:r>
        <w:rPr>
          <w:rFonts w:cs="Times New Roman"/>
        </w:rPr>
        <w:t>(Add line below the chart if needed)</w:t>
      </w:r>
    </w:p>
    <w:p w14:paraId="64DD217D" w14:textId="77777777" w:rsidR="00BC6DF8" w:rsidRDefault="00BC6DF8">
      <w:pPr>
        <w:rPr>
          <w:rFonts w:cs="Times New Roman"/>
        </w:rPr>
      </w:pPr>
    </w:p>
    <w:tbl>
      <w:tblPr>
        <w:tblStyle w:val="TableGrid"/>
        <w:tblW w:w="15292" w:type="dxa"/>
        <w:tblLook w:val="01E0" w:firstRow="1" w:lastRow="1" w:firstColumn="1" w:lastColumn="1" w:noHBand="0" w:noVBand="0"/>
      </w:tblPr>
      <w:tblGrid>
        <w:gridCol w:w="1622"/>
        <w:gridCol w:w="1791"/>
        <w:gridCol w:w="1927"/>
        <w:gridCol w:w="1828"/>
        <w:gridCol w:w="1828"/>
        <w:gridCol w:w="1828"/>
        <w:gridCol w:w="2101"/>
        <w:gridCol w:w="2367"/>
      </w:tblGrid>
      <w:tr w:rsidR="00BC6DF8" w:rsidRPr="00846EF7" w14:paraId="52EC320D" w14:textId="77777777" w:rsidTr="00BC6DF8">
        <w:trPr>
          <w:trHeight w:val="443"/>
        </w:trPr>
        <w:tc>
          <w:tcPr>
            <w:tcW w:w="1622" w:type="dxa"/>
            <w:shd w:val="clear" w:color="auto" w:fill="F3F3F3"/>
            <w:vAlign w:val="center"/>
          </w:tcPr>
          <w:p w14:paraId="3CE537A8" w14:textId="77777777" w:rsidR="00BC6DF8" w:rsidRPr="00846EF7" w:rsidRDefault="00BC6DF8" w:rsidP="00B16B82">
            <w:pPr>
              <w:jc w:val="center"/>
              <w:rPr>
                <w:b/>
              </w:rPr>
            </w:pPr>
            <w:r w:rsidRPr="00846EF7">
              <w:br w:type="page"/>
            </w:r>
            <w:r w:rsidRPr="00846EF7">
              <w:rPr>
                <w:b/>
              </w:rPr>
              <w:t>Type of Food</w:t>
            </w:r>
          </w:p>
        </w:tc>
        <w:tc>
          <w:tcPr>
            <w:tcW w:w="1791" w:type="dxa"/>
            <w:shd w:val="clear" w:color="auto" w:fill="F3F3F3"/>
            <w:vAlign w:val="center"/>
          </w:tcPr>
          <w:p w14:paraId="40950744" w14:textId="77777777" w:rsidR="00BC6DF8" w:rsidRPr="00846EF7" w:rsidRDefault="00BC6DF8" w:rsidP="00B16B82">
            <w:pPr>
              <w:jc w:val="center"/>
              <w:rPr>
                <w:b/>
              </w:rPr>
            </w:pPr>
            <w:r w:rsidRPr="00846EF7">
              <w:rPr>
                <w:b/>
              </w:rPr>
              <w:t>Serving Size</w:t>
            </w:r>
          </w:p>
        </w:tc>
        <w:tc>
          <w:tcPr>
            <w:tcW w:w="1927" w:type="dxa"/>
            <w:shd w:val="clear" w:color="auto" w:fill="F3F3F3"/>
            <w:vAlign w:val="center"/>
          </w:tcPr>
          <w:p w14:paraId="30449060" w14:textId="77777777" w:rsidR="00BC6DF8" w:rsidRPr="00846EF7" w:rsidRDefault="00BC6DF8" w:rsidP="00B16B82">
            <w:pPr>
              <w:jc w:val="center"/>
              <w:rPr>
                <w:b/>
              </w:rPr>
            </w:pPr>
            <w:r w:rsidRPr="00846EF7">
              <w:rPr>
                <w:b/>
              </w:rPr>
              <w:t>Servings per Container</w:t>
            </w:r>
          </w:p>
        </w:tc>
        <w:tc>
          <w:tcPr>
            <w:tcW w:w="1828" w:type="dxa"/>
            <w:shd w:val="clear" w:color="auto" w:fill="F3F3F3"/>
            <w:vAlign w:val="center"/>
          </w:tcPr>
          <w:p w14:paraId="51637017" w14:textId="77777777" w:rsidR="00BC6DF8" w:rsidRPr="00846EF7" w:rsidRDefault="00BC6DF8" w:rsidP="00B16B82">
            <w:pPr>
              <w:jc w:val="center"/>
              <w:rPr>
                <w:b/>
              </w:rPr>
            </w:pPr>
            <w:r w:rsidRPr="00846EF7">
              <w:rPr>
                <w:b/>
              </w:rPr>
              <w:t>Calories per serving?</w:t>
            </w:r>
          </w:p>
        </w:tc>
        <w:tc>
          <w:tcPr>
            <w:tcW w:w="1828" w:type="dxa"/>
            <w:shd w:val="clear" w:color="auto" w:fill="F3F3F3"/>
            <w:vAlign w:val="center"/>
          </w:tcPr>
          <w:p w14:paraId="6ED00B8D" w14:textId="77777777" w:rsidR="00BC6DF8" w:rsidRPr="00846EF7" w:rsidRDefault="00BC6DF8" w:rsidP="00B16B82">
            <w:pPr>
              <w:jc w:val="center"/>
              <w:rPr>
                <w:b/>
              </w:rPr>
            </w:pPr>
            <w:r w:rsidRPr="00846EF7">
              <w:rPr>
                <w:b/>
              </w:rPr>
              <w:t>Grams of fat per serving?</w:t>
            </w:r>
          </w:p>
        </w:tc>
        <w:tc>
          <w:tcPr>
            <w:tcW w:w="1828" w:type="dxa"/>
            <w:shd w:val="clear" w:color="auto" w:fill="F3F3F3"/>
            <w:vAlign w:val="center"/>
          </w:tcPr>
          <w:p w14:paraId="3E582153" w14:textId="77777777" w:rsidR="00BC6DF8" w:rsidRPr="00846EF7" w:rsidRDefault="00BC6DF8" w:rsidP="00B16B82">
            <w:pPr>
              <w:jc w:val="center"/>
              <w:rPr>
                <w:b/>
              </w:rPr>
            </w:pPr>
            <w:r w:rsidRPr="00846EF7">
              <w:rPr>
                <w:b/>
              </w:rPr>
              <w:t>Grams of protein per serving?</w:t>
            </w:r>
          </w:p>
        </w:tc>
        <w:tc>
          <w:tcPr>
            <w:tcW w:w="2101" w:type="dxa"/>
            <w:shd w:val="clear" w:color="auto" w:fill="F3F3F3"/>
            <w:vAlign w:val="center"/>
          </w:tcPr>
          <w:p w14:paraId="560345CB" w14:textId="77777777" w:rsidR="00BC6DF8" w:rsidRPr="00846EF7" w:rsidRDefault="00BC6DF8" w:rsidP="00B16B82">
            <w:pPr>
              <w:jc w:val="center"/>
              <w:rPr>
                <w:b/>
              </w:rPr>
            </w:pPr>
            <w:r w:rsidRPr="00846EF7">
              <w:rPr>
                <w:b/>
              </w:rPr>
              <w:t>Grams of carbohydrates per serving?</w:t>
            </w:r>
          </w:p>
        </w:tc>
        <w:tc>
          <w:tcPr>
            <w:tcW w:w="2367" w:type="dxa"/>
            <w:shd w:val="clear" w:color="auto" w:fill="F3F3F3"/>
            <w:vAlign w:val="center"/>
          </w:tcPr>
          <w:p w14:paraId="56995203" w14:textId="77777777" w:rsidR="00BC6DF8" w:rsidRPr="00846EF7" w:rsidRDefault="00BC6DF8" w:rsidP="00B16B82">
            <w:pPr>
              <w:jc w:val="center"/>
              <w:rPr>
                <w:b/>
              </w:rPr>
            </w:pPr>
            <w:r w:rsidRPr="00846EF7">
              <w:rPr>
                <w:b/>
              </w:rPr>
              <w:t>Most prevalent:  carbohydrates, lipids, or protein?</w:t>
            </w:r>
          </w:p>
        </w:tc>
      </w:tr>
      <w:tr w:rsidR="00BC6DF8" w:rsidRPr="00846EF7" w14:paraId="6CC9C472" w14:textId="77777777" w:rsidTr="00BC6DF8">
        <w:trPr>
          <w:trHeight w:val="828"/>
        </w:trPr>
        <w:tc>
          <w:tcPr>
            <w:tcW w:w="1622" w:type="dxa"/>
            <w:vAlign w:val="center"/>
          </w:tcPr>
          <w:p w14:paraId="4A490B51" w14:textId="77777777" w:rsidR="00BC6DF8" w:rsidRPr="00846EF7" w:rsidRDefault="00BC6DF8" w:rsidP="00B16B82">
            <w:pPr>
              <w:jc w:val="center"/>
              <w:rPr>
                <w:sz w:val="24"/>
                <w:szCs w:val="24"/>
              </w:rPr>
            </w:pPr>
          </w:p>
          <w:p w14:paraId="6F440029" w14:textId="77777777" w:rsidR="00BC6DF8" w:rsidRPr="00846EF7" w:rsidRDefault="00BC6DF8" w:rsidP="00B16B82">
            <w:pPr>
              <w:jc w:val="center"/>
              <w:rPr>
                <w:sz w:val="24"/>
                <w:szCs w:val="24"/>
              </w:rPr>
            </w:pPr>
          </w:p>
          <w:p w14:paraId="1EC707A7" w14:textId="77777777" w:rsidR="00BC6DF8" w:rsidRPr="00846EF7" w:rsidRDefault="00BC6DF8" w:rsidP="00B16B82">
            <w:pPr>
              <w:jc w:val="center"/>
              <w:rPr>
                <w:sz w:val="24"/>
                <w:szCs w:val="24"/>
              </w:rPr>
            </w:pPr>
          </w:p>
        </w:tc>
        <w:tc>
          <w:tcPr>
            <w:tcW w:w="1791" w:type="dxa"/>
            <w:vAlign w:val="center"/>
          </w:tcPr>
          <w:p w14:paraId="547D54BA" w14:textId="77777777" w:rsidR="00BC6DF8" w:rsidRPr="00846EF7" w:rsidRDefault="00BC6DF8" w:rsidP="00B16B82">
            <w:pPr>
              <w:jc w:val="center"/>
              <w:rPr>
                <w:sz w:val="24"/>
                <w:szCs w:val="24"/>
              </w:rPr>
            </w:pPr>
          </w:p>
        </w:tc>
        <w:tc>
          <w:tcPr>
            <w:tcW w:w="1927" w:type="dxa"/>
            <w:vAlign w:val="center"/>
          </w:tcPr>
          <w:p w14:paraId="67285336" w14:textId="77777777" w:rsidR="00BC6DF8" w:rsidRPr="00846EF7" w:rsidRDefault="00BC6DF8" w:rsidP="00B16B82">
            <w:pPr>
              <w:jc w:val="center"/>
              <w:rPr>
                <w:sz w:val="24"/>
                <w:szCs w:val="24"/>
              </w:rPr>
            </w:pPr>
          </w:p>
        </w:tc>
        <w:tc>
          <w:tcPr>
            <w:tcW w:w="1828" w:type="dxa"/>
            <w:vAlign w:val="center"/>
          </w:tcPr>
          <w:p w14:paraId="110D3130" w14:textId="77777777" w:rsidR="00BC6DF8" w:rsidRPr="00846EF7" w:rsidRDefault="00BC6DF8" w:rsidP="00B16B82">
            <w:pPr>
              <w:jc w:val="center"/>
              <w:rPr>
                <w:sz w:val="24"/>
                <w:szCs w:val="24"/>
              </w:rPr>
            </w:pPr>
          </w:p>
        </w:tc>
        <w:tc>
          <w:tcPr>
            <w:tcW w:w="1828" w:type="dxa"/>
            <w:vAlign w:val="center"/>
          </w:tcPr>
          <w:p w14:paraId="4224A780" w14:textId="77777777" w:rsidR="00BC6DF8" w:rsidRPr="00846EF7" w:rsidRDefault="00BC6DF8" w:rsidP="00B16B82">
            <w:pPr>
              <w:jc w:val="center"/>
              <w:rPr>
                <w:sz w:val="24"/>
                <w:szCs w:val="24"/>
              </w:rPr>
            </w:pPr>
          </w:p>
        </w:tc>
        <w:tc>
          <w:tcPr>
            <w:tcW w:w="1828" w:type="dxa"/>
            <w:vAlign w:val="center"/>
          </w:tcPr>
          <w:p w14:paraId="133AA1A9" w14:textId="77777777" w:rsidR="00BC6DF8" w:rsidRPr="00846EF7" w:rsidRDefault="00BC6DF8" w:rsidP="00B16B82">
            <w:pPr>
              <w:jc w:val="center"/>
              <w:rPr>
                <w:sz w:val="24"/>
                <w:szCs w:val="24"/>
              </w:rPr>
            </w:pPr>
          </w:p>
        </w:tc>
        <w:tc>
          <w:tcPr>
            <w:tcW w:w="2101" w:type="dxa"/>
            <w:vAlign w:val="center"/>
          </w:tcPr>
          <w:p w14:paraId="4B5880CC" w14:textId="77777777" w:rsidR="00BC6DF8" w:rsidRPr="00846EF7" w:rsidRDefault="00BC6DF8" w:rsidP="00B16B82">
            <w:pPr>
              <w:jc w:val="center"/>
              <w:rPr>
                <w:sz w:val="24"/>
                <w:szCs w:val="24"/>
              </w:rPr>
            </w:pPr>
          </w:p>
        </w:tc>
        <w:tc>
          <w:tcPr>
            <w:tcW w:w="2367" w:type="dxa"/>
            <w:vAlign w:val="center"/>
          </w:tcPr>
          <w:p w14:paraId="1D51F8FD" w14:textId="77777777" w:rsidR="00BC6DF8" w:rsidRPr="00846EF7" w:rsidRDefault="00BC6DF8" w:rsidP="00B16B82">
            <w:pPr>
              <w:jc w:val="center"/>
              <w:rPr>
                <w:sz w:val="24"/>
                <w:szCs w:val="24"/>
              </w:rPr>
            </w:pPr>
          </w:p>
        </w:tc>
      </w:tr>
      <w:tr w:rsidR="00BC6DF8" w:rsidRPr="00846EF7" w14:paraId="3E58407A" w14:textId="77777777" w:rsidTr="00BC6DF8">
        <w:trPr>
          <w:trHeight w:val="828"/>
        </w:trPr>
        <w:tc>
          <w:tcPr>
            <w:tcW w:w="1622" w:type="dxa"/>
            <w:vAlign w:val="center"/>
          </w:tcPr>
          <w:p w14:paraId="13822EA5" w14:textId="77777777" w:rsidR="00BC6DF8" w:rsidRPr="00846EF7" w:rsidRDefault="00BC6DF8" w:rsidP="00B16B82">
            <w:pPr>
              <w:jc w:val="center"/>
              <w:rPr>
                <w:sz w:val="24"/>
                <w:szCs w:val="24"/>
              </w:rPr>
            </w:pPr>
          </w:p>
          <w:p w14:paraId="044432B5" w14:textId="77777777" w:rsidR="00BC6DF8" w:rsidRPr="00846EF7" w:rsidRDefault="00BC6DF8" w:rsidP="00B16B82">
            <w:pPr>
              <w:jc w:val="center"/>
              <w:rPr>
                <w:sz w:val="24"/>
                <w:szCs w:val="24"/>
              </w:rPr>
            </w:pPr>
          </w:p>
          <w:p w14:paraId="4759F729" w14:textId="77777777" w:rsidR="00BC6DF8" w:rsidRPr="00846EF7" w:rsidRDefault="00BC6DF8" w:rsidP="00B16B82">
            <w:pPr>
              <w:jc w:val="center"/>
              <w:rPr>
                <w:sz w:val="24"/>
                <w:szCs w:val="24"/>
              </w:rPr>
            </w:pPr>
          </w:p>
        </w:tc>
        <w:tc>
          <w:tcPr>
            <w:tcW w:w="1791" w:type="dxa"/>
            <w:vAlign w:val="center"/>
          </w:tcPr>
          <w:p w14:paraId="616BBC94" w14:textId="77777777" w:rsidR="00BC6DF8" w:rsidRPr="00846EF7" w:rsidRDefault="00BC6DF8" w:rsidP="00B16B82">
            <w:pPr>
              <w:jc w:val="center"/>
              <w:rPr>
                <w:sz w:val="24"/>
                <w:szCs w:val="24"/>
              </w:rPr>
            </w:pPr>
          </w:p>
        </w:tc>
        <w:tc>
          <w:tcPr>
            <w:tcW w:w="1927" w:type="dxa"/>
            <w:vAlign w:val="center"/>
          </w:tcPr>
          <w:p w14:paraId="7D2E6E0D" w14:textId="77777777" w:rsidR="00BC6DF8" w:rsidRPr="00846EF7" w:rsidRDefault="00BC6DF8" w:rsidP="00B16B82">
            <w:pPr>
              <w:jc w:val="center"/>
              <w:rPr>
                <w:sz w:val="24"/>
                <w:szCs w:val="24"/>
              </w:rPr>
            </w:pPr>
          </w:p>
        </w:tc>
        <w:tc>
          <w:tcPr>
            <w:tcW w:w="1828" w:type="dxa"/>
            <w:vAlign w:val="center"/>
          </w:tcPr>
          <w:p w14:paraId="7940E553" w14:textId="77777777" w:rsidR="00BC6DF8" w:rsidRPr="00846EF7" w:rsidRDefault="00BC6DF8" w:rsidP="00B16B82">
            <w:pPr>
              <w:jc w:val="center"/>
              <w:rPr>
                <w:sz w:val="24"/>
                <w:szCs w:val="24"/>
              </w:rPr>
            </w:pPr>
          </w:p>
        </w:tc>
        <w:tc>
          <w:tcPr>
            <w:tcW w:w="1828" w:type="dxa"/>
            <w:vAlign w:val="center"/>
          </w:tcPr>
          <w:p w14:paraId="49AAA40D" w14:textId="77777777" w:rsidR="00BC6DF8" w:rsidRPr="00846EF7" w:rsidRDefault="00BC6DF8" w:rsidP="00B16B82">
            <w:pPr>
              <w:jc w:val="center"/>
              <w:rPr>
                <w:sz w:val="24"/>
                <w:szCs w:val="24"/>
              </w:rPr>
            </w:pPr>
          </w:p>
        </w:tc>
        <w:tc>
          <w:tcPr>
            <w:tcW w:w="1828" w:type="dxa"/>
            <w:vAlign w:val="center"/>
          </w:tcPr>
          <w:p w14:paraId="32646D27" w14:textId="77777777" w:rsidR="00BC6DF8" w:rsidRPr="00846EF7" w:rsidRDefault="00BC6DF8" w:rsidP="00B16B82">
            <w:pPr>
              <w:jc w:val="center"/>
              <w:rPr>
                <w:sz w:val="24"/>
                <w:szCs w:val="24"/>
              </w:rPr>
            </w:pPr>
          </w:p>
        </w:tc>
        <w:tc>
          <w:tcPr>
            <w:tcW w:w="2101" w:type="dxa"/>
            <w:vAlign w:val="center"/>
          </w:tcPr>
          <w:p w14:paraId="51BC3042" w14:textId="77777777" w:rsidR="00BC6DF8" w:rsidRPr="00846EF7" w:rsidRDefault="00BC6DF8" w:rsidP="00B16B82">
            <w:pPr>
              <w:jc w:val="center"/>
              <w:rPr>
                <w:sz w:val="24"/>
                <w:szCs w:val="24"/>
              </w:rPr>
            </w:pPr>
          </w:p>
        </w:tc>
        <w:tc>
          <w:tcPr>
            <w:tcW w:w="2367" w:type="dxa"/>
            <w:vAlign w:val="center"/>
          </w:tcPr>
          <w:p w14:paraId="3B942B91" w14:textId="77777777" w:rsidR="00BC6DF8" w:rsidRPr="00846EF7" w:rsidRDefault="00BC6DF8" w:rsidP="00B16B82">
            <w:pPr>
              <w:jc w:val="center"/>
              <w:rPr>
                <w:sz w:val="24"/>
                <w:szCs w:val="24"/>
              </w:rPr>
            </w:pPr>
          </w:p>
        </w:tc>
      </w:tr>
      <w:tr w:rsidR="00BC6DF8" w:rsidRPr="00846EF7" w14:paraId="08061264" w14:textId="77777777" w:rsidTr="00BC6DF8">
        <w:trPr>
          <w:trHeight w:val="828"/>
        </w:trPr>
        <w:tc>
          <w:tcPr>
            <w:tcW w:w="1622" w:type="dxa"/>
            <w:vAlign w:val="center"/>
          </w:tcPr>
          <w:p w14:paraId="5AAE6A40" w14:textId="77777777" w:rsidR="00BC6DF8" w:rsidRPr="00846EF7" w:rsidRDefault="00BC6DF8" w:rsidP="00B16B82">
            <w:pPr>
              <w:jc w:val="center"/>
              <w:rPr>
                <w:sz w:val="24"/>
                <w:szCs w:val="24"/>
              </w:rPr>
            </w:pPr>
          </w:p>
          <w:p w14:paraId="702F0299" w14:textId="77777777" w:rsidR="00BC6DF8" w:rsidRPr="00846EF7" w:rsidRDefault="00BC6DF8" w:rsidP="00B16B82">
            <w:pPr>
              <w:jc w:val="center"/>
              <w:rPr>
                <w:sz w:val="24"/>
                <w:szCs w:val="24"/>
              </w:rPr>
            </w:pPr>
          </w:p>
          <w:p w14:paraId="56839041" w14:textId="77777777" w:rsidR="00BC6DF8" w:rsidRPr="00846EF7" w:rsidRDefault="00BC6DF8" w:rsidP="00B16B82">
            <w:pPr>
              <w:jc w:val="center"/>
              <w:rPr>
                <w:sz w:val="24"/>
                <w:szCs w:val="24"/>
              </w:rPr>
            </w:pPr>
          </w:p>
        </w:tc>
        <w:tc>
          <w:tcPr>
            <w:tcW w:w="1791" w:type="dxa"/>
            <w:vAlign w:val="center"/>
          </w:tcPr>
          <w:p w14:paraId="10420461" w14:textId="77777777" w:rsidR="00BC6DF8" w:rsidRPr="00846EF7" w:rsidRDefault="00BC6DF8" w:rsidP="00B16B82">
            <w:pPr>
              <w:jc w:val="center"/>
              <w:rPr>
                <w:sz w:val="24"/>
                <w:szCs w:val="24"/>
              </w:rPr>
            </w:pPr>
          </w:p>
        </w:tc>
        <w:tc>
          <w:tcPr>
            <w:tcW w:w="1927" w:type="dxa"/>
            <w:vAlign w:val="center"/>
          </w:tcPr>
          <w:p w14:paraId="4FAEACE4" w14:textId="77777777" w:rsidR="00BC6DF8" w:rsidRPr="00846EF7" w:rsidRDefault="00BC6DF8" w:rsidP="00B16B82">
            <w:pPr>
              <w:jc w:val="center"/>
              <w:rPr>
                <w:sz w:val="24"/>
                <w:szCs w:val="24"/>
              </w:rPr>
            </w:pPr>
          </w:p>
        </w:tc>
        <w:tc>
          <w:tcPr>
            <w:tcW w:w="1828" w:type="dxa"/>
            <w:vAlign w:val="center"/>
          </w:tcPr>
          <w:p w14:paraId="7B2B94BF" w14:textId="77777777" w:rsidR="00BC6DF8" w:rsidRPr="00846EF7" w:rsidRDefault="00BC6DF8" w:rsidP="00B16B82">
            <w:pPr>
              <w:jc w:val="center"/>
              <w:rPr>
                <w:sz w:val="24"/>
                <w:szCs w:val="24"/>
              </w:rPr>
            </w:pPr>
          </w:p>
        </w:tc>
        <w:tc>
          <w:tcPr>
            <w:tcW w:w="1828" w:type="dxa"/>
            <w:vAlign w:val="center"/>
          </w:tcPr>
          <w:p w14:paraId="51F64F22" w14:textId="77777777" w:rsidR="00BC6DF8" w:rsidRPr="00846EF7" w:rsidRDefault="00BC6DF8" w:rsidP="00B16B82">
            <w:pPr>
              <w:jc w:val="center"/>
              <w:rPr>
                <w:sz w:val="24"/>
                <w:szCs w:val="24"/>
              </w:rPr>
            </w:pPr>
          </w:p>
        </w:tc>
        <w:tc>
          <w:tcPr>
            <w:tcW w:w="1828" w:type="dxa"/>
            <w:vAlign w:val="center"/>
          </w:tcPr>
          <w:p w14:paraId="7146ACFB" w14:textId="77777777" w:rsidR="00BC6DF8" w:rsidRPr="00846EF7" w:rsidRDefault="00BC6DF8" w:rsidP="00B16B82">
            <w:pPr>
              <w:jc w:val="center"/>
              <w:rPr>
                <w:sz w:val="24"/>
                <w:szCs w:val="24"/>
              </w:rPr>
            </w:pPr>
          </w:p>
        </w:tc>
        <w:tc>
          <w:tcPr>
            <w:tcW w:w="2101" w:type="dxa"/>
            <w:vAlign w:val="center"/>
          </w:tcPr>
          <w:p w14:paraId="3F670D06" w14:textId="77777777" w:rsidR="00BC6DF8" w:rsidRPr="00846EF7" w:rsidRDefault="00BC6DF8" w:rsidP="00B16B82">
            <w:pPr>
              <w:jc w:val="center"/>
              <w:rPr>
                <w:sz w:val="24"/>
                <w:szCs w:val="24"/>
              </w:rPr>
            </w:pPr>
          </w:p>
        </w:tc>
        <w:tc>
          <w:tcPr>
            <w:tcW w:w="2367" w:type="dxa"/>
            <w:vAlign w:val="center"/>
          </w:tcPr>
          <w:p w14:paraId="6F6B721F" w14:textId="77777777" w:rsidR="00BC6DF8" w:rsidRPr="00846EF7" w:rsidRDefault="00BC6DF8" w:rsidP="00B16B82">
            <w:pPr>
              <w:jc w:val="center"/>
              <w:rPr>
                <w:sz w:val="24"/>
                <w:szCs w:val="24"/>
              </w:rPr>
            </w:pPr>
          </w:p>
        </w:tc>
      </w:tr>
      <w:tr w:rsidR="00BC6DF8" w:rsidRPr="00846EF7" w14:paraId="169994DC" w14:textId="77777777" w:rsidTr="00BC6DF8">
        <w:trPr>
          <w:trHeight w:val="828"/>
        </w:trPr>
        <w:tc>
          <w:tcPr>
            <w:tcW w:w="1622" w:type="dxa"/>
            <w:vAlign w:val="center"/>
          </w:tcPr>
          <w:p w14:paraId="60409CEC" w14:textId="77777777" w:rsidR="00BC6DF8" w:rsidRPr="00846EF7" w:rsidRDefault="00BC6DF8" w:rsidP="00B16B82">
            <w:pPr>
              <w:jc w:val="center"/>
              <w:rPr>
                <w:szCs w:val="24"/>
              </w:rPr>
            </w:pPr>
          </w:p>
        </w:tc>
        <w:tc>
          <w:tcPr>
            <w:tcW w:w="1791" w:type="dxa"/>
            <w:vAlign w:val="center"/>
          </w:tcPr>
          <w:p w14:paraId="29D0FA94" w14:textId="77777777" w:rsidR="00BC6DF8" w:rsidRPr="00846EF7" w:rsidRDefault="00BC6DF8" w:rsidP="00B16B82">
            <w:pPr>
              <w:jc w:val="center"/>
              <w:rPr>
                <w:szCs w:val="24"/>
              </w:rPr>
            </w:pPr>
          </w:p>
        </w:tc>
        <w:tc>
          <w:tcPr>
            <w:tcW w:w="1927" w:type="dxa"/>
            <w:vAlign w:val="center"/>
          </w:tcPr>
          <w:p w14:paraId="5129C85F" w14:textId="77777777" w:rsidR="00BC6DF8" w:rsidRPr="00846EF7" w:rsidRDefault="00BC6DF8" w:rsidP="00B16B82">
            <w:pPr>
              <w:jc w:val="center"/>
              <w:rPr>
                <w:szCs w:val="24"/>
              </w:rPr>
            </w:pPr>
          </w:p>
        </w:tc>
        <w:tc>
          <w:tcPr>
            <w:tcW w:w="1828" w:type="dxa"/>
            <w:vAlign w:val="center"/>
          </w:tcPr>
          <w:p w14:paraId="4AF8BEBA" w14:textId="77777777" w:rsidR="00BC6DF8" w:rsidRPr="00846EF7" w:rsidRDefault="00BC6DF8" w:rsidP="00B16B82">
            <w:pPr>
              <w:jc w:val="center"/>
              <w:rPr>
                <w:szCs w:val="24"/>
              </w:rPr>
            </w:pPr>
          </w:p>
        </w:tc>
        <w:tc>
          <w:tcPr>
            <w:tcW w:w="1828" w:type="dxa"/>
            <w:vAlign w:val="center"/>
          </w:tcPr>
          <w:p w14:paraId="43B9B3B8" w14:textId="77777777" w:rsidR="00BC6DF8" w:rsidRPr="00846EF7" w:rsidRDefault="00BC6DF8" w:rsidP="00B16B82">
            <w:pPr>
              <w:jc w:val="center"/>
              <w:rPr>
                <w:szCs w:val="24"/>
              </w:rPr>
            </w:pPr>
          </w:p>
        </w:tc>
        <w:tc>
          <w:tcPr>
            <w:tcW w:w="1828" w:type="dxa"/>
            <w:vAlign w:val="center"/>
          </w:tcPr>
          <w:p w14:paraId="463084FE" w14:textId="77777777" w:rsidR="00BC6DF8" w:rsidRPr="00846EF7" w:rsidRDefault="00BC6DF8" w:rsidP="00B16B82">
            <w:pPr>
              <w:jc w:val="center"/>
              <w:rPr>
                <w:szCs w:val="24"/>
              </w:rPr>
            </w:pPr>
          </w:p>
        </w:tc>
        <w:tc>
          <w:tcPr>
            <w:tcW w:w="2101" w:type="dxa"/>
            <w:vAlign w:val="center"/>
          </w:tcPr>
          <w:p w14:paraId="4E6AD45F" w14:textId="77777777" w:rsidR="00BC6DF8" w:rsidRPr="00846EF7" w:rsidRDefault="00BC6DF8" w:rsidP="00B16B82">
            <w:pPr>
              <w:jc w:val="center"/>
              <w:rPr>
                <w:szCs w:val="24"/>
              </w:rPr>
            </w:pPr>
          </w:p>
        </w:tc>
        <w:tc>
          <w:tcPr>
            <w:tcW w:w="2367" w:type="dxa"/>
            <w:vAlign w:val="center"/>
          </w:tcPr>
          <w:p w14:paraId="73622104" w14:textId="77777777" w:rsidR="00BC6DF8" w:rsidRPr="00846EF7" w:rsidRDefault="00BC6DF8" w:rsidP="00B16B82">
            <w:pPr>
              <w:jc w:val="center"/>
              <w:rPr>
                <w:szCs w:val="24"/>
              </w:rPr>
            </w:pPr>
          </w:p>
        </w:tc>
      </w:tr>
    </w:tbl>
    <w:p w14:paraId="256A71F0" w14:textId="77777777" w:rsidR="00BC6DF8" w:rsidRDefault="00BC6DF8">
      <w:pPr>
        <w:rPr>
          <w:rFonts w:cs="Times New Roman"/>
          <w:b/>
          <w:u w:val="single"/>
        </w:rPr>
      </w:pPr>
    </w:p>
    <w:p w14:paraId="7FA1C6A5" w14:textId="77777777" w:rsidR="00BC6DF8" w:rsidRDefault="00BC6DF8">
      <w:pPr>
        <w:rPr>
          <w:rFonts w:cs="Times New Roman"/>
          <w:b/>
          <w:u w:val="single"/>
        </w:rPr>
      </w:pPr>
    </w:p>
    <w:p w14:paraId="713EFDA1" w14:textId="7B5EBBF6" w:rsidR="00BC6DF8" w:rsidRDefault="002E1A18">
      <w:pPr>
        <w:rPr>
          <w:rFonts w:cs="Times New Roman"/>
          <w:b/>
          <w:u w:val="single"/>
        </w:rPr>
      </w:pPr>
      <w:r>
        <w:rPr>
          <w:rFonts w:cs="Times New Roman"/>
          <w:b/>
          <w:u w:val="single"/>
        </w:rPr>
        <w:t xml:space="preserve">Reflection: </w:t>
      </w:r>
      <w:r w:rsidRPr="002E1A18">
        <w:rPr>
          <w:rFonts w:cs="Times New Roman"/>
          <w:b/>
        </w:rPr>
        <w:t>Are you eating enough for breakfast? Are you eating the right stuff for breakfast?</w:t>
      </w:r>
      <w:r>
        <w:rPr>
          <w:rFonts w:cs="Times New Roman"/>
          <w:b/>
        </w:rPr>
        <w:t xml:space="preserve"> Defend your answer. </w:t>
      </w:r>
    </w:p>
    <w:p w14:paraId="28B89C04" w14:textId="77777777" w:rsidR="00BC6DF8" w:rsidRDefault="00BC6DF8">
      <w:pPr>
        <w:rPr>
          <w:rFonts w:cs="Times New Roman"/>
          <w:b/>
          <w:u w:val="single"/>
        </w:rPr>
      </w:pPr>
    </w:p>
    <w:p w14:paraId="557FB985" w14:textId="18950A4B" w:rsidR="00380192" w:rsidRPr="00A81625" w:rsidRDefault="00380192">
      <w:pPr>
        <w:rPr>
          <w:rFonts w:cs="Times New Roman"/>
          <w:b/>
          <w:u w:val="single"/>
        </w:rPr>
      </w:pPr>
      <w:r w:rsidRPr="00A81625">
        <w:rPr>
          <w:rFonts w:cs="Times New Roman"/>
          <w:b/>
          <w:u w:val="single"/>
        </w:rPr>
        <w:br w:type="page"/>
      </w:r>
    </w:p>
    <w:p w14:paraId="0AA0A7D2" w14:textId="77777777" w:rsidR="00A81625" w:rsidRDefault="00A81625">
      <w:pPr>
        <w:rPr>
          <w:rFonts w:cs="Times New Roman"/>
        </w:rPr>
        <w:sectPr w:rsidR="00A81625" w:rsidSect="00380192">
          <w:pgSz w:w="15840" w:h="12240" w:orient="landscape"/>
          <w:pgMar w:top="864" w:right="360" w:bottom="864" w:left="360" w:header="288" w:footer="288" w:gutter="0"/>
          <w:cols w:space="720"/>
          <w:docGrid w:linePitch="360"/>
        </w:sectPr>
      </w:pPr>
    </w:p>
    <w:p w14:paraId="177769D9" w14:textId="25C63C72" w:rsidR="002E1A18" w:rsidRDefault="00152929">
      <w:pPr>
        <w:rPr>
          <w:rFonts w:cs="Times New Roman"/>
          <w:b/>
        </w:rPr>
      </w:pPr>
      <w:r w:rsidRPr="00152929">
        <w:rPr>
          <w:rFonts w:cs="Times New Roman"/>
          <w:b/>
        </w:rPr>
        <w:t>Catalyst:</w:t>
      </w:r>
      <w:r w:rsidR="002E1A18">
        <w:rPr>
          <w:rFonts w:cs="Times New Roman"/>
          <w:b/>
        </w:rPr>
        <w:t xml:space="preserve"> Breakfast Counsel </w:t>
      </w:r>
    </w:p>
    <w:p w14:paraId="41099736" w14:textId="77777777" w:rsidR="002E1A18" w:rsidRDefault="002E1A18">
      <w:pPr>
        <w:rPr>
          <w:rFonts w:cs="Times New Roman"/>
          <w:b/>
        </w:rPr>
      </w:pPr>
    </w:p>
    <w:p w14:paraId="1FFD08B2" w14:textId="1FD41214" w:rsidR="00380192" w:rsidRDefault="00152929">
      <w:pPr>
        <w:rPr>
          <w:rFonts w:cs="Times New Roman"/>
          <w:b/>
        </w:rPr>
      </w:pPr>
      <w:r>
        <w:rPr>
          <w:rFonts w:cs="Times New Roman"/>
          <w:b/>
        </w:rPr>
        <w:t>Based on what you know about nutrition and biomolecules, provid</w:t>
      </w:r>
      <w:r w:rsidR="006178D2">
        <w:rPr>
          <w:rFonts w:cs="Times New Roman"/>
          <w:b/>
        </w:rPr>
        <w:t>e advice for the following two</w:t>
      </w:r>
      <w:r>
        <w:rPr>
          <w:rFonts w:cs="Times New Roman"/>
          <w:b/>
        </w:rPr>
        <w:t xml:space="preserve"> students as to what they should be eating for breakfast.</w:t>
      </w:r>
    </w:p>
    <w:p w14:paraId="1E210AEB" w14:textId="77777777" w:rsidR="00152929" w:rsidRDefault="00152929">
      <w:pPr>
        <w:rPr>
          <w:rFonts w:cs="Times New Roman"/>
          <w:b/>
        </w:rPr>
      </w:pPr>
    </w:p>
    <w:p w14:paraId="74ACA678" w14:textId="15B81C27" w:rsidR="00152929" w:rsidRDefault="006178D2">
      <w:pPr>
        <w:rPr>
          <w:rFonts w:cs="Times New Roman"/>
        </w:rPr>
      </w:pPr>
      <w:r>
        <w:rPr>
          <w:rFonts w:cs="Times New Roman"/>
        </w:rPr>
        <w:t xml:space="preserve">1. </w:t>
      </w:r>
      <w:r w:rsidR="00152929">
        <w:rPr>
          <w:rFonts w:cs="Times New Roman"/>
        </w:rPr>
        <w:t xml:space="preserve">Jordan is an all-star athlete on the WLPCS basketball team. At 6’6 his body needs a lot of fuel </w:t>
      </w:r>
      <w:r w:rsidR="009C4BE5">
        <w:rPr>
          <w:rFonts w:cs="Times New Roman"/>
        </w:rPr>
        <w:t>and his coach keeps encouraging him to bulk up a little to be more competitive in the paint</w:t>
      </w:r>
      <w:r>
        <w:rPr>
          <w:rFonts w:cs="Times New Roman"/>
        </w:rPr>
        <w:t>. Jordan typically eats a P</w:t>
      </w:r>
      <w:r w:rsidR="009C4BE5">
        <w:rPr>
          <w:rFonts w:cs="Times New Roman"/>
        </w:rPr>
        <w:t xml:space="preserve">optart for breakfast </w:t>
      </w:r>
      <w:r>
        <w:rPr>
          <w:rFonts w:cs="Times New Roman"/>
        </w:rPr>
        <w:t>and has recently begun eating two every morning thinking that the extra calories is all he needs to help him gain more muscle. Why is this not the best breakfast for Jordan? What should he be eating?</w:t>
      </w:r>
    </w:p>
    <w:p w14:paraId="17A7FE97" w14:textId="77777777" w:rsidR="006178D2" w:rsidRDefault="006178D2">
      <w:pPr>
        <w:rPr>
          <w:rFonts w:cs="Times New Roman"/>
        </w:rPr>
      </w:pPr>
    </w:p>
    <w:p w14:paraId="5320C60A" w14:textId="77777777" w:rsidR="006178D2" w:rsidRDefault="006178D2">
      <w:pPr>
        <w:rPr>
          <w:rFonts w:cs="Times New Roman"/>
        </w:rPr>
      </w:pPr>
    </w:p>
    <w:p w14:paraId="2B5A4633" w14:textId="77777777" w:rsidR="006178D2" w:rsidRDefault="006178D2">
      <w:pPr>
        <w:rPr>
          <w:rFonts w:cs="Times New Roman"/>
        </w:rPr>
      </w:pPr>
    </w:p>
    <w:p w14:paraId="65DBE5A3" w14:textId="77777777" w:rsidR="006178D2" w:rsidRDefault="006178D2">
      <w:pPr>
        <w:rPr>
          <w:rFonts w:cs="Times New Roman"/>
        </w:rPr>
      </w:pPr>
    </w:p>
    <w:p w14:paraId="27FADC7E" w14:textId="77777777" w:rsidR="002E1A18" w:rsidRDefault="002E1A18">
      <w:pPr>
        <w:rPr>
          <w:rFonts w:cs="Times New Roman"/>
        </w:rPr>
      </w:pPr>
    </w:p>
    <w:p w14:paraId="5DE99A80" w14:textId="77777777" w:rsidR="002E1A18" w:rsidRDefault="002E1A18">
      <w:pPr>
        <w:rPr>
          <w:rFonts w:cs="Times New Roman"/>
        </w:rPr>
      </w:pPr>
    </w:p>
    <w:p w14:paraId="65D8FA56" w14:textId="77777777" w:rsidR="002E1A18" w:rsidRDefault="002E1A18">
      <w:pPr>
        <w:rPr>
          <w:rFonts w:cs="Times New Roman"/>
        </w:rPr>
      </w:pPr>
    </w:p>
    <w:p w14:paraId="40058CF6" w14:textId="77777777" w:rsidR="006178D2" w:rsidRDefault="006178D2">
      <w:pPr>
        <w:rPr>
          <w:rFonts w:cs="Times New Roman"/>
        </w:rPr>
      </w:pPr>
    </w:p>
    <w:p w14:paraId="2FFD7EAD" w14:textId="55A00EA3" w:rsidR="006178D2" w:rsidRDefault="006178D2">
      <w:pPr>
        <w:rPr>
          <w:rFonts w:cs="Times New Roman"/>
        </w:rPr>
      </w:pPr>
      <w:r>
        <w:rPr>
          <w:rFonts w:cs="Times New Roman"/>
        </w:rPr>
        <w:t xml:space="preserve">2. Sarah is simply not a morning person and always snoozes her alarm multiple times, often making her late to school. Since she is always running late she rarely has time for breakfast. Lately, Sarah has been really struggling in her alpha period, she often feels irritable and is struggling to understand the material. Why is it important for her to eat breakfast? What should she be eating for breakfast? (Brainstorm some foods she can easily grab on the go and eat on her way to class. </w:t>
      </w:r>
    </w:p>
    <w:p w14:paraId="4143E0D4" w14:textId="77777777" w:rsidR="006178D2" w:rsidRDefault="006178D2">
      <w:pPr>
        <w:rPr>
          <w:rFonts w:cs="Times New Roman"/>
        </w:rPr>
      </w:pPr>
    </w:p>
    <w:p w14:paraId="6414F7BC" w14:textId="77777777" w:rsidR="006178D2" w:rsidRDefault="006178D2">
      <w:pPr>
        <w:rPr>
          <w:rFonts w:cs="Times New Roman"/>
        </w:rPr>
      </w:pPr>
    </w:p>
    <w:p w14:paraId="1370D585" w14:textId="77777777" w:rsidR="006178D2" w:rsidRDefault="006178D2">
      <w:pPr>
        <w:rPr>
          <w:rFonts w:cs="Times New Roman"/>
        </w:rPr>
      </w:pPr>
    </w:p>
    <w:p w14:paraId="6ABC0A35" w14:textId="77777777" w:rsidR="006178D2" w:rsidRPr="00152929" w:rsidRDefault="006178D2">
      <w:pPr>
        <w:rPr>
          <w:rFonts w:cs="Times New Roman"/>
        </w:rPr>
        <w:sectPr w:rsidR="006178D2" w:rsidRPr="00152929" w:rsidSect="00380192">
          <w:pgSz w:w="15840" w:h="12240" w:orient="landscape"/>
          <w:pgMar w:top="864" w:right="360" w:bottom="864" w:left="360" w:header="288" w:footer="288" w:gutter="0"/>
          <w:cols w:space="720"/>
          <w:docGrid w:linePitch="360"/>
        </w:sectPr>
      </w:pPr>
    </w:p>
    <w:p w14:paraId="7B7FC5A1" w14:textId="13B3C758" w:rsidR="005959BC" w:rsidRPr="00846EF7" w:rsidRDefault="00691298" w:rsidP="005959BC">
      <w:pPr>
        <w:rPr>
          <w:rFonts w:cs="Times New Roman"/>
          <w:szCs w:val="24"/>
        </w:rPr>
      </w:pPr>
      <w:r w:rsidRPr="00846EF7">
        <w:rPr>
          <w:rFonts w:cs="Times New Roman"/>
          <w:szCs w:val="24"/>
        </w:rPr>
        <w:t>Lab: Food Labels</w:t>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t>Name: _____________________</w:t>
      </w:r>
    </w:p>
    <w:p w14:paraId="6FCD9D02" w14:textId="76357DFD" w:rsidR="005959BC" w:rsidRPr="00846EF7" w:rsidRDefault="00691298" w:rsidP="005959BC">
      <w:pPr>
        <w:rPr>
          <w:rFonts w:cs="Times New Roman"/>
          <w:szCs w:val="24"/>
        </w:rPr>
      </w:pPr>
      <w:r w:rsidRPr="002E1A18">
        <w:rPr>
          <w:rFonts w:cs="Times New Roman"/>
          <w:b/>
          <w:szCs w:val="24"/>
        </w:rPr>
        <w:t>Part I</w:t>
      </w:r>
      <w:r w:rsidR="005959BC" w:rsidRPr="002E1A18">
        <w:rPr>
          <w:rFonts w:cs="Times New Roman"/>
          <w:b/>
          <w:szCs w:val="24"/>
        </w:rPr>
        <w:tab/>
      </w:r>
      <w:r w:rsidR="005959BC" w:rsidRPr="002E1A18">
        <w:rPr>
          <w:rFonts w:cs="Times New Roman"/>
          <w:b/>
          <w:szCs w:val="24"/>
        </w:rPr>
        <w:tab/>
      </w:r>
      <w:r w:rsidR="005959BC" w:rsidRPr="002E1A18">
        <w:rPr>
          <w:rFonts w:cs="Times New Roman"/>
          <w:b/>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t>Period: ____</w:t>
      </w:r>
      <w:r w:rsidR="005959BC" w:rsidRPr="00846EF7">
        <w:rPr>
          <w:rFonts w:cs="Times New Roman"/>
          <w:szCs w:val="24"/>
        </w:rPr>
        <w:tab/>
        <w:t>Date: ___/___/___</w:t>
      </w:r>
    </w:p>
    <w:p w14:paraId="3E0D48BE" w14:textId="77777777" w:rsidR="005959BC" w:rsidRPr="00846EF7" w:rsidRDefault="005959BC" w:rsidP="005959BC">
      <w:pPr>
        <w:rPr>
          <w:rFonts w:cs="Times New Roman"/>
          <w:sz w:val="12"/>
          <w:szCs w:val="12"/>
        </w:rPr>
      </w:pPr>
    </w:p>
    <w:p w14:paraId="1EAC73F9" w14:textId="77777777" w:rsidR="005959BC" w:rsidRPr="00846EF7" w:rsidRDefault="005959BC" w:rsidP="005959BC">
      <w:pPr>
        <w:rPr>
          <w:rFonts w:cs="Times New Roman"/>
          <w:szCs w:val="24"/>
        </w:rPr>
      </w:pPr>
      <w:r w:rsidRPr="00846EF7">
        <w:rPr>
          <w:rFonts w:cs="Times New Roman"/>
          <w:noProof/>
          <w:szCs w:val="24"/>
        </w:rPr>
        <mc:AlternateContent>
          <mc:Choice Requires="wps">
            <w:drawing>
              <wp:inline distT="0" distB="0" distL="0" distR="0" wp14:anchorId="5CA52A2C" wp14:editId="474FB074">
                <wp:extent cx="6684645" cy="393065"/>
                <wp:effectExtent l="9525" t="9525" r="11430" b="6985"/>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645" cy="393065"/>
                        </a:xfrm>
                        <a:prstGeom prst="rect">
                          <a:avLst/>
                        </a:prstGeom>
                        <a:solidFill>
                          <a:srgbClr val="F8F8F8"/>
                        </a:solidFill>
                        <a:ln w="9525">
                          <a:solidFill>
                            <a:srgbClr val="000000"/>
                          </a:solidFill>
                          <a:miter lim="800000"/>
                          <a:headEnd/>
                          <a:tailEnd/>
                        </a:ln>
                      </wps:spPr>
                      <wps:txbx>
                        <w:txbxContent>
                          <w:p w14:paraId="7E6ECB72" w14:textId="77777777" w:rsidR="005959BC" w:rsidRPr="00CF3936" w:rsidRDefault="005959BC" w:rsidP="005959BC">
                            <w:pPr>
                              <w:ind w:left="720" w:hanging="720"/>
                              <w:rPr>
                                <w:b/>
                                <w:bCs/>
                              </w:rPr>
                            </w:pPr>
                            <w:r>
                              <w:rPr>
                                <w:b/>
                                <w:bCs/>
                              </w:rPr>
                              <w:t>4.1.1</w:t>
                            </w:r>
                            <w:r w:rsidRPr="0070319C">
                              <w:rPr>
                                <w:b/>
                                <w:bCs/>
                              </w:rPr>
                              <w:t>:</w:t>
                            </w:r>
                            <w:r>
                              <w:t xml:space="preserve"> </w:t>
                            </w:r>
                            <w:r>
                              <w:tab/>
                              <w:t>Compare the structures and functions of the major biological molecules (carbohydrates, proteins, lipids, and nucleic acids) as related to the survival of organisms.</w:t>
                            </w:r>
                          </w:p>
                        </w:txbxContent>
                      </wps:txbx>
                      <wps:bodyPr rot="0" vert="horz" wrap="none" lIns="91440" tIns="45720" rIns="91440" bIns="45720" anchor="t" anchorCtr="0" upright="1">
                        <a:spAutoFit/>
                      </wps:bodyPr>
                    </wps:wsp>
                  </a:graphicData>
                </a:graphic>
              </wp:inline>
            </w:drawing>
          </mc:Choice>
          <mc:Fallback>
            <w:pict>
              <v:shapetype id="_x0000_t202" coordsize="21600,21600" o:spt="202" path="m0,0l0,21600,21600,21600,21600,0xe">
                <v:stroke joinstyle="miter"/>
                <v:path gradientshapeok="t" o:connecttype="rect"/>
              </v:shapetype>
              <v:shape id="Text Box 15" o:spid="_x0000_s1026" type="#_x0000_t202" style="width:526.35pt;height:30.95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" fillcolor="#f8f8f8">
                <v:textbox style="mso-fit-shape-to-text:t">
                  <w:txbxContent>
                    <w:p w14:paraId="7E6ECB72" w14:textId="77777777" w:rsidR="005959BC" w:rsidRPr="00CF3936" w:rsidRDefault="005959BC" w:rsidP="005959BC">
                      <w:pPr>
                        <w:ind w:left="720" w:hanging="720"/>
                        <w:rPr>
                          <w:b/>
                          <w:bCs/>
                        </w:rPr>
                      </w:pPr>
                      <w:r>
                        <w:rPr>
                          <w:b/>
                          <w:bCs/>
                        </w:rPr>
                        <w:t>4.1.1</w:t>
                      </w:r>
                      <w:r w:rsidRPr="0070319C">
                        <w:rPr>
                          <w:b/>
                          <w:bCs/>
                        </w:rPr>
                        <w:t>:</w:t>
                      </w:r>
                      <w:r>
                        <w:t xml:space="preserve"> </w:t>
                      </w:r>
                      <w:r>
                        <w:tab/>
                        <w:t>Compare the structures and functions of the major biological molecules (carbohydrates, proteins, lipids, and nucleic acids) as related to the survival of organisms.</w:t>
                      </w:r>
                    </w:p>
                  </w:txbxContent>
                </v:textbox>
                <w10:anchorlock/>
              </v:shape>
            </w:pict>
          </mc:Fallback>
        </mc:AlternateContent>
      </w:r>
    </w:p>
    <w:p w14:paraId="58E9CDDB" w14:textId="77777777" w:rsidR="005959BC" w:rsidRPr="00846EF7" w:rsidRDefault="005959BC" w:rsidP="005959BC">
      <w:pPr>
        <w:rPr>
          <w:rFonts w:cs="Times New Roman"/>
          <w:b/>
          <w:sz w:val="12"/>
          <w:szCs w:val="12"/>
        </w:rPr>
      </w:pPr>
    </w:p>
    <w:p w14:paraId="1C8B1F74" w14:textId="77777777" w:rsidR="005959BC" w:rsidRPr="00846EF7" w:rsidRDefault="005959BC" w:rsidP="005959BC">
      <w:pPr>
        <w:rPr>
          <w:rFonts w:cs="Times New Roman"/>
          <w:b/>
          <w:szCs w:val="24"/>
        </w:rPr>
      </w:pPr>
      <w:r w:rsidRPr="00846EF7">
        <w:rPr>
          <w:rFonts w:cs="Times New Roman"/>
          <w:b/>
          <w:szCs w:val="24"/>
        </w:rPr>
        <w:t>Background Information</w:t>
      </w:r>
    </w:p>
    <w:p w14:paraId="20427744" w14:textId="77777777" w:rsidR="005959BC" w:rsidRPr="00846EF7" w:rsidRDefault="005959BC" w:rsidP="005959BC">
      <w:pPr>
        <w:ind w:firstLine="720"/>
        <w:rPr>
          <w:rFonts w:cs="Times New Roman"/>
          <w:szCs w:val="24"/>
        </w:rPr>
      </w:pPr>
      <w:r w:rsidRPr="00846EF7">
        <w:rPr>
          <w:rFonts w:cs="Times New Roman"/>
          <w:szCs w:val="24"/>
        </w:rPr>
        <w:t>In 1992, the United States Department of Agriculture created the Food Pyramid as a way of visually representing recommended portions of each food group. This pyramid was modified in 2005. The current pyramid divides foods into six categories: grains, vegetables, fruits, milk, meats &amp; beans, and oils &amp; sweets. The USDA recommends that an adult consumes daily 6 oz. of grains, 2 ½ cups of vegetables, 2 cups of fruit, 3 cups of milk, and 5 ½ oz. of meat &amp; beans. Oils &amp; sweets should be consumed in moderation.</w:t>
      </w:r>
    </w:p>
    <w:p w14:paraId="30E6222D" w14:textId="77777777" w:rsidR="005959BC" w:rsidRPr="00846EF7" w:rsidRDefault="005959BC" w:rsidP="005959BC">
      <w:pPr>
        <w:ind w:firstLine="720"/>
        <w:rPr>
          <w:rFonts w:cs="Times New Roman"/>
          <w:szCs w:val="24"/>
        </w:rPr>
      </w:pPr>
      <w:r w:rsidRPr="00846EF7">
        <w:rPr>
          <w:rFonts w:cs="Times New Roman"/>
          <w:szCs w:val="24"/>
        </w:rPr>
        <w:t>What nutrients are present in each of the six food groups? In this laboratory activity, you are going to investigate the nutrients present in each food group.</w:t>
      </w:r>
    </w:p>
    <w:p w14:paraId="07B9F437" w14:textId="77777777" w:rsidR="005959BC" w:rsidRPr="00846EF7" w:rsidRDefault="005959BC" w:rsidP="005959BC">
      <w:pPr>
        <w:ind w:firstLine="720"/>
        <w:rPr>
          <w:rFonts w:cs="Times New Roman"/>
          <w:szCs w:val="24"/>
        </w:rPr>
      </w:pPr>
      <w:r w:rsidRPr="00846EF7">
        <w:rPr>
          <w:rFonts w:cs="Times New Roman"/>
          <w:szCs w:val="24"/>
        </w:rPr>
        <w:t xml:space="preserve">Begin this activity by reading the article titled “Nutrition Fact Sheet: Clearing Up Calorie Confusion” published by the American Dietetic Association.  </w:t>
      </w:r>
    </w:p>
    <w:p w14:paraId="03DA899F" w14:textId="77777777" w:rsidR="005959BC" w:rsidRPr="00846EF7" w:rsidRDefault="005959BC" w:rsidP="005959BC">
      <w:pPr>
        <w:rPr>
          <w:rFonts w:cs="Times New Roman"/>
          <w:sz w:val="12"/>
          <w:szCs w:val="12"/>
        </w:rPr>
      </w:pPr>
    </w:p>
    <w:p w14:paraId="71DE4F9B" w14:textId="77777777" w:rsidR="005959BC" w:rsidRPr="00846EF7" w:rsidRDefault="005959BC" w:rsidP="005959BC">
      <w:pPr>
        <w:jc w:val="center"/>
        <w:rPr>
          <w:rFonts w:cs="Times New Roman"/>
          <w:b/>
          <w:szCs w:val="24"/>
        </w:rPr>
      </w:pPr>
      <w:r w:rsidRPr="00846EF7">
        <w:rPr>
          <w:rFonts w:cs="Times New Roman"/>
          <w:b/>
          <w:szCs w:val="24"/>
        </w:rPr>
        <w:t>Article: Nutrition Fact Sheet: Clearing Up Calorie Confusion</w:t>
      </w:r>
    </w:p>
    <w:p w14:paraId="78A0EC02" w14:textId="77777777" w:rsidR="005959BC" w:rsidRPr="00846EF7" w:rsidRDefault="005959BC" w:rsidP="005959BC">
      <w:pPr>
        <w:jc w:val="center"/>
        <w:rPr>
          <w:rFonts w:cs="Times New Roman"/>
          <w:szCs w:val="24"/>
        </w:rPr>
        <w:sectPr w:rsidR="005959BC" w:rsidRPr="00846EF7" w:rsidSect="005959BC">
          <w:pgSz w:w="12240" w:h="15840" w:code="1"/>
          <w:pgMar w:top="360" w:right="864" w:bottom="360" w:left="864" w:header="144" w:footer="144" w:gutter="0"/>
          <w:cols w:space="720"/>
          <w:docGrid w:linePitch="360"/>
        </w:sectPr>
      </w:pPr>
    </w:p>
    <w:p w14:paraId="508B0EEC" w14:textId="77777777" w:rsidR="005959BC" w:rsidRPr="00846EF7" w:rsidRDefault="005959BC" w:rsidP="005959BC">
      <w:pPr>
        <w:jc w:val="both"/>
        <w:rPr>
          <w:rFonts w:cs="Times New Roman"/>
          <w:szCs w:val="24"/>
        </w:rPr>
      </w:pPr>
      <w:r w:rsidRPr="00846EF7">
        <w:rPr>
          <w:rFonts w:cs="Times New Roman"/>
          <w:szCs w:val="24"/>
        </w:rPr>
        <w:tab/>
        <w:t xml:space="preserve">With so many different messages about how to lose weight, consumers are most interested in the most successful solutions. The key to any successful, healthy weight-loss strategy comes down to managing calories – making sure you eat fewer and/or burn more. But, since calorie counting can be challenging for some of us, some simple tips can make it a bit easier. </w:t>
      </w:r>
    </w:p>
    <w:p w14:paraId="01C859DE" w14:textId="77777777" w:rsidR="005959BC" w:rsidRPr="00846EF7" w:rsidRDefault="005959BC" w:rsidP="005959BC">
      <w:pPr>
        <w:jc w:val="both"/>
        <w:rPr>
          <w:rFonts w:cs="Times New Roman"/>
          <w:szCs w:val="24"/>
        </w:rPr>
      </w:pPr>
      <w:r w:rsidRPr="00846EF7">
        <w:rPr>
          <w:rFonts w:cs="Times New Roman"/>
          <w:szCs w:val="24"/>
        </w:rPr>
        <w:tab/>
        <w:t xml:space="preserve">It’s all about calorie balance. That means if you eat more calories than your body uses, they will be stored as fat. One pound of body fat is equal to 3,500 calories. For example, eating 500 fewer calories per day would result in losing one pound per week. Of course, every “body” is different, so you may find that your weight loss can vary from week to week. </w:t>
      </w:r>
    </w:p>
    <w:p w14:paraId="7E2C3CDC" w14:textId="77777777" w:rsidR="005959BC" w:rsidRPr="00846EF7" w:rsidRDefault="005959BC" w:rsidP="005959BC">
      <w:pPr>
        <w:jc w:val="both"/>
        <w:rPr>
          <w:rFonts w:cs="Times New Roman"/>
          <w:i/>
          <w:szCs w:val="24"/>
        </w:rPr>
      </w:pPr>
      <w:r w:rsidRPr="00846EF7">
        <w:rPr>
          <w:rFonts w:cs="Times New Roman"/>
          <w:i/>
          <w:szCs w:val="24"/>
        </w:rPr>
        <w:t>Portion Management</w:t>
      </w:r>
    </w:p>
    <w:p w14:paraId="0227D25E" w14:textId="77777777" w:rsidR="005959BC" w:rsidRPr="00846EF7" w:rsidRDefault="005959BC" w:rsidP="005959BC">
      <w:pPr>
        <w:jc w:val="both"/>
        <w:rPr>
          <w:rFonts w:cs="Times New Roman"/>
          <w:szCs w:val="24"/>
        </w:rPr>
      </w:pPr>
      <w:r w:rsidRPr="00846EF7">
        <w:rPr>
          <w:rFonts w:cs="Times New Roman"/>
          <w:szCs w:val="24"/>
        </w:rPr>
        <w:tab/>
        <w:t xml:space="preserve">To keep calories in check, be mindful about the amount of food you eat on each occasion at breakfast, lunch, dinner, and snacks. You may still enjoy your favorite foods, just in moderation. To do this, you need to be aware of portion sizes and choose the amount that’s right for you. </w:t>
      </w:r>
    </w:p>
    <w:p w14:paraId="4CBE0FBA" w14:textId="77777777" w:rsidR="005959BC" w:rsidRPr="00846EF7" w:rsidRDefault="005959BC" w:rsidP="005959BC">
      <w:pPr>
        <w:jc w:val="both"/>
        <w:rPr>
          <w:rFonts w:cs="Times New Roman"/>
          <w:szCs w:val="24"/>
        </w:rPr>
      </w:pPr>
      <w:r w:rsidRPr="00846EF7">
        <w:rPr>
          <w:rFonts w:cs="Times New Roman"/>
          <w:szCs w:val="24"/>
        </w:rPr>
        <w:tab/>
        <w:t xml:space="preserve">Research suggests that we eat in “units,” such as a sandwich, a plate of food, or a slice of pizza – but today’s units come in varying sizes. Of course, the bigger the portion, the more calories you’re eating – and this is where the nutrition label can be a useful tool. Use the label to determine the amount of calories and nutrients per serving so you can keep track of how much you’re eating. When dining out, some tips to managing portions are: </w:t>
      </w:r>
    </w:p>
    <w:p w14:paraId="326E3986"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Request a half order of an entrée. Have it served on a salad plate rather than a large dinner plate. </w:t>
      </w:r>
    </w:p>
    <w:p w14:paraId="49A1AA30"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Share an entrée with a friend. </w:t>
      </w:r>
    </w:p>
    <w:p w14:paraId="5A0ACB7A"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Ask about child-sized portions.</w:t>
      </w:r>
    </w:p>
    <w:p w14:paraId="6B2CF191"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Get a “to-go” box when you are served and put half the meal into it before you start to eat. </w:t>
      </w:r>
    </w:p>
    <w:p w14:paraId="363C373F"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Order an appetizer as an entrée. </w:t>
      </w:r>
    </w:p>
    <w:p w14:paraId="3F203132" w14:textId="77777777" w:rsidR="005959BC" w:rsidRPr="00846EF7" w:rsidRDefault="005959BC" w:rsidP="005959BC">
      <w:pPr>
        <w:jc w:val="both"/>
        <w:rPr>
          <w:rFonts w:cs="Times New Roman"/>
          <w:i/>
          <w:szCs w:val="24"/>
        </w:rPr>
      </w:pPr>
      <w:r w:rsidRPr="00846EF7">
        <w:rPr>
          <w:rFonts w:cs="Times New Roman"/>
          <w:i/>
          <w:szCs w:val="24"/>
        </w:rPr>
        <w:t>Go Ahead and Snack</w:t>
      </w:r>
    </w:p>
    <w:p w14:paraId="510C25AD" w14:textId="77777777" w:rsidR="005959BC" w:rsidRPr="00846EF7" w:rsidRDefault="005959BC" w:rsidP="005959BC">
      <w:pPr>
        <w:jc w:val="both"/>
        <w:rPr>
          <w:rFonts w:cs="Times New Roman"/>
          <w:szCs w:val="24"/>
        </w:rPr>
      </w:pPr>
      <w:r w:rsidRPr="00846EF7">
        <w:rPr>
          <w:rFonts w:cs="Times New Roman"/>
          <w:szCs w:val="24"/>
        </w:rPr>
        <w:tab/>
        <w:t xml:space="preserve">It’s a smart strategy to incorporate your favorite “fun foods,” just do so in moderation. Divide larger packages into smaller portions or choose foods in pre-proportioned single-serving packages. Look for snacks such as fat-free yogurt, fruit cups, crackers, reduced fat cookies or cheese that provide about 100 to 150 calories per package. </w:t>
      </w:r>
    </w:p>
    <w:p w14:paraId="5A0E47DF" w14:textId="77777777" w:rsidR="005959BC" w:rsidRPr="00846EF7" w:rsidRDefault="005959BC" w:rsidP="005959BC">
      <w:pPr>
        <w:jc w:val="both"/>
        <w:rPr>
          <w:rFonts w:cs="Times New Roman"/>
          <w:szCs w:val="24"/>
        </w:rPr>
      </w:pPr>
    </w:p>
    <w:p w14:paraId="70E810AC" w14:textId="77777777" w:rsidR="005959BC" w:rsidRPr="00846EF7" w:rsidRDefault="005959BC" w:rsidP="005959BC">
      <w:pPr>
        <w:jc w:val="both"/>
        <w:rPr>
          <w:rFonts w:cs="Times New Roman"/>
          <w:i/>
          <w:szCs w:val="24"/>
        </w:rPr>
      </w:pPr>
      <w:r w:rsidRPr="00846EF7">
        <w:rPr>
          <w:rFonts w:cs="Times New Roman"/>
          <w:i/>
          <w:szCs w:val="24"/>
        </w:rPr>
        <w:t>Jot it Down</w:t>
      </w:r>
    </w:p>
    <w:p w14:paraId="11D48E73" w14:textId="77777777" w:rsidR="005959BC" w:rsidRPr="00846EF7" w:rsidRDefault="005959BC" w:rsidP="005959BC">
      <w:pPr>
        <w:jc w:val="both"/>
        <w:rPr>
          <w:rFonts w:cs="Times New Roman"/>
          <w:szCs w:val="24"/>
        </w:rPr>
      </w:pPr>
      <w:r w:rsidRPr="00846EF7">
        <w:rPr>
          <w:rFonts w:cs="Times New Roman"/>
          <w:szCs w:val="24"/>
        </w:rPr>
        <w:tab/>
        <w:t xml:space="preserve">To get an idea of how much you’re eating, try keeping a food diary for a few days. Jot down everything you eat and drink, including the portion size. This will help you spot those “hidden” calories that seem to sneak in. </w:t>
      </w:r>
    </w:p>
    <w:p w14:paraId="22697DEA" w14:textId="77777777" w:rsidR="005959BC" w:rsidRPr="00846EF7" w:rsidRDefault="005959BC" w:rsidP="005959BC">
      <w:pPr>
        <w:jc w:val="both"/>
        <w:rPr>
          <w:rFonts w:cs="Times New Roman"/>
          <w:szCs w:val="24"/>
        </w:rPr>
      </w:pPr>
      <w:r w:rsidRPr="00846EF7">
        <w:rPr>
          <w:rFonts w:cs="Times New Roman"/>
          <w:szCs w:val="24"/>
        </w:rPr>
        <w:tab/>
        <w:t xml:space="preserve">People tend to underestimate how much they eat. To help you get a perspective on your portion sizes, read food labels to see what is listed as the serving size. To get an idea of what serving sizes look like, use measuring cups to portion out one serving. Do this a few times for foods you eat frequently and soon you’ll be able to gauge on your own how much you are eating by visual cues. </w:t>
      </w:r>
    </w:p>
    <w:p w14:paraId="44102CF6" w14:textId="77777777" w:rsidR="005959BC" w:rsidRPr="00846EF7" w:rsidRDefault="005959BC" w:rsidP="005959BC">
      <w:pPr>
        <w:jc w:val="both"/>
        <w:rPr>
          <w:rFonts w:cs="Times New Roman"/>
          <w:szCs w:val="24"/>
        </w:rPr>
      </w:pPr>
      <w:r w:rsidRPr="00846EF7">
        <w:rPr>
          <w:rFonts w:cs="Times New Roman"/>
          <w:i/>
          <w:szCs w:val="24"/>
        </w:rPr>
        <w:t>Portion Control is in Your Hands</w:t>
      </w:r>
    </w:p>
    <w:p w14:paraId="3B99A0A0" w14:textId="77777777" w:rsidR="005959BC" w:rsidRPr="00846EF7" w:rsidRDefault="005959BC" w:rsidP="005959BC">
      <w:pPr>
        <w:jc w:val="both"/>
        <w:rPr>
          <w:rFonts w:cs="Times New Roman"/>
          <w:szCs w:val="24"/>
        </w:rPr>
      </w:pPr>
      <w:r w:rsidRPr="00846EF7">
        <w:rPr>
          <w:rFonts w:cs="Times New Roman"/>
          <w:szCs w:val="24"/>
        </w:rPr>
        <w:tab/>
        <w:t xml:space="preserve">Judging serving size is a learned skill. For a quick estimate of portion sizes, here are some helpful reminders: </w:t>
      </w:r>
    </w:p>
    <w:p w14:paraId="0FB3EA00" w14:textId="77777777" w:rsidR="005959BC" w:rsidRPr="00846EF7" w:rsidRDefault="005959BC" w:rsidP="005959BC">
      <w:pPr>
        <w:rPr>
          <w:rFonts w:cs="Times New Roman"/>
          <w:b/>
          <w:szCs w:val="24"/>
        </w:rPr>
        <w:sectPr w:rsidR="005959BC" w:rsidRPr="00846EF7" w:rsidSect="0022601F">
          <w:type w:val="continuous"/>
          <w:pgSz w:w="12240" w:h="15840"/>
          <w:pgMar w:top="360" w:right="864" w:bottom="360" w:left="864" w:header="720" w:footer="720" w:gutter="0"/>
          <w:cols w:num="3" w:sep="1" w:space="432"/>
          <w:docGrid w:linePitch="360"/>
        </w:sectPr>
      </w:pPr>
    </w:p>
    <w:tbl>
      <w:tblPr>
        <w:tblStyle w:val="TableGrid"/>
        <w:tblW w:w="0" w:type="auto"/>
        <w:tblLook w:val="04A0" w:firstRow="1" w:lastRow="0" w:firstColumn="1" w:lastColumn="0" w:noHBand="0" w:noVBand="1"/>
      </w:tblPr>
      <w:tblGrid>
        <w:gridCol w:w="2190"/>
        <w:gridCol w:w="2609"/>
        <w:gridCol w:w="5929"/>
      </w:tblGrid>
      <w:tr w:rsidR="005959BC" w:rsidRPr="00846EF7" w14:paraId="0A36F847" w14:textId="77777777" w:rsidTr="00B16B82">
        <w:tc>
          <w:tcPr>
            <w:tcW w:w="2190" w:type="dxa"/>
            <w:vAlign w:val="center"/>
          </w:tcPr>
          <w:p w14:paraId="0424CD9B" w14:textId="77777777" w:rsidR="005959BC" w:rsidRPr="00846EF7" w:rsidRDefault="005959BC" w:rsidP="00B16B82">
            <w:pPr>
              <w:rPr>
                <w:b/>
                <w:sz w:val="24"/>
                <w:szCs w:val="24"/>
              </w:rPr>
            </w:pPr>
            <w:r w:rsidRPr="00846EF7">
              <w:rPr>
                <w:b/>
                <w:sz w:val="24"/>
                <w:szCs w:val="24"/>
              </w:rPr>
              <w:t xml:space="preserve">Food </w:t>
            </w:r>
          </w:p>
        </w:tc>
        <w:tc>
          <w:tcPr>
            <w:tcW w:w="2609" w:type="dxa"/>
            <w:vAlign w:val="center"/>
          </w:tcPr>
          <w:p w14:paraId="12F0715A" w14:textId="77777777" w:rsidR="005959BC" w:rsidRPr="00846EF7" w:rsidRDefault="005959BC" w:rsidP="00B16B82">
            <w:pPr>
              <w:rPr>
                <w:b/>
                <w:sz w:val="24"/>
                <w:szCs w:val="24"/>
              </w:rPr>
            </w:pPr>
            <w:r w:rsidRPr="00846EF7">
              <w:rPr>
                <w:b/>
                <w:sz w:val="24"/>
                <w:szCs w:val="24"/>
              </w:rPr>
              <w:t>Serving Size</w:t>
            </w:r>
          </w:p>
        </w:tc>
        <w:tc>
          <w:tcPr>
            <w:tcW w:w="5929" w:type="dxa"/>
            <w:vAlign w:val="center"/>
          </w:tcPr>
          <w:p w14:paraId="2D394C75" w14:textId="77777777" w:rsidR="005959BC" w:rsidRPr="00846EF7" w:rsidRDefault="005959BC" w:rsidP="00B16B82">
            <w:pPr>
              <w:rPr>
                <w:b/>
                <w:sz w:val="24"/>
                <w:szCs w:val="24"/>
              </w:rPr>
            </w:pPr>
            <w:r w:rsidRPr="00846EF7">
              <w:rPr>
                <w:b/>
                <w:sz w:val="24"/>
                <w:szCs w:val="24"/>
              </w:rPr>
              <w:t xml:space="preserve">About the size of… </w:t>
            </w:r>
          </w:p>
        </w:tc>
      </w:tr>
      <w:tr w:rsidR="005959BC" w:rsidRPr="00846EF7" w14:paraId="35AB37A7" w14:textId="77777777" w:rsidTr="00B16B82">
        <w:tc>
          <w:tcPr>
            <w:tcW w:w="2190" w:type="dxa"/>
            <w:vAlign w:val="center"/>
          </w:tcPr>
          <w:p w14:paraId="79DF721D" w14:textId="77777777" w:rsidR="005959BC" w:rsidRPr="00846EF7" w:rsidRDefault="005959BC" w:rsidP="00B16B82">
            <w:pPr>
              <w:rPr>
                <w:sz w:val="24"/>
                <w:szCs w:val="24"/>
              </w:rPr>
            </w:pPr>
            <w:r w:rsidRPr="00846EF7">
              <w:rPr>
                <w:sz w:val="24"/>
                <w:szCs w:val="24"/>
              </w:rPr>
              <w:t>Meat, Poultry, Fish</w:t>
            </w:r>
          </w:p>
        </w:tc>
        <w:tc>
          <w:tcPr>
            <w:tcW w:w="2609" w:type="dxa"/>
            <w:vAlign w:val="center"/>
          </w:tcPr>
          <w:p w14:paraId="0C29B6D4" w14:textId="77777777" w:rsidR="005959BC" w:rsidRPr="00846EF7" w:rsidRDefault="005959BC" w:rsidP="00B16B82">
            <w:pPr>
              <w:rPr>
                <w:sz w:val="24"/>
                <w:szCs w:val="24"/>
              </w:rPr>
            </w:pPr>
            <w:r w:rsidRPr="00846EF7">
              <w:rPr>
                <w:sz w:val="24"/>
                <w:szCs w:val="24"/>
              </w:rPr>
              <w:t>2 – 3 ounces</w:t>
            </w:r>
          </w:p>
        </w:tc>
        <w:tc>
          <w:tcPr>
            <w:tcW w:w="5929" w:type="dxa"/>
            <w:vAlign w:val="center"/>
          </w:tcPr>
          <w:p w14:paraId="375792E5" w14:textId="77777777" w:rsidR="005959BC" w:rsidRPr="00846EF7" w:rsidRDefault="005959BC" w:rsidP="00B16B82">
            <w:pPr>
              <w:rPr>
                <w:sz w:val="24"/>
                <w:szCs w:val="24"/>
              </w:rPr>
            </w:pPr>
            <w:r w:rsidRPr="00846EF7">
              <w:rPr>
                <w:sz w:val="24"/>
                <w:szCs w:val="24"/>
              </w:rPr>
              <w:t>Deck of cards or palm of your hand</w:t>
            </w:r>
          </w:p>
        </w:tc>
      </w:tr>
      <w:tr w:rsidR="005959BC" w:rsidRPr="00846EF7" w14:paraId="206E4425" w14:textId="77777777" w:rsidTr="00B16B82">
        <w:tc>
          <w:tcPr>
            <w:tcW w:w="2190" w:type="dxa"/>
            <w:vAlign w:val="center"/>
          </w:tcPr>
          <w:p w14:paraId="0482E10E" w14:textId="77777777" w:rsidR="005959BC" w:rsidRPr="00846EF7" w:rsidRDefault="005959BC" w:rsidP="00B16B82">
            <w:pPr>
              <w:rPr>
                <w:sz w:val="24"/>
                <w:szCs w:val="24"/>
              </w:rPr>
            </w:pPr>
            <w:r w:rsidRPr="00846EF7">
              <w:rPr>
                <w:sz w:val="24"/>
                <w:szCs w:val="24"/>
              </w:rPr>
              <w:t>Pasta, Rice</w:t>
            </w:r>
          </w:p>
        </w:tc>
        <w:tc>
          <w:tcPr>
            <w:tcW w:w="2609" w:type="dxa"/>
            <w:vAlign w:val="center"/>
          </w:tcPr>
          <w:p w14:paraId="2C009254" w14:textId="77777777" w:rsidR="005959BC" w:rsidRPr="00846EF7" w:rsidRDefault="005959BC" w:rsidP="00B16B82">
            <w:pPr>
              <w:rPr>
                <w:sz w:val="24"/>
                <w:szCs w:val="24"/>
              </w:rPr>
            </w:pPr>
            <w:r w:rsidRPr="00846EF7">
              <w:rPr>
                <w:sz w:val="24"/>
                <w:szCs w:val="24"/>
              </w:rPr>
              <w:t>½ cup</w:t>
            </w:r>
          </w:p>
        </w:tc>
        <w:tc>
          <w:tcPr>
            <w:tcW w:w="5929" w:type="dxa"/>
            <w:vAlign w:val="center"/>
          </w:tcPr>
          <w:p w14:paraId="2CFA7BDB" w14:textId="77777777" w:rsidR="005959BC" w:rsidRPr="00846EF7" w:rsidRDefault="005959BC" w:rsidP="00B16B82">
            <w:pPr>
              <w:rPr>
                <w:sz w:val="24"/>
                <w:szCs w:val="24"/>
              </w:rPr>
            </w:pPr>
            <w:r w:rsidRPr="00846EF7">
              <w:rPr>
                <w:sz w:val="24"/>
                <w:szCs w:val="24"/>
              </w:rPr>
              <w:t>Small computer mouse or the size of your fist</w:t>
            </w:r>
          </w:p>
        </w:tc>
      </w:tr>
      <w:tr w:rsidR="005959BC" w:rsidRPr="00846EF7" w14:paraId="5FF14961" w14:textId="77777777" w:rsidTr="00B16B82">
        <w:tc>
          <w:tcPr>
            <w:tcW w:w="2190" w:type="dxa"/>
            <w:vAlign w:val="center"/>
          </w:tcPr>
          <w:p w14:paraId="41391323" w14:textId="77777777" w:rsidR="005959BC" w:rsidRPr="00846EF7" w:rsidRDefault="005959BC" w:rsidP="00B16B82">
            <w:pPr>
              <w:rPr>
                <w:sz w:val="24"/>
                <w:szCs w:val="24"/>
              </w:rPr>
            </w:pPr>
            <w:r w:rsidRPr="00846EF7">
              <w:rPr>
                <w:sz w:val="24"/>
                <w:szCs w:val="24"/>
              </w:rPr>
              <w:t>Cooked vegetables</w:t>
            </w:r>
          </w:p>
        </w:tc>
        <w:tc>
          <w:tcPr>
            <w:tcW w:w="2609" w:type="dxa"/>
            <w:vAlign w:val="center"/>
          </w:tcPr>
          <w:p w14:paraId="459FFB6F" w14:textId="77777777" w:rsidR="005959BC" w:rsidRPr="00846EF7" w:rsidRDefault="005959BC" w:rsidP="00B16B82">
            <w:pPr>
              <w:rPr>
                <w:sz w:val="24"/>
                <w:szCs w:val="24"/>
              </w:rPr>
            </w:pPr>
            <w:r w:rsidRPr="00846EF7">
              <w:rPr>
                <w:sz w:val="24"/>
                <w:szCs w:val="24"/>
              </w:rPr>
              <w:t xml:space="preserve">½ cup </w:t>
            </w:r>
          </w:p>
        </w:tc>
        <w:tc>
          <w:tcPr>
            <w:tcW w:w="5929" w:type="dxa"/>
            <w:vAlign w:val="center"/>
          </w:tcPr>
          <w:p w14:paraId="257DA35F" w14:textId="77777777" w:rsidR="005959BC" w:rsidRPr="00846EF7" w:rsidRDefault="005959BC" w:rsidP="00B16B82">
            <w:pPr>
              <w:rPr>
                <w:sz w:val="24"/>
                <w:szCs w:val="24"/>
              </w:rPr>
            </w:pPr>
            <w:r w:rsidRPr="00846EF7">
              <w:rPr>
                <w:sz w:val="24"/>
                <w:szCs w:val="24"/>
              </w:rPr>
              <w:t>Small computer mouse</w:t>
            </w:r>
          </w:p>
        </w:tc>
      </w:tr>
      <w:tr w:rsidR="005959BC" w:rsidRPr="00846EF7" w14:paraId="736714B1" w14:textId="77777777" w:rsidTr="00B16B82">
        <w:tc>
          <w:tcPr>
            <w:tcW w:w="2190" w:type="dxa"/>
            <w:vAlign w:val="center"/>
          </w:tcPr>
          <w:p w14:paraId="4698EE39" w14:textId="77777777" w:rsidR="005959BC" w:rsidRPr="00846EF7" w:rsidRDefault="005959BC" w:rsidP="00B16B82">
            <w:pPr>
              <w:rPr>
                <w:sz w:val="24"/>
                <w:szCs w:val="24"/>
              </w:rPr>
            </w:pPr>
            <w:r w:rsidRPr="00846EF7">
              <w:rPr>
                <w:sz w:val="24"/>
                <w:szCs w:val="24"/>
              </w:rPr>
              <w:t>Fruit</w:t>
            </w:r>
          </w:p>
        </w:tc>
        <w:tc>
          <w:tcPr>
            <w:tcW w:w="2609" w:type="dxa"/>
            <w:vAlign w:val="center"/>
          </w:tcPr>
          <w:p w14:paraId="73F7CE54" w14:textId="77777777" w:rsidR="005959BC" w:rsidRPr="00846EF7" w:rsidRDefault="005959BC" w:rsidP="00B16B82">
            <w:pPr>
              <w:rPr>
                <w:sz w:val="24"/>
                <w:szCs w:val="24"/>
              </w:rPr>
            </w:pPr>
            <w:r w:rsidRPr="00846EF7">
              <w:rPr>
                <w:sz w:val="24"/>
                <w:szCs w:val="24"/>
              </w:rPr>
              <w:t>½ cup</w:t>
            </w:r>
          </w:p>
        </w:tc>
        <w:tc>
          <w:tcPr>
            <w:tcW w:w="5929" w:type="dxa"/>
            <w:vAlign w:val="center"/>
          </w:tcPr>
          <w:p w14:paraId="04B3739E" w14:textId="77777777" w:rsidR="005959BC" w:rsidRPr="00846EF7" w:rsidRDefault="005959BC" w:rsidP="00B16B82">
            <w:pPr>
              <w:rPr>
                <w:sz w:val="24"/>
                <w:szCs w:val="24"/>
              </w:rPr>
            </w:pPr>
            <w:r w:rsidRPr="00846EF7">
              <w:rPr>
                <w:sz w:val="24"/>
                <w:szCs w:val="24"/>
              </w:rPr>
              <w:t>Small computer mouse or a medium apple, pear, or orange</w:t>
            </w:r>
          </w:p>
        </w:tc>
      </w:tr>
      <w:tr w:rsidR="005959BC" w:rsidRPr="00846EF7" w14:paraId="004C720C" w14:textId="77777777" w:rsidTr="00B16B82">
        <w:tc>
          <w:tcPr>
            <w:tcW w:w="2190" w:type="dxa"/>
            <w:vAlign w:val="center"/>
          </w:tcPr>
          <w:p w14:paraId="5491AF27" w14:textId="77777777" w:rsidR="005959BC" w:rsidRPr="00846EF7" w:rsidRDefault="005959BC" w:rsidP="00B16B82">
            <w:pPr>
              <w:rPr>
                <w:sz w:val="24"/>
                <w:szCs w:val="24"/>
              </w:rPr>
            </w:pPr>
            <w:r w:rsidRPr="00846EF7">
              <w:rPr>
                <w:sz w:val="24"/>
                <w:szCs w:val="24"/>
              </w:rPr>
              <w:t>Cheese</w:t>
            </w:r>
          </w:p>
        </w:tc>
        <w:tc>
          <w:tcPr>
            <w:tcW w:w="2609" w:type="dxa"/>
            <w:vAlign w:val="center"/>
          </w:tcPr>
          <w:p w14:paraId="73F957E3" w14:textId="77777777" w:rsidR="005959BC" w:rsidRPr="00846EF7" w:rsidRDefault="005959BC" w:rsidP="00B16B82">
            <w:pPr>
              <w:rPr>
                <w:sz w:val="24"/>
                <w:szCs w:val="24"/>
              </w:rPr>
            </w:pPr>
            <w:r w:rsidRPr="00846EF7">
              <w:rPr>
                <w:sz w:val="24"/>
                <w:szCs w:val="24"/>
              </w:rPr>
              <w:t>1 ½ ounces hard cheese</w:t>
            </w:r>
          </w:p>
        </w:tc>
        <w:tc>
          <w:tcPr>
            <w:tcW w:w="5929" w:type="dxa"/>
            <w:vAlign w:val="center"/>
          </w:tcPr>
          <w:p w14:paraId="3FAD8ECF" w14:textId="77777777" w:rsidR="005959BC" w:rsidRPr="00846EF7" w:rsidRDefault="005959BC" w:rsidP="00B16B82">
            <w:pPr>
              <w:rPr>
                <w:sz w:val="24"/>
                <w:szCs w:val="24"/>
              </w:rPr>
            </w:pPr>
            <w:r w:rsidRPr="00846EF7">
              <w:rPr>
                <w:sz w:val="24"/>
                <w:szCs w:val="24"/>
              </w:rPr>
              <w:t>C battery or your thumb</w:t>
            </w:r>
          </w:p>
        </w:tc>
      </w:tr>
    </w:tbl>
    <w:p w14:paraId="0FBFD77B" w14:textId="77777777" w:rsidR="005959BC" w:rsidRPr="00846EF7" w:rsidRDefault="005959BC" w:rsidP="005959BC">
      <w:pPr>
        <w:rPr>
          <w:rFonts w:cs="Times New Roman"/>
          <w:szCs w:val="24"/>
        </w:rPr>
      </w:pPr>
    </w:p>
    <w:tbl>
      <w:tblPr>
        <w:tblStyle w:val="TableGrid"/>
        <w:tblpPr w:leftFromText="180" w:rightFromText="180" w:vertAnchor="text" w:horzAnchor="margin" w:tblpXSpec="right" w:tblpY="478"/>
        <w:tblOverlap w:val="never"/>
        <w:tblW w:w="0" w:type="auto"/>
        <w:tblLook w:val="04A0" w:firstRow="1" w:lastRow="0" w:firstColumn="1" w:lastColumn="0" w:noHBand="0" w:noVBand="1"/>
      </w:tblPr>
      <w:tblGrid>
        <w:gridCol w:w="2856"/>
        <w:gridCol w:w="1956"/>
      </w:tblGrid>
      <w:tr w:rsidR="005959BC" w:rsidRPr="00846EF7" w14:paraId="7E6CDB0C" w14:textId="77777777" w:rsidTr="00B16B82">
        <w:tc>
          <w:tcPr>
            <w:tcW w:w="4812" w:type="dxa"/>
            <w:gridSpan w:val="2"/>
            <w:vAlign w:val="center"/>
          </w:tcPr>
          <w:p w14:paraId="4DBA481A" w14:textId="77777777" w:rsidR="005959BC" w:rsidRPr="00846EF7" w:rsidRDefault="005959BC" w:rsidP="00B16B82">
            <w:pPr>
              <w:jc w:val="center"/>
              <w:rPr>
                <w:i/>
                <w:sz w:val="24"/>
                <w:szCs w:val="24"/>
              </w:rPr>
            </w:pPr>
            <w:r w:rsidRPr="00846EF7">
              <w:rPr>
                <w:b/>
                <w:sz w:val="24"/>
                <w:szCs w:val="24"/>
              </w:rPr>
              <w:t xml:space="preserve">Easy Ways to Burn 100 Calories – </w:t>
            </w:r>
            <w:r w:rsidRPr="00846EF7">
              <w:rPr>
                <w:b/>
                <w:sz w:val="24"/>
                <w:szCs w:val="24"/>
              </w:rPr>
              <w:br/>
            </w:r>
            <w:r w:rsidRPr="00846EF7">
              <w:rPr>
                <w:i/>
                <w:sz w:val="24"/>
                <w:szCs w:val="24"/>
              </w:rPr>
              <w:t>Based on a 150 pound person</w:t>
            </w:r>
          </w:p>
        </w:tc>
      </w:tr>
      <w:tr w:rsidR="005959BC" w:rsidRPr="00846EF7" w14:paraId="51513D65" w14:textId="77777777" w:rsidTr="00B16B82">
        <w:tc>
          <w:tcPr>
            <w:tcW w:w="2856" w:type="dxa"/>
            <w:vAlign w:val="center"/>
          </w:tcPr>
          <w:p w14:paraId="311C6A53" w14:textId="77777777" w:rsidR="005959BC" w:rsidRPr="00846EF7" w:rsidRDefault="005959BC" w:rsidP="00B16B82">
            <w:pPr>
              <w:jc w:val="center"/>
              <w:rPr>
                <w:b/>
                <w:sz w:val="24"/>
                <w:szCs w:val="24"/>
              </w:rPr>
            </w:pPr>
            <w:r w:rsidRPr="00846EF7">
              <w:rPr>
                <w:b/>
                <w:sz w:val="24"/>
                <w:szCs w:val="24"/>
              </w:rPr>
              <w:t>Activity</w:t>
            </w:r>
          </w:p>
        </w:tc>
        <w:tc>
          <w:tcPr>
            <w:tcW w:w="1956" w:type="dxa"/>
            <w:vAlign w:val="center"/>
          </w:tcPr>
          <w:p w14:paraId="2A27BB82" w14:textId="77777777" w:rsidR="005959BC" w:rsidRPr="00846EF7" w:rsidRDefault="005959BC" w:rsidP="00B16B82">
            <w:pPr>
              <w:jc w:val="center"/>
              <w:rPr>
                <w:b/>
                <w:sz w:val="24"/>
                <w:szCs w:val="24"/>
              </w:rPr>
            </w:pPr>
            <w:r w:rsidRPr="00846EF7">
              <w:rPr>
                <w:b/>
                <w:sz w:val="24"/>
                <w:szCs w:val="24"/>
              </w:rPr>
              <w:t>Minutes needed</w:t>
            </w:r>
          </w:p>
        </w:tc>
      </w:tr>
      <w:tr w:rsidR="005959BC" w:rsidRPr="00846EF7" w14:paraId="2A6BF5E3" w14:textId="77777777" w:rsidTr="00B16B82">
        <w:tc>
          <w:tcPr>
            <w:tcW w:w="2856" w:type="dxa"/>
            <w:vAlign w:val="center"/>
          </w:tcPr>
          <w:p w14:paraId="34AD3D5C" w14:textId="77777777" w:rsidR="005959BC" w:rsidRPr="00846EF7" w:rsidRDefault="005959BC" w:rsidP="00B16B82">
            <w:pPr>
              <w:rPr>
                <w:sz w:val="24"/>
                <w:szCs w:val="24"/>
              </w:rPr>
            </w:pPr>
            <w:r w:rsidRPr="00846EF7">
              <w:rPr>
                <w:sz w:val="24"/>
                <w:szCs w:val="24"/>
              </w:rPr>
              <w:t>Gardening</w:t>
            </w:r>
          </w:p>
        </w:tc>
        <w:tc>
          <w:tcPr>
            <w:tcW w:w="1956" w:type="dxa"/>
            <w:vAlign w:val="center"/>
          </w:tcPr>
          <w:p w14:paraId="7517BAF3" w14:textId="77777777" w:rsidR="005959BC" w:rsidRPr="00846EF7" w:rsidRDefault="005959BC" w:rsidP="00B16B82">
            <w:pPr>
              <w:rPr>
                <w:sz w:val="24"/>
                <w:szCs w:val="24"/>
              </w:rPr>
            </w:pPr>
            <w:r w:rsidRPr="00846EF7">
              <w:rPr>
                <w:sz w:val="24"/>
                <w:szCs w:val="24"/>
              </w:rPr>
              <w:t>20</w:t>
            </w:r>
          </w:p>
        </w:tc>
      </w:tr>
      <w:tr w:rsidR="005959BC" w:rsidRPr="00846EF7" w14:paraId="30F51A0D" w14:textId="77777777" w:rsidTr="00B16B82">
        <w:tc>
          <w:tcPr>
            <w:tcW w:w="2856" w:type="dxa"/>
            <w:vAlign w:val="center"/>
          </w:tcPr>
          <w:p w14:paraId="0AC4D7D1" w14:textId="77777777" w:rsidR="005959BC" w:rsidRPr="00846EF7" w:rsidRDefault="005959BC" w:rsidP="00B16B82">
            <w:pPr>
              <w:rPr>
                <w:sz w:val="24"/>
                <w:szCs w:val="24"/>
              </w:rPr>
            </w:pPr>
            <w:r w:rsidRPr="00846EF7">
              <w:rPr>
                <w:sz w:val="24"/>
                <w:szCs w:val="24"/>
              </w:rPr>
              <w:t>Washing the car</w:t>
            </w:r>
          </w:p>
        </w:tc>
        <w:tc>
          <w:tcPr>
            <w:tcW w:w="1956" w:type="dxa"/>
            <w:vAlign w:val="center"/>
          </w:tcPr>
          <w:p w14:paraId="3C9811F1" w14:textId="77777777" w:rsidR="005959BC" w:rsidRPr="00846EF7" w:rsidRDefault="005959BC" w:rsidP="00B16B82">
            <w:pPr>
              <w:rPr>
                <w:sz w:val="24"/>
                <w:szCs w:val="24"/>
              </w:rPr>
            </w:pPr>
            <w:r w:rsidRPr="00846EF7">
              <w:rPr>
                <w:sz w:val="24"/>
                <w:szCs w:val="24"/>
              </w:rPr>
              <w:t>20</w:t>
            </w:r>
          </w:p>
        </w:tc>
      </w:tr>
      <w:tr w:rsidR="005959BC" w:rsidRPr="00846EF7" w14:paraId="36ADD593" w14:textId="77777777" w:rsidTr="00B16B82">
        <w:tc>
          <w:tcPr>
            <w:tcW w:w="2856" w:type="dxa"/>
            <w:vAlign w:val="center"/>
          </w:tcPr>
          <w:p w14:paraId="45F533D9" w14:textId="77777777" w:rsidR="005959BC" w:rsidRPr="00846EF7" w:rsidRDefault="005959BC" w:rsidP="00B16B82">
            <w:pPr>
              <w:rPr>
                <w:sz w:val="24"/>
                <w:szCs w:val="24"/>
              </w:rPr>
            </w:pPr>
            <w:r w:rsidRPr="00846EF7">
              <w:rPr>
                <w:sz w:val="24"/>
                <w:szCs w:val="24"/>
              </w:rPr>
              <w:t>Walking the dog</w:t>
            </w:r>
          </w:p>
        </w:tc>
        <w:tc>
          <w:tcPr>
            <w:tcW w:w="1956" w:type="dxa"/>
            <w:vAlign w:val="center"/>
          </w:tcPr>
          <w:p w14:paraId="6AD2DE7A" w14:textId="77777777" w:rsidR="005959BC" w:rsidRPr="00846EF7" w:rsidRDefault="005959BC" w:rsidP="00B16B82">
            <w:pPr>
              <w:rPr>
                <w:sz w:val="24"/>
                <w:szCs w:val="24"/>
              </w:rPr>
            </w:pPr>
            <w:r w:rsidRPr="00846EF7">
              <w:rPr>
                <w:sz w:val="24"/>
                <w:szCs w:val="24"/>
              </w:rPr>
              <w:t>20</w:t>
            </w:r>
          </w:p>
        </w:tc>
      </w:tr>
      <w:tr w:rsidR="005959BC" w:rsidRPr="00846EF7" w14:paraId="3CA6147A" w14:textId="77777777" w:rsidTr="00B16B82">
        <w:tc>
          <w:tcPr>
            <w:tcW w:w="2856" w:type="dxa"/>
            <w:vAlign w:val="center"/>
          </w:tcPr>
          <w:p w14:paraId="45E72791" w14:textId="77777777" w:rsidR="005959BC" w:rsidRPr="00846EF7" w:rsidRDefault="005959BC" w:rsidP="00B16B82">
            <w:pPr>
              <w:rPr>
                <w:sz w:val="24"/>
                <w:szCs w:val="24"/>
              </w:rPr>
            </w:pPr>
            <w:r w:rsidRPr="00846EF7">
              <w:rPr>
                <w:sz w:val="24"/>
                <w:szCs w:val="24"/>
              </w:rPr>
              <w:t>Pushing a stroller</w:t>
            </w:r>
          </w:p>
        </w:tc>
        <w:tc>
          <w:tcPr>
            <w:tcW w:w="1956" w:type="dxa"/>
            <w:vAlign w:val="center"/>
          </w:tcPr>
          <w:p w14:paraId="4FE5C43C" w14:textId="77777777" w:rsidR="005959BC" w:rsidRPr="00846EF7" w:rsidRDefault="005959BC" w:rsidP="00B16B82">
            <w:pPr>
              <w:rPr>
                <w:sz w:val="24"/>
                <w:szCs w:val="24"/>
              </w:rPr>
            </w:pPr>
            <w:r w:rsidRPr="00846EF7">
              <w:rPr>
                <w:sz w:val="24"/>
                <w:szCs w:val="24"/>
              </w:rPr>
              <w:t>20</w:t>
            </w:r>
          </w:p>
        </w:tc>
      </w:tr>
      <w:tr w:rsidR="005959BC" w:rsidRPr="00846EF7" w14:paraId="7F08C5B5" w14:textId="77777777" w:rsidTr="00B16B82">
        <w:tc>
          <w:tcPr>
            <w:tcW w:w="2856" w:type="dxa"/>
            <w:vAlign w:val="center"/>
          </w:tcPr>
          <w:p w14:paraId="4A6C6EA0" w14:textId="77777777" w:rsidR="005959BC" w:rsidRPr="00846EF7" w:rsidRDefault="005959BC" w:rsidP="00B16B82">
            <w:pPr>
              <w:rPr>
                <w:sz w:val="24"/>
                <w:szCs w:val="24"/>
              </w:rPr>
            </w:pPr>
            <w:r w:rsidRPr="00846EF7">
              <w:rPr>
                <w:sz w:val="24"/>
                <w:szCs w:val="24"/>
              </w:rPr>
              <w:t xml:space="preserve">Bicycling </w:t>
            </w:r>
          </w:p>
        </w:tc>
        <w:tc>
          <w:tcPr>
            <w:tcW w:w="1956" w:type="dxa"/>
            <w:vAlign w:val="center"/>
          </w:tcPr>
          <w:p w14:paraId="3CDCD5F4" w14:textId="77777777" w:rsidR="005959BC" w:rsidRPr="00846EF7" w:rsidRDefault="005959BC" w:rsidP="00B16B82">
            <w:pPr>
              <w:rPr>
                <w:sz w:val="24"/>
                <w:szCs w:val="24"/>
              </w:rPr>
            </w:pPr>
            <w:r w:rsidRPr="00846EF7">
              <w:rPr>
                <w:sz w:val="24"/>
                <w:szCs w:val="24"/>
              </w:rPr>
              <w:t>25</w:t>
            </w:r>
          </w:p>
        </w:tc>
      </w:tr>
      <w:tr w:rsidR="005959BC" w:rsidRPr="00846EF7" w14:paraId="2CC10D43" w14:textId="77777777" w:rsidTr="00B16B82">
        <w:tc>
          <w:tcPr>
            <w:tcW w:w="2856" w:type="dxa"/>
            <w:vAlign w:val="center"/>
          </w:tcPr>
          <w:p w14:paraId="0E95A951" w14:textId="77777777" w:rsidR="005959BC" w:rsidRPr="00846EF7" w:rsidRDefault="005959BC" w:rsidP="00B16B82">
            <w:pPr>
              <w:rPr>
                <w:sz w:val="24"/>
                <w:szCs w:val="24"/>
              </w:rPr>
            </w:pPr>
            <w:r w:rsidRPr="00846EF7">
              <w:rPr>
                <w:sz w:val="24"/>
                <w:szCs w:val="24"/>
              </w:rPr>
              <w:t>Aerobic dance</w:t>
            </w:r>
          </w:p>
        </w:tc>
        <w:tc>
          <w:tcPr>
            <w:tcW w:w="1956" w:type="dxa"/>
            <w:vAlign w:val="center"/>
          </w:tcPr>
          <w:p w14:paraId="1E8D45F2" w14:textId="77777777" w:rsidR="005959BC" w:rsidRPr="00846EF7" w:rsidRDefault="005959BC" w:rsidP="00B16B82">
            <w:pPr>
              <w:rPr>
                <w:sz w:val="24"/>
                <w:szCs w:val="24"/>
              </w:rPr>
            </w:pPr>
            <w:r w:rsidRPr="00846EF7">
              <w:rPr>
                <w:sz w:val="24"/>
                <w:szCs w:val="24"/>
              </w:rPr>
              <w:t>15</w:t>
            </w:r>
          </w:p>
        </w:tc>
      </w:tr>
      <w:tr w:rsidR="005959BC" w:rsidRPr="00846EF7" w14:paraId="754CE2BB" w14:textId="77777777" w:rsidTr="00B16B82">
        <w:tc>
          <w:tcPr>
            <w:tcW w:w="2856" w:type="dxa"/>
            <w:vAlign w:val="center"/>
          </w:tcPr>
          <w:p w14:paraId="05268D99" w14:textId="77777777" w:rsidR="005959BC" w:rsidRPr="00846EF7" w:rsidRDefault="005959BC" w:rsidP="00B16B82">
            <w:pPr>
              <w:rPr>
                <w:sz w:val="24"/>
                <w:szCs w:val="24"/>
              </w:rPr>
            </w:pPr>
            <w:r w:rsidRPr="00846EF7">
              <w:rPr>
                <w:sz w:val="24"/>
                <w:szCs w:val="24"/>
              </w:rPr>
              <w:t>Ice skating, Roller skating</w:t>
            </w:r>
          </w:p>
        </w:tc>
        <w:tc>
          <w:tcPr>
            <w:tcW w:w="1956" w:type="dxa"/>
            <w:vAlign w:val="center"/>
          </w:tcPr>
          <w:p w14:paraId="3312DA49" w14:textId="77777777" w:rsidR="005959BC" w:rsidRPr="00846EF7" w:rsidRDefault="005959BC" w:rsidP="00B16B82">
            <w:pPr>
              <w:rPr>
                <w:sz w:val="24"/>
                <w:szCs w:val="24"/>
              </w:rPr>
            </w:pPr>
            <w:r w:rsidRPr="00846EF7">
              <w:rPr>
                <w:sz w:val="24"/>
                <w:szCs w:val="24"/>
              </w:rPr>
              <w:t>15</w:t>
            </w:r>
          </w:p>
        </w:tc>
      </w:tr>
      <w:tr w:rsidR="005959BC" w:rsidRPr="00846EF7" w14:paraId="2DB6E40D" w14:textId="77777777" w:rsidTr="00B16B82">
        <w:tc>
          <w:tcPr>
            <w:tcW w:w="2856" w:type="dxa"/>
            <w:vAlign w:val="center"/>
          </w:tcPr>
          <w:p w14:paraId="21A31353" w14:textId="77777777" w:rsidR="005959BC" w:rsidRPr="00846EF7" w:rsidRDefault="005959BC" w:rsidP="00B16B82">
            <w:pPr>
              <w:rPr>
                <w:sz w:val="24"/>
                <w:szCs w:val="24"/>
              </w:rPr>
            </w:pPr>
            <w:r w:rsidRPr="00846EF7">
              <w:rPr>
                <w:sz w:val="24"/>
                <w:szCs w:val="24"/>
              </w:rPr>
              <w:t>Jogging</w:t>
            </w:r>
          </w:p>
        </w:tc>
        <w:tc>
          <w:tcPr>
            <w:tcW w:w="1956" w:type="dxa"/>
            <w:vAlign w:val="center"/>
          </w:tcPr>
          <w:p w14:paraId="08292681" w14:textId="77777777" w:rsidR="005959BC" w:rsidRPr="00846EF7" w:rsidRDefault="005959BC" w:rsidP="00B16B82">
            <w:pPr>
              <w:rPr>
                <w:sz w:val="24"/>
                <w:szCs w:val="24"/>
              </w:rPr>
            </w:pPr>
            <w:r w:rsidRPr="00846EF7">
              <w:rPr>
                <w:sz w:val="24"/>
                <w:szCs w:val="24"/>
              </w:rPr>
              <w:t>15</w:t>
            </w:r>
          </w:p>
        </w:tc>
      </w:tr>
    </w:tbl>
    <w:p w14:paraId="5C57A19C" w14:textId="77777777" w:rsidR="005959BC" w:rsidRPr="00846EF7" w:rsidRDefault="005959BC" w:rsidP="005959BC">
      <w:pPr>
        <w:rPr>
          <w:rFonts w:cs="Times New Roman"/>
          <w:i/>
          <w:szCs w:val="24"/>
        </w:rPr>
      </w:pPr>
      <w:r w:rsidRPr="00846EF7">
        <w:rPr>
          <w:rFonts w:cs="Times New Roman"/>
          <w:i/>
          <w:szCs w:val="24"/>
        </w:rPr>
        <w:t>Calorie Balance</w:t>
      </w:r>
    </w:p>
    <w:p w14:paraId="28DFC42D" w14:textId="77777777" w:rsidR="005959BC" w:rsidRPr="00846EF7" w:rsidRDefault="005959BC" w:rsidP="005959BC">
      <w:pPr>
        <w:rPr>
          <w:rFonts w:cs="Times New Roman"/>
          <w:szCs w:val="24"/>
        </w:rPr>
      </w:pPr>
      <w:r w:rsidRPr="00846EF7">
        <w:rPr>
          <w:rFonts w:cs="Times New Roman"/>
          <w:szCs w:val="24"/>
        </w:rPr>
        <w:tab/>
        <w:t>Research suggests that subtracting 100 calories a day could go a long way in helping you manage your weight. There are many ways to burn 100 calories through physical activities. It can be as simple as walking your dog around the neighborhood, gardening, or kicking around a soccer ball. Here are some tips for making fitness fun.</w:t>
      </w:r>
    </w:p>
    <w:p w14:paraId="2B75B868" w14:textId="77777777" w:rsidR="005959BC" w:rsidRPr="00846EF7" w:rsidRDefault="005959BC" w:rsidP="005959BC">
      <w:pPr>
        <w:rPr>
          <w:rFonts w:cs="Times New Roman"/>
          <w:i/>
          <w:szCs w:val="24"/>
        </w:rPr>
      </w:pPr>
    </w:p>
    <w:p w14:paraId="5E304140" w14:textId="77777777" w:rsidR="005959BC" w:rsidRPr="00846EF7" w:rsidRDefault="005959BC" w:rsidP="005959BC">
      <w:pPr>
        <w:rPr>
          <w:rFonts w:cs="Times New Roman"/>
          <w:i/>
          <w:szCs w:val="24"/>
        </w:rPr>
      </w:pPr>
      <w:r w:rsidRPr="00846EF7">
        <w:rPr>
          <w:rFonts w:cs="Times New Roman"/>
          <w:i/>
          <w:szCs w:val="24"/>
        </w:rPr>
        <w:t>Bottom Line</w:t>
      </w:r>
    </w:p>
    <w:p w14:paraId="7C441B6C" w14:textId="77777777" w:rsidR="005959BC" w:rsidRPr="00846EF7" w:rsidRDefault="005959BC" w:rsidP="005959BC">
      <w:pPr>
        <w:rPr>
          <w:rFonts w:cs="Times New Roman"/>
          <w:szCs w:val="24"/>
        </w:rPr>
      </w:pPr>
      <w:r w:rsidRPr="00846EF7">
        <w:rPr>
          <w:rFonts w:cs="Times New Roman"/>
          <w:szCs w:val="24"/>
        </w:rPr>
        <w:tab/>
        <w:t xml:space="preserve">Make sure your calories count by choosing a wide variety of healthful foods each day. Be sure to get the nutrients you need by including whole grains; fruits and vegetables; lean meat; low-fat or fat-free dairy foods; and moderate portions of your favorite snacks. Add regular </w:t>
      </w:r>
      <w:r w:rsidRPr="00846EF7">
        <w:rPr>
          <w:rFonts w:cs="Times New Roman"/>
          <w:szCs w:val="24"/>
        </w:rPr>
        <w:br/>
        <w:t xml:space="preserve">physical activity and you’re on your way to a healthy and </w:t>
      </w:r>
      <w:r w:rsidRPr="00846EF7">
        <w:rPr>
          <w:rFonts w:cs="Times New Roman"/>
          <w:szCs w:val="24"/>
        </w:rPr>
        <w:br/>
        <w:t xml:space="preserve">balanced lifestyle. </w:t>
      </w:r>
    </w:p>
    <w:p w14:paraId="5BDD0302" w14:textId="77777777" w:rsidR="005959BC" w:rsidRPr="00846EF7" w:rsidRDefault="005959BC" w:rsidP="005959BC">
      <w:pPr>
        <w:rPr>
          <w:rFonts w:cs="Times New Roman"/>
          <w:szCs w:val="24"/>
        </w:rPr>
      </w:pPr>
    </w:p>
    <w:p w14:paraId="48C93878" w14:textId="77777777" w:rsidR="005959BC" w:rsidRPr="00846EF7" w:rsidRDefault="005959BC" w:rsidP="005959BC">
      <w:pPr>
        <w:rPr>
          <w:rFonts w:cs="Times New Roman"/>
          <w:b/>
          <w:szCs w:val="24"/>
        </w:rPr>
      </w:pPr>
      <w:r w:rsidRPr="00846EF7">
        <w:rPr>
          <w:rFonts w:cs="Times New Roman"/>
          <w:b/>
          <w:szCs w:val="24"/>
        </w:rPr>
        <w:t>PreLab Questions:</w:t>
      </w:r>
    </w:p>
    <w:p w14:paraId="6A883E24" w14:textId="77777777" w:rsidR="005959BC" w:rsidRPr="00846EF7" w:rsidRDefault="005959BC" w:rsidP="005959BC">
      <w:pPr>
        <w:numPr>
          <w:ilvl w:val="0"/>
          <w:numId w:val="6"/>
        </w:numPr>
        <w:rPr>
          <w:rFonts w:cs="Times New Roman"/>
          <w:szCs w:val="24"/>
        </w:rPr>
      </w:pPr>
      <w:r w:rsidRPr="00846EF7">
        <w:rPr>
          <w:rFonts w:cs="Times New Roman"/>
          <w:szCs w:val="24"/>
        </w:rPr>
        <w:t>Why does the body store fat?</w:t>
      </w:r>
      <w:r w:rsidRPr="00846EF7">
        <w:rPr>
          <w:rFonts w:cs="Times New Roman"/>
          <w:szCs w:val="24"/>
        </w:rPr>
        <w:tab/>
      </w:r>
      <w:r w:rsidRPr="00846EF7">
        <w:rPr>
          <w:rFonts w:cs="Times New Roman"/>
          <w:szCs w:val="24"/>
        </w:rPr>
        <w:br/>
      </w:r>
      <w:r w:rsidRPr="00846EF7">
        <w:rPr>
          <w:rFonts w:cs="Times New Roman"/>
          <w:sz w:val="32"/>
          <w:szCs w:val="32"/>
        </w:rPr>
        <w:t>_____________________________________________________________</w:t>
      </w:r>
    </w:p>
    <w:p w14:paraId="07C4D029" w14:textId="77777777" w:rsidR="005959BC" w:rsidRPr="00846EF7" w:rsidRDefault="005959BC" w:rsidP="005959BC">
      <w:pPr>
        <w:ind w:left="720"/>
        <w:rPr>
          <w:rFonts w:cs="Times New Roman"/>
          <w:sz w:val="14"/>
          <w:szCs w:val="14"/>
        </w:rPr>
      </w:pPr>
    </w:p>
    <w:p w14:paraId="247269A5" w14:textId="77777777" w:rsidR="005959BC" w:rsidRPr="00846EF7" w:rsidRDefault="005959BC" w:rsidP="005959BC">
      <w:pPr>
        <w:numPr>
          <w:ilvl w:val="0"/>
          <w:numId w:val="6"/>
        </w:numPr>
        <w:rPr>
          <w:rFonts w:cs="Times New Roman"/>
          <w:szCs w:val="24"/>
        </w:rPr>
      </w:pPr>
      <w:r w:rsidRPr="00846EF7">
        <w:rPr>
          <w:rFonts w:cs="Times New Roman"/>
          <w:szCs w:val="24"/>
        </w:rPr>
        <w:t>How many calories are in 1 pound of body fat?</w:t>
      </w:r>
      <w:r w:rsidRPr="00846EF7">
        <w:rPr>
          <w:rFonts w:cs="Times New Roman"/>
          <w:szCs w:val="24"/>
        </w:rPr>
        <w:br/>
      </w:r>
      <w:r w:rsidRPr="00846EF7">
        <w:rPr>
          <w:rFonts w:cs="Times New Roman"/>
          <w:sz w:val="32"/>
          <w:szCs w:val="32"/>
        </w:rPr>
        <w:t>_____________________________________________________________</w:t>
      </w:r>
    </w:p>
    <w:p w14:paraId="544BB3FC" w14:textId="77777777" w:rsidR="005959BC" w:rsidRPr="00846EF7" w:rsidRDefault="005959BC" w:rsidP="005959BC">
      <w:pPr>
        <w:rPr>
          <w:rFonts w:cs="Times New Roman"/>
          <w:sz w:val="14"/>
          <w:szCs w:val="14"/>
        </w:rPr>
      </w:pPr>
    </w:p>
    <w:p w14:paraId="7744AA9A" w14:textId="77777777" w:rsidR="005959BC" w:rsidRPr="00846EF7" w:rsidRDefault="005959BC" w:rsidP="005959BC">
      <w:pPr>
        <w:numPr>
          <w:ilvl w:val="0"/>
          <w:numId w:val="6"/>
        </w:numPr>
        <w:rPr>
          <w:rFonts w:cs="Times New Roman"/>
          <w:szCs w:val="24"/>
        </w:rPr>
      </w:pPr>
      <w:r w:rsidRPr="00846EF7">
        <w:rPr>
          <w:rFonts w:cs="Times New Roman"/>
          <w:szCs w:val="24"/>
        </w:rPr>
        <w:t>What are the recommended serving sizes for meat? Pasta or rice? Fruit?</w:t>
      </w:r>
      <w:r w:rsidRPr="00846EF7">
        <w:rPr>
          <w:rFonts w:cs="Times New Roman"/>
          <w:szCs w:val="24"/>
        </w:rPr>
        <w:br/>
      </w:r>
      <w:r w:rsidRPr="00846EF7">
        <w:rPr>
          <w:rFonts w:cs="Times New Roman"/>
          <w:sz w:val="32"/>
          <w:szCs w:val="32"/>
        </w:rPr>
        <w:t>_____________________________________________________________</w:t>
      </w:r>
    </w:p>
    <w:p w14:paraId="2051D0E8" w14:textId="77777777" w:rsidR="005959BC" w:rsidRPr="00846EF7" w:rsidRDefault="005959BC" w:rsidP="005959BC">
      <w:pPr>
        <w:rPr>
          <w:rFonts w:cs="Times New Roman"/>
          <w:sz w:val="14"/>
          <w:szCs w:val="14"/>
        </w:rPr>
      </w:pPr>
    </w:p>
    <w:p w14:paraId="7DC80A9A" w14:textId="77777777" w:rsidR="005959BC" w:rsidRPr="00846EF7" w:rsidRDefault="005959BC" w:rsidP="005959BC">
      <w:pPr>
        <w:numPr>
          <w:ilvl w:val="0"/>
          <w:numId w:val="6"/>
        </w:numPr>
        <w:rPr>
          <w:rFonts w:cs="Times New Roman"/>
          <w:szCs w:val="24"/>
        </w:rPr>
      </w:pPr>
      <w:r w:rsidRPr="00846EF7">
        <w:rPr>
          <w:rFonts w:cs="Times New Roman"/>
          <w:szCs w:val="24"/>
        </w:rPr>
        <w:t xml:space="preserve">The American Dietetic Association thinks that Americans are suffering from an “obesity epidemic.” </w:t>
      </w:r>
    </w:p>
    <w:p w14:paraId="7E4BAA3B" w14:textId="77777777" w:rsidR="005959BC" w:rsidRPr="00846EF7" w:rsidRDefault="005959BC" w:rsidP="005959BC">
      <w:pPr>
        <w:numPr>
          <w:ilvl w:val="1"/>
          <w:numId w:val="6"/>
        </w:numPr>
        <w:rPr>
          <w:rFonts w:cs="Times New Roman"/>
          <w:szCs w:val="24"/>
        </w:rPr>
      </w:pPr>
      <w:r w:rsidRPr="00846EF7">
        <w:rPr>
          <w:rFonts w:cs="Times New Roman"/>
          <w:szCs w:val="24"/>
        </w:rPr>
        <w:t xml:space="preserve">What evidence do you have that supports this assertion? </w:t>
      </w:r>
      <w:r w:rsidRPr="00846EF7">
        <w:rPr>
          <w:rFonts w:cs="Times New Roman"/>
          <w:szCs w:val="24"/>
        </w:rPr>
        <w:br/>
      </w:r>
      <w:r w:rsidRPr="00846EF7">
        <w:rPr>
          <w:rFonts w:cs="Times New Roman"/>
          <w:sz w:val="32"/>
          <w:szCs w:val="32"/>
        </w:rPr>
        <w:t>________________________________________________________________________________________________________________________________________________________________________</w:t>
      </w:r>
    </w:p>
    <w:p w14:paraId="37CE960A" w14:textId="77777777" w:rsidR="005959BC" w:rsidRPr="00846EF7" w:rsidRDefault="005959BC" w:rsidP="005959BC">
      <w:pPr>
        <w:ind w:left="1440"/>
        <w:rPr>
          <w:rFonts w:cs="Times New Roman"/>
          <w:sz w:val="14"/>
          <w:szCs w:val="14"/>
        </w:rPr>
      </w:pPr>
    </w:p>
    <w:p w14:paraId="0B5EDA2C" w14:textId="77777777" w:rsidR="005959BC" w:rsidRPr="00846EF7" w:rsidRDefault="005959BC" w:rsidP="005959BC">
      <w:pPr>
        <w:numPr>
          <w:ilvl w:val="1"/>
          <w:numId w:val="6"/>
        </w:numPr>
        <w:rPr>
          <w:rFonts w:cs="Times New Roman"/>
          <w:szCs w:val="24"/>
        </w:rPr>
      </w:pPr>
      <w:r w:rsidRPr="00846EF7">
        <w:rPr>
          <w:rFonts w:cs="Times New Roman"/>
          <w:szCs w:val="24"/>
        </w:rPr>
        <w:t xml:space="preserve">What do you think has caused/is causing this problem? Justify your response. </w:t>
      </w:r>
      <w:r w:rsidRPr="00846EF7">
        <w:rPr>
          <w:rFonts w:cs="Times New Roman"/>
          <w:szCs w:val="24"/>
        </w:rPr>
        <w:br/>
      </w:r>
      <w:r w:rsidRPr="00846EF7">
        <w:rPr>
          <w:rFonts w:cs="Times New Roman"/>
          <w:sz w:val="32"/>
          <w:szCs w:val="32"/>
        </w:rPr>
        <w:t>________________________________________________________________________________________________________________________________________________________________________</w:t>
      </w:r>
    </w:p>
    <w:p w14:paraId="50E489F9" w14:textId="77777777" w:rsidR="005959BC" w:rsidRPr="00846EF7" w:rsidRDefault="005959BC" w:rsidP="005959BC">
      <w:pPr>
        <w:ind w:left="1440"/>
        <w:rPr>
          <w:rFonts w:cs="Times New Roman"/>
          <w:sz w:val="14"/>
          <w:szCs w:val="14"/>
        </w:rPr>
      </w:pPr>
    </w:p>
    <w:p w14:paraId="6A8DF3F0" w14:textId="77777777" w:rsidR="005959BC" w:rsidRPr="00846EF7" w:rsidRDefault="005959BC" w:rsidP="005959BC">
      <w:pPr>
        <w:numPr>
          <w:ilvl w:val="1"/>
          <w:numId w:val="6"/>
        </w:numPr>
        <w:rPr>
          <w:rFonts w:cs="Times New Roman"/>
          <w:szCs w:val="24"/>
        </w:rPr>
      </w:pPr>
      <w:r w:rsidRPr="00846EF7">
        <w:rPr>
          <w:rFonts w:cs="Times New Roman"/>
          <w:szCs w:val="24"/>
        </w:rPr>
        <w:t xml:space="preserve">Propose two solutions to this problem. Justify your solutions in terms of practicality and whether or not the solution could be implemented. </w:t>
      </w:r>
      <w:r w:rsidRPr="00846EF7">
        <w:rPr>
          <w:rFonts w:cs="Times New Roman"/>
          <w:szCs w:val="24"/>
        </w:rPr>
        <w:br/>
      </w:r>
      <w:r w:rsidRPr="00846EF7">
        <w:rPr>
          <w:rFonts w:cs="Times New Roman"/>
          <w:sz w:val="32"/>
          <w:szCs w:val="32"/>
        </w:rPr>
        <w:t>________________________________________________________________________________________________________________________________________________________________________</w:t>
      </w:r>
    </w:p>
    <w:p w14:paraId="62D44043" w14:textId="77777777" w:rsidR="005959BC" w:rsidRPr="00846EF7" w:rsidRDefault="005959BC" w:rsidP="005959BC">
      <w:pPr>
        <w:rPr>
          <w:rFonts w:cs="Times New Roman"/>
          <w:b/>
          <w:szCs w:val="24"/>
        </w:rPr>
      </w:pPr>
      <w:r w:rsidRPr="00846EF7">
        <w:rPr>
          <w:rFonts w:cs="Times New Roman"/>
          <w:b/>
          <w:szCs w:val="24"/>
        </w:rPr>
        <w:t xml:space="preserve">Food Label Analysis Directions:  </w:t>
      </w:r>
    </w:p>
    <w:p w14:paraId="03B230C5" w14:textId="77777777" w:rsidR="005959BC" w:rsidRPr="00846EF7" w:rsidRDefault="005959BC" w:rsidP="005959BC">
      <w:pPr>
        <w:rPr>
          <w:rFonts w:cs="Times New Roman"/>
          <w:color w:val="FF0000"/>
          <w:szCs w:val="24"/>
        </w:rPr>
      </w:pPr>
      <w:r w:rsidRPr="00846EF7">
        <w:rPr>
          <w:rFonts w:cs="Times New Roman"/>
          <w:szCs w:val="24"/>
        </w:rPr>
        <w:t>Choose 5 empty food packages and study their labels. Make sure that you find foods that are good sources of protein, lipids, and carbohydrates. Complete the following table about their nutritional information:</w:t>
      </w:r>
    </w:p>
    <w:p w14:paraId="6605B4A7" w14:textId="77777777" w:rsidR="005959BC" w:rsidRPr="00846EF7" w:rsidRDefault="005959BC" w:rsidP="005959BC">
      <w:pPr>
        <w:rPr>
          <w:rFonts w:cs="Times New Roman"/>
          <w:sz w:val="12"/>
          <w:szCs w:val="12"/>
        </w:rPr>
      </w:pPr>
    </w:p>
    <w:tbl>
      <w:tblPr>
        <w:tblStyle w:val="TableGrid"/>
        <w:tblW w:w="10548" w:type="dxa"/>
        <w:tblLook w:val="01E0" w:firstRow="1" w:lastRow="1" w:firstColumn="1" w:lastColumn="1" w:noHBand="0" w:noVBand="0"/>
      </w:tblPr>
      <w:tblGrid>
        <w:gridCol w:w="1368"/>
        <w:gridCol w:w="982"/>
        <w:gridCol w:w="1326"/>
        <w:gridCol w:w="1263"/>
        <w:gridCol w:w="1263"/>
        <w:gridCol w:w="1263"/>
        <w:gridCol w:w="1450"/>
        <w:gridCol w:w="1633"/>
      </w:tblGrid>
      <w:tr w:rsidR="005959BC" w:rsidRPr="00846EF7" w14:paraId="100E34BD" w14:textId="77777777" w:rsidTr="00284ECA">
        <w:tc>
          <w:tcPr>
            <w:tcW w:w="1368" w:type="dxa"/>
            <w:shd w:val="clear" w:color="auto" w:fill="F3F3F3"/>
            <w:vAlign w:val="center"/>
          </w:tcPr>
          <w:p w14:paraId="03F068A0" w14:textId="77777777" w:rsidR="005959BC" w:rsidRPr="00846EF7" w:rsidRDefault="005959BC" w:rsidP="00B16B82">
            <w:pPr>
              <w:jc w:val="center"/>
              <w:rPr>
                <w:b/>
              </w:rPr>
            </w:pPr>
            <w:r w:rsidRPr="00846EF7">
              <w:br w:type="page"/>
            </w:r>
            <w:r w:rsidRPr="00846EF7">
              <w:rPr>
                <w:b/>
              </w:rPr>
              <w:t>Type of Food</w:t>
            </w:r>
          </w:p>
        </w:tc>
        <w:tc>
          <w:tcPr>
            <w:tcW w:w="982" w:type="dxa"/>
            <w:shd w:val="clear" w:color="auto" w:fill="F3F3F3"/>
            <w:vAlign w:val="center"/>
          </w:tcPr>
          <w:p w14:paraId="38EA8290" w14:textId="77777777" w:rsidR="005959BC" w:rsidRPr="00846EF7" w:rsidRDefault="005959BC" w:rsidP="00B16B82">
            <w:pPr>
              <w:jc w:val="center"/>
              <w:rPr>
                <w:b/>
              </w:rPr>
            </w:pPr>
            <w:r w:rsidRPr="00846EF7">
              <w:rPr>
                <w:b/>
              </w:rPr>
              <w:t>Serving Size</w:t>
            </w:r>
          </w:p>
        </w:tc>
        <w:tc>
          <w:tcPr>
            <w:tcW w:w="1326" w:type="dxa"/>
            <w:shd w:val="clear" w:color="auto" w:fill="F3F3F3"/>
            <w:vAlign w:val="center"/>
          </w:tcPr>
          <w:p w14:paraId="179FB03F" w14:textId="77777777" w:rsidR="005959BC" w:rsidRPr="00846EF7" w:rsidRDefault="005959BC" w:rsidP="00B16B82">
            <w:pPr>
              <w:jc w:val="center"/>
              <w:rPr>
                <w:b/>
              </w:rPr>
            </w:pPr>
            <w:r w:rsidRPr="00846EF7">
              <w:rPr>
                <w:b/>
              </w:rPr>
              <w:t>Servings per Container</w:t>
            </w:r>
          </w:p>
        </w:tc>
        <w:tc>
          <w:tcPr>
            <w:tcW w:w="1263" w:type="dxa"/>
            <w:shd w:val="clear" w:color="auto" w:fill="F3F3F3"/>
            <w:vAlign w:val="center"/>
          </w:tcPr>
          <w:p w14:paraId="643923DF" w14:textId="77777777" w:rsidR="005959BC" w:rsidRPr="00846EF7" w:rsidRDefault="005959BC" w:rsidP="00B16B82">
            <w:pPr>
              <w:jc w:val="center"/>
              <w:rPr>
                <w:b/>
              </w:rPr>
            </w:pPr>
            <w:r w:rsidRPr="00846EF7">
              <w:rPr>
                <w:b/>
              </w:rPr>
              <w:t>Calories per serving?</w:t>
            </w:r>
          </w:p>
        </w:tc>
        <w:tc>
          <w:tcPr>
            <w:tcW w:w="1263" w:type="dxa"/>
            <w:shd w:val="clear" w:color="auto" w:fill="F3F3F3"/>
            <w:vAlign w:val="center"/>
          </w:tcPr>
          <w:p w14:paraId="7F220AAF" w14:textId="77777777" w:rsidR="005959BC" w:rsidRPr="00846EF7" w:rsidRDefault="005959BC" w:rsidP="00B16B82">
            <w:pPr>
              <w:jc w:val="center"/>
              <w:rPr>
                <w:b/>
              </w:rPr>
            </w:pPr>
            <w:r w:rsidRPr="00846EF7">
              <w:rPr>
                <w:b/>
              </w:rPr>
              <w:t>Grams of fat per serving?</w:t>
            </w:r>
          </w:p>
        </w:tc>
        <w:tc>
          <w:tcPr>
            <w:tcW w:w="1263" w:type="dxa"/>
            <w:shd w:val="clear" w:color="auto" w:fill="F3F3F3"/>
            <w:vAlign w:val="center"/>
          </w:tcPr>
          <w:p w14:paraId="5800D242" w14:textId="77777777" w:rsidR="005959BC" w:rsidRPr="00846EF7" w:rsidRDefault="005959BC" w:rsidP="00B16B82">
            <w:pPr>
              <w:jc w:val="center"/>
              <w:rPr>
                <w:b/>
              </w:rPr>
            </w:pPr>
            <w:r w:rsidRPr="00846EF7">
              <w:rPr>
                <w:b/>
              </w:rPr>
              <w:t>Grams of protein per serving?</w:t>
            </w:r>
          </w:p>
        </w:tc>
        <w:tc>
          <w:tcPr>
            <w:tcW w:w="1450" w:type="dxa"/>
            <w:shd w:val="clear" w:color="auto" w:fill="F3F3F3"/>
            <w:vAlign w:val="center"/>
          </w:tcPr>
          <w:p w14:paraId="328F2364" w14:textId="77777777" w:rsidR="005959BC" w:rsidRPr="00846EF7" w:rsidRDefault="005959BC" w:rsidP="00B16B82">
            <w:pPr>
              <w:jc w:val="center"/>
              <w:rPr>
                <w:b/>
              </w:rPr>
            </w:pPr>
            <w:r w:rsidRPr="00846EF7">
              <w:rPr>
                <w:b/>
              </w:rPr>
              <w:t>Grams of carbohydrates per serving?</w:t>
            </w:r>
          </w:p>
        </w:tc>
        <w:tc>
          <w:tcPr>
            <w:tcW w:w="1633" w:type="dxa"/>
            <w:shd w:val="clear" w:color="auto" w:fill="F3F3F3"/>
            <w:vAlign w:val="center"/>
          </w:tcPr>
          <w:p w14:paraId="384D7F02" w14:textId="77777777" w:rsidR="005959BC" w:rsidRPr="00846EF7" w:rsidRDefault="005959BC" w:rsidP="00B16B82">
            <w:pPr>
              <w:jc w:val="center"/>
              <w:rPr>
                <w:b/>
              </w:rPr>
            </w:pPr>
            <w:r w:rsidRPr="00846EF7">
              <w:rPr>
                <w:b/>
              </w:rPr>
              <w:t>Most prevalent:  carbohydrates, lipids, or protein?</w:t>
            </w:r>
          </w:p>
        </w:tc>
      </w:tr>
      <w:tr w:rsidR="005959BC" w:rsidRPr="00846EF7" w14:paraId="2D5E8B53" w14:textId="77777777" w:rsidTr="00284ECA">
        <w:trPr>
          <w:trHeight w:val="1931"/>
        </w:trPr>
        <w:tc>
          <w:tcPr>
            <w:tcW w:w="1368" w:type="dxa"/>
            <w:vAlign w:val="center"/>
          </w:tcPr>
          <w:p w14:paraId="0C09F54E" w14:textId="77777777" w:rsidR="005959BC" w:rsidRPr="00846EF7" w:rsidRDefault="005959BC" w:rsidP="00B16B82">
            <w:pPr>
              <w:jc w:val="center"/>
              <w:rPr>
                <w:sz w:val="24"/>
                <w:szCs w:val="24"/>
              </w:rPr>
            </w:pPr>
          </w:p>
          <w:p w14:paraId="75145F1D" w14:textId="77777777" w:rsidR="005959BC" w:rsidRPr="00846EF7" w:rsidRDefault="005959BC" w:rsidP="00B16B82">
            <w:pPr>
              <w:jc w:val="center"/>
              <w:rPr>
                <w:sz w:val="24"/>
                <w:szCs w:val="24"/>
              </w:rPr>
            </w:pPr>
          </w:p>
          <w:p w14:paraId="2991DB11" w14:textId="77777777" w:rsidR="005959BC" w:rsidRPr="00846EF7" w:rsidRDefault="005959BC" w:rsidP="00B16B82">
            <w:pPr>
              <w:jc w:val="center"/>
              <w:rPr>
                <w:sz w:val="24"/>
                <w:szCs w:val="24"/>
              </w:rPr>
            </w:pPr>
          </w:p>
        </w:tc>
        <w:tc>
          <w:tcPr>
            <w:tcW w:w="982" w:type="dxa"/>
            <w:vAlign w:val="center"/>
          </w:tcPr>
          <w:p w14:paraId="5B8DD4A5" w14:textId="77777777" w:rsidR="005959BC" w:rsidRPr="00846EF7" w:rsidRDefault="005959BC" w:rsidP="00B16B82">
            <w:pPr>
              <w:jc w:val="center"/>
              <w:rPr>
                <w:sz w:val="24"/>
                <w:szCs w:val="24"/>
              </w:rPr>
            </w:pPr>
          </w:p>
        </w:tc>
        <w:tc>
          <w:tcPr>
            <w:tcW w:w="1326" w:type="dxa"/>
            <w:vAlign w:val="center"/>
          </w:tcPr>
          <w:p w14:paraId="6B23A3FE" w14:textId="77777777" w:rsidR="005959BC" w:rsidRPr="00846EF7" w:rsidRDefault="005959BC" w:rsidP="00B16B82">
            <w:pPr>
              <w:jc w:val="center"/>
              <w:rPr>
                <w:sz w:val="24"/>
                <w:szCs w:val="24"/>
              </w:rPr>
            </w:pPr>
          </w:p>
        </w:tc>
        <w:tc>
          <w:tcPr>
            <w:tcW w:w="1263" w:type="dxa"/>
            <w:vAlign w:val="center"/>
          </w:tcPr>
          <w:p w14:paraId="5157303F" w14:textId="77777777" w:rsidR="005959BC" w:rsidRPr="00846EF7" w:rsidRDefault="005959BC" w:rsidP="00B16B82">
            <w:pPr>
              <w:jc w:val="center"/>
              <w:rPr>
                <w:sz w:val="24"/>
                <w:szCs w:val="24"/>
              </w:rPr>
            </w:pPr>
          </w:p>
        </w:tc>
        <w:tc>
          <w:tcPr>
            <w:tcW w:w="1263" w:type="dxa"/>
            <w:vAlign w:val="center"/>
          </w:tcPr>
          <w:p w14:paraId="18E2CD29" w14:textId="77777777" w:rsidR="005959BC" w:rsidRPr="00846EF7" w:rsidRDefault="005959BC" w:rsidP="00B16B82">
            <w:pPr>
              <w:jc w:val="center"/>
              <w:rPr>
                <w:sz w:val="24"/>
                <w:szCs w:val="24"/>
              </w:rPr>
            </w:pPr>
          </w:p>
        </w:tc>
        <w:tc>
          <w:tcPr>
            <w:tcW w:w="1263" w:type="dxa"/>
            <w:vAlign w:val="center"/>
          </w:tcPr>
          <w:p w14:paraId="4FE5636D" w14:textId="77777777" w:rsidR="005959BC" w:rsidRPr="00846EF7" w:rsidRDefault="005959BC" w:rsidP="00B16B82">
            <w:pPr>
              <w:jc w:val="center"/>
              <w:rPr>
                <w:sz w:val="24"/>
                <w:szCs w:val="24"/>
              </w:rPr>
            </w:pPr>
          </w:p>
        </w:tc>
        <w:tc>
          <w:tcPr>
            <w:tcW w:w="1450" w:type="dxa"/>
            <w:vAlign w:val="center"/>
          </w:tcPr>
          <w:p w14:paraId="2E243C04" w14:textId="77777777" w:rsidR="005959BC" w:rsidRPr="00846EF7" w:rsidRDefault="005959BC" w:rsidP="00B16B82">
            <w:pPr>
              <w:jc w:val="center"/>
              <w:rPr>
                <w:sz w:val="24"/>
                <w:szCs w:val="24"/>
              </w:rPr>
            </w:pPr>
          </w:p>
        </w:tc>
        <w:tc>
          <w:tcPr>
            <w:tcW w:w="1633" w:type="dxa"/>
            <w:vAlign w:val="center"/>
          </w:tcPr>
          <w:p w14:paraId="3F1F431D" w14:textId="77777777" w:rsidR="005959BC" w:rsidRPr="00846EF7" w:rsidRDefault="005959BC" w:rsidP="00B16B82">
            <w:pPr>
              <w:jc w:val="center"/>
              <w:rPr>
                <w:sz w:val="24"/>
                <w:szCs w:val="24"/>
              </w:rPr>
            </w:pPr>
          </w:p>
        </w:tc>
      </w:tr>
      <w:tr w:rsidR="005959BC" w:rsidRPr="00846EF7" w14:paraId="4B47FA5D" w14:textId="77777777" w:rsidTr="00284ECA">
        <w:trPr>
          <w:trHeight w:val="1931"/>
        </w:trPr>
        <w:tc>
          <w:tcPr>
            <w:tcW w:w="1368" w:type="dxa"/>
            <w:vAlign w:val="center"/>
          </w:tcPr>
          <w:p w14:paraId="1F13B630" w14:textId="77777777" w:rsidR="005959BC" w:rsidRPr="00846EF7" w:rsidRDefault="005959BC" w:rsidP="00B16B82">
            <w:pPr>
              <w:jc w:val="center"/>
              <w:rPr>
                <w:sz w:val="24"/>
                <w:szCs w:val="24"/>
              </w:rPr>
            </w:pPr>
          </w:p>
          <w:p w14:paraId="52410A68" w14:textId="77777777" w:rsidR="005959BC" w:rsidRPr="00846EF7" w:rsidRDefault="005959BC" w:rsidP="00B16B82">
            <w:pPr>
              <w:jc w:val="center"/>
              <w:rPr>
                <w:sz w:val="24"/>
                <w:szCs w:val="24"/>
              </w:rPr>
            </w:pPr>
          </w:p>
          <w:p w14:paraId="24390FC0" w14:textId="77777777" w:rsidR="005959BC" w:rsidRPr="00846EF7" w:rsidRDefault="005959BC" w:rsidP="00B16B82">
            <w:pPr>
              <w:jc w:val="center"/>
              <w:rPr>
                <w:sz w:val="24"/>
                <w:szCs w:val="24"/>
              </w:rPr>
            </w:pPr>
          </w:p>
        </w:tc>
        <w:tc>
          <w:tcPr>
            <w:tcW w:w="982" w:type="dxa"/>
            <w:vAlign w:val="center"/>
          </w:tcPr>
          <w:p w14:paraId="3C1DF5AB" w14:textId="77777777" w:rsidR="005959BC" w:rsidRPr="00846EF7" w:rsidRDefault="005959BC" w:rsidP="00B16B82">
            <w:pPr>
              <w:jc w:val="center"/>
              <w:rPr>
                <w:sz w:val="24"/>
                <w:szCs w:val="24"/>
              </w:rPr>
            </w:pPr>
          </w:p>
        </w:tc>
        <w:tc>
          <w:tcPr>
            <w:tcW w:w="1326" w:type="dxa"/>
            <w:vAlign w:val="center"/>
          </w:tcPr>
          <w:p w14:paraId="64666E72" w14:textId="77777777" w:rsidR="005959BC" w:rsidRPr="00846EF7" w:rsidRDefault="005959BC" w:rsidP="00B16B82">
            <w:pPr>
              <w:jc w:val="center"/>
              <w:rPr>
                <w:sz w:val="24"/>
                <w:szCs w:val="24"/>
              </w:rPr>
            </w:pPr>
          </w:p>
        </w:tc>
        <w:tc>
          <w:tcPr>
            <w:tcW w:w="1263" w:type="dxa"/>
            <w:vAlign w:val="center"/>
          </w:tcPr>
          <w:p w14:paraId="48A7F6A3" w14:textId="77777777" w:rsidR="005959BC" w:rsidRPr="00846EF7" w:rsidRDefault="005959BC" w:rsidP="00B16B82">
            <w:pPr>
              <w:jc w:val="center"/>
              <w:rPr>
                <w:sz w:val="24"/>
                <w:szCs w:val="24"/>
              </w:rPr>
            </w:pPr>
          </w:p>
        </w:tc>
        <w:tc>
          <w:tcPr>
            <w:tcW w:w="1263" w:type="dxa"/>
            <w:vAlign w:val="center"/>
          </w:tcPr>
          <w:p w14:paraId="6EADA247" w14:textId="77777777" w:rsidR="005959BC" w:rsidRPr="00846EF7" w:rsidRDefault="005959BC" w:rsidP="00B16B82">
            <w:pPr>
              <w:jc w:val="center"/>
              <w:rPr>
                <w:sz w:val="24"/>
                <w:szCs w:val="24"/>
              </w:rPr>
            </w:pPr>
          </w:p>
        </w:tc>
        <w:tc>
          <w:tcPr>
            <w:tcW w:w="1263" w:type="dxa"/>
            <w:vAlign w:val="center"/>
          </w:tcPr>
          <w:p w14:paraId="1637808C" w14:textId="77777777" w:rsidR="005959BC" w:rsidRPr="00846EF7" w:rsidRDefault="005959BC" w:rsidP="00B16B82">
            <w:pPr>
              <w:jc w:val="center"/>
              <w:rPr>
                <w:sz w:val="24"/>
                <w:szCs w:val="24"/>
              </w:rPr>
            </w:pPr>
          </w:p>
        </w:tc>
        <w:tc>
          <w:tcPr>
            <w:tcW w:w="1450" w:type="dxa"/>
            <w:vAlign w:val="center"/>
          </w:tcPr>
          <w:p w14:paraId="6A4B2CFC" w14:textId="77777777" w:rsidR="005959BC" w:rsidRPr="00846EF7" w:rsidRDefault="005959BC" w:rsidP="00B16B82">
            <w:pPr>
              <w:jc w:val="center"/>
              <w:rPr>
                <w:sz w:val="24"/>
                <w:szCs w:val="24"/>
              </w:rPr>
            </w:pPr>
          </w:p>
        </w:tc>
        <w:tc>
          <w:tcPr>
            <w:tcW w:w="1633" w:type="dxa"/>
            <w:vAlign w:val="center"/>
          </w:tcPr>
          <w:p w14:paraId="6109AD3D" w14:textId="77777777" w:rsidR="005959BC" w:rsidRPr="00846EF7" w:rsidRDefault="005959BC" w:rsidP="00B16B82">
            <w:pPr>
              <w:jc w:val="center"/>
              <w:rPr>
                <w:sz w:val="24"/>
                <w:szCs w:val="24"/>
              </w:rPr>
            </w:pPr>
          </w:p>
        </w:tc>
      </w:tr>
      <w:tr w:rsidR="005959BC" w:rsidRPr="00846EF7" w14:paraId="7586AB78" w14:textId="77777777" w:rsidTr="00284ECA">
        <w:trPr>
          <w:trHeight w:val="1931"/>
        </w:trPr>
        <w:tc>
          <w:tcPr>
            <w:tcW w:w="1368" w:type="dxa"/>
            <w:vAlign w:val="center"/>
          </w:tcPr>
          <w:p w14:paraId="235CAFA2" w14:textId="77777777" w:rsidR="005959BC" w:rsidRPr="00846EF7" w:rsidRDefault="005959BC" w:rsidP="00B16B82">
            <w:pPr>
              <w:jc w:val="center"/>
              <w:rPr>
                <w:sz w:val="24"/>
                <w:szCs w:val="24"/>
              </w:rPr>
            </w:pPr>
          </w:p>
          <w:p w14:paraId="35CA9845" w14:textId="77777777" w:rsidR="005959BC" w:rsidRPr="00846EF7" w:rsidRDefault="005959BC" w:rsidP="00B16B82">
            <w:pPr>
              <w:jc w:val="center"/>
              <w:rPr>
                <w:sz w:val="24"/>
                <w:szCs w:val="24"/>
              </w:rPr>
            </w:pPr>
          </w:p>
          <w:p w14:paraId="38404E4F" w14:textId="77777777" w:rsidR="005959BC" w:rsidRPr="00846EF7" w:rsidRDefault="005959BC" w:rsidP="00B16B82">
            <w:pPr>
              <w:jc w:val="center"/>
              <w:rPr>
                <w:sz w:val="24"/>
                <w:szCs w:val="24"/>
              </w:rPr>
            </w:pPr>
          </w:p>
        </w:tc>
        <w:tc>
          <w:tcPr>
            <w:tcW w:w="982" w:type="dxa"/>
            <w:vAlign w:val="center"/>
          </w:tcPr>
          <w:p w14:paraId="1608EBDE" w14:textId="77777777" w:rsidR="005959BC" w:rsidRPr="00846EF7" w:rsidRDefault="005959BC" w:rsidP="00B16B82">
            <w:pPr>
              <w:jc w:val="center"/>
              <w:rPr>
                <w:sz w:val="24"/>
                <w:szCs w:val="24"/>
              </w:rPr>
            </w:pPr>
          </w:p>
        </w:tc>
        <w:tc>
          <w:tcPr>
            <w:tcW w:w="1326" w:type="dxa"/>
            <w:vAlign w:val="center"/>
          </w:tcPr>
          <w:p w14:paraId="6F4D5BD8" w14:textId="77777777" w:rsidR="005959BC" w:rsidRPr="00846EF7" w:rsidRDefault="005959BC" w:rsidP="00B16B82">
            <w:pPr>
              <w:jc w:val="center"/>
              <w:rPr>
                <w:sz w:val="24"/>
                <w:szCs w:val="24"/>
              </w:rPr>
            </w:pPr>
          </w:p>
        </w:tc>
        <w:tc>
          <w:tcPr>
            <w:tcW w:w="1263" w:type="dxa"/>
            <w:vAlign w:val="center"/>
          </w:tcPr>
          <w:p w14:paraId="05C95027" w14:textId="77777777" w:rsidR="005959BC" w:rsidRPr="00846EF7" w:rsidRDefault="005959BC" w:rsidP="00B16B82">
            <w:pPr>
              <w:jc w:val="center"/>
              <w:rPr>
                <w:sz w:val="24"/>
                <w:szCs w:val="24"/>
              </w:rPr>
            </w:pPr>
          </w:p>
        </w:tc>
        <w:tc>
          <w:tcPr>
            <w:tcW w:w="1263" w:type="dxa"/>
            <w:vAlign w:val="center"/>
          </w:tcPr>
          <w:p w14:paraId="1714A430" w14:textId="77777777" w:rsidR="005959BC" w:rsidRPr="00846EF7" w:rsidRDefault="005959BC" w:rsidP="00B16B82">
            <w:pPr>
              <w:jc w:val="center"/>
              <w:rPr>
                <w:sz w:val="24"/>
                <w:szCs w:val="24"/>
              </w:rPr>
            </w:pPr>
          </w:p>
        </w:tc>
        <w:tc>
          <w:tcPr>
            <w:tcW w:w="1263" w:type="dxa"/>
            <w:vAlign w:val="center"/>
          </w:tcPr>
          <w:p w14:paraId="0DEB8BE0" w14:textId="77777777" w:rsidR="005959BC" w:rsidRPr="00846EF7" w:rsidRDefault="005959BC" w:rsidP="00B16B82">
            <w:pPr>
              <w:jc w:val="center"/>
              <w:rPr>
                <w:sz w:val="24"/>
                <w:szCs w:val="24"/>
              </w:rPr>
            </w:pPr>
          </w:p>
        </w:tc>
        <w:tc>
          <w:tcPr>
            <w:tcW w:w="1450" w:type="dxa"/>
            <w:vAlign w:val="center"/>
          </w:tcPr>
          <w:p w14:paraId="2061B9F6" w14:textId="77777777" w:rsidR="005959BC" w:rsidRPr="00846EF7" w:rsidRDefault="005959BC" w:rsidP="00B16B82">
            <w:pPr>
              <w:jc w:val="center"/>
              <w:rPr>
                <w:sz w:val="24"/>
                <w:szCs w:val="24"/>
              </w:rPr>
            </w:pPr>
          </w:p>
        </w:tc>
        <w:tc>
          <w:tcPr>
            <w:tcW w:w="1633" w:type="dxa"/>
            <w:vAlign w:val="center"/>
          </w:tcPr>
          <w:p w14:paraId="6027E4F0" w14:textId="77777777" w:rsidR="005959BC" w:rsidRPr="00846EF7" w:rsidRDefault="005959BC" w:rsidP="00B16B82">
            <w:pPr>
              <w:jc w:val="center"/>
              <w:rPr>
                <w:sz w:val="24"/>
                <w:szCs w:val="24"/>
              </w:rPr>
            </w:pPr>
          </w:p>
        </w:tc>
      </w:tr>
      <w:tr w:rsidR="005959BC" w:rsidRPr="00846EF7" w14:paraId="4B2C93B9" w14:textId="77777777" w:rsidTr="00284ECA">
        <w:trPr>
          <w:trHeight w:val="1931"/>
        </w:trPr>
        <w:tc>
          <w:tcPr>
            <w:tcW w:w="1368" w:type="dxa"/>
            <w:vAlign w:val="center"/>
          </w:tcPr>
          <w:p w14:paraId="4A6D0418" w14:textId="77777777" w:rsidR="005959BC" w:rsidRPr="00846EF7" w:rsidRDefault="005959BC" w:rsidP="00B16B82">
            <w:pPr>
              <w:jc w:val="center"/>
              <w:rPr>
                <w:sz w:val="24"/>
                <w:szCs w:val="24"/>
              </w:rPr>
            </w:pPr>
          </w:p>
          <w:p w14:paraId="5342DCF7" w14:textId="77777777" w:rsidR="005959BC" w:rsidRPr="00846EF7" w:rsidRDefault="005959BC" w:rsidP="00B16B82">
            <w:pPr>
              <w:jc w:val="center"/>
              <w:rPr>
                <w:sz w:val="24"/>
                <w:szCs w:val="24"/>
              </w:rPr>
            </w:pPr>
          </w:p>
          <w:p w14:paraId="4723DE2D" w14:textId="77777777" w:rsidR="005959BC" w:rsidRPr="00846EF7" w:rsidRDefault="005959BC" w:rsidP="00B16B82">
            <w:pPr>
              <w:jc w:val="center"/>
              <w:rPr>
                <w:sz w:val="24"/>
                <w:szCs w:val="24"/>
              </w:rPr>
            </w:pPr>
          </w:p>
        </w:tc>
        <w:tc>
          <w:tcPr>
            <w:tcW w:w="982" w:type="dxa"/>
            <w:vAlign w:val="center"/>
          </w:tcPr>
          <w:p w14:paraId="460F3425" w14:textId="77777777" w:rsidR="005959BC" w:rsidRPr="00846EF7" w:rsidRDefault="005959BC" w:rsidP="00B16B82">
            <w:pPr>
              <w:jc w:val="center"/>
              <w:rPr>
                <w:sz w:val="24"/>
                <w:szCs w:val="24"/>
              </w:rPr>
            </w:pPr>
          </w:p>
        </w:tc>
        <w:tc>
          <w:tcPr>
            <w:tcW w:w="1326" w:type="dxa"/>
            <w:vAlign w:val="center"/>
          </w:tcPr>
          <w:p w14:paraId="50505A70" w14:textId="77777777" w:rsidR="005959BC" w:rsidRPr="00846EF7" w:rsidRDefault="005959BC" w:rsidP="00B16B82">
            <w:pPr>
              <w:jc w:val="center"/>
              <w:rPr>
                <w:sz w:val="24"/>
                <w:szCs w:val="24"/>
              </w:rPr>
            </w:pPr>
          </w:p>
        </w:tc>
        <w:tc>
          <w:tcPr>
            <w:tcW w:w="1263" w:type="dxa"/>
            <w:vAlign w:val="center"/>
          </w:tcPr>
          <w:p w14:paraId="35AA6337" w14:textId="77777777" w:rsidR="005959BC" w:rsidRPr="00846EF7" w:rsidRDefault="005959BC" w:rsidP="00B16B82">
            <w:pPr>
              <w:jc w:val="center"/>
              <w:rPr>
                <w:sz w:val="24"/>
                <w:szCs w:val="24"/>
              </w:rPr>
            </w:pPr>
          </w:p>
        </w:tc>
        <w:tc>
          <w:tcPr>
            <w:tcW w:w="1263" w:type="dxa"/>
            <w:vAlign w:val="center"/>
          </w:tcPr>
          <w:p w14:paraId="64ACF75D" w14:textId="77777777" w:rsidR="005959BC" w:rsidRPr="00846EF7" w:rsidRDefault="005959BC" w:rsidP="00B16B82">
            <w:pPr>
              <w:jc w:val="center"/>
              <w:rPr>
                <w:sz w:val="24"/>
                <w:szCs w:val="24"/>
              </w:rPr>
            </w:pPr>
          </w:p>
        </w:tc>
        <w:tc>
          <w:tcPr>
            <w:tcW w:w="1263" w:type="dxa"/>
            <w:vAlign w:val="center"/>
          </w:tcPr>
          <w:p w14:paraId="5A9AA870" w14:textId="77777777" w:rsidR="005959BC" w:rsidRPr="00846EF7" w:rsidRDefault="005959BC" w:rsidP="00B16B82">
            <w:pPr>
              <w:jc w:val="center"/>
              <w:rPr>
                <w:sz w:val="24"/>
                <w:szCs w:val="24"/>
              </w:rPr>
            </w:pPr>
          </w:p>
        </w:tc>
        <w:tc>
          <w:tcPr>
            <w:tcW w:w="1450" w:type="dxa"/>
            <w:vAlign w:val="center"/>
          </w:tcPr>
          <w:p w14:paraId="7A3CC1FA" w14:textId="77777777" w:rsidR="005959BC" w:rsidRPr="00846EF7" w:rsidRDefault="005959BC" w:rsidP="00B16B82">
            <w:pPr>
              <w:jc w:val="center"/>
              <w:rPr>
                <w:sz w:val="24"/>
                <w:szCs w:val="24"/>
              </w:rPr>
            </w:pPr>
          </w:p>
        </w:tc>
        <w:tc>
          <w:tcPr>
            <w:tcW w:w="1633" w:type="dxa"/>
            <w:vAlign w:val="center"/>
          </w:tcPr>
          <w:p w14:paraId="07EA863D" w14:textId="77777777" w:rsidR="005959BC" w:rsidRPr="00846EF7" w:rsidRDefault="005959BC" w:rsidP="00B16B82">
            <w:pPr>
              <w:jc w:val="center"/>
              <w:rPr>
                <w:sz w:val="24"/>
                <w:szCs w:val="24"/>
              </w:rPr>
            </w:pPr>
          </w:p>
        </w:tc>
      </w:tr>
      <w:tr w:rsidR="005959BC" w:rsidRPr="00846EF7" w14:paraId="7287C4A1" w14:textId="77777777" w:rsidTr="00284ECA">
        <w:trPr>
          <w:trHeight w:val="1931"/>
        </w:trPr>
        <w:tc>
          <w:tcPr>
            <w:tcW w:w="1368" w:type="dxa"/>
            <w:vAlign w:val="center"/>
          </w:tcPr>
          <w:p w14:paraId="082BF794" w14:textId="77777777" w:rsidR="005959BC" w:rsidRPr="00846EF7" w:rsidRDefault="005959BC" w:rsidP="00B16B82">
            <w:pPr>
              <w:jc w:val="center"/>
              <w:rPr>
                <w:sz w:val="24"/>
                <w:szCs w:val="24"/>
              </w:rPr>
            </w:pPr>
          </w:p>
          <w:p w14:paraId="19C5944D" w14:textId="77777777" w:rsidR="005959BC" w:rsidRPr="00846EF7" w:rsidRDefault="005959BC" w:rsidP="00B16B82">
            <w:pPr>
              <w:jc w:val="center"/>
              <w:rPr>
                <w:sz w:val="24"/>
                <w:szCs w:val="24"/>
              </w:rPr>
            </w:pPr>
          </w:p>
          <w:p w14:paraId="4BD715E7" w14:textId="77777777" w:rsidR="005959BC" w:rsidRPr="00846EF7" w:rsidRDefault="005959BC" w:rsidP="00B16B82">
            <w:pPr>
              <w:jc w:val="center"/>
              <w:rPr>
                <w:sz w:val="24"/>
                <w:szCs w:val="24"/>
              </w:rPr>
            </w:pPr>
          </w:p>
        </w:tc>
        <w:tc>
          <w:tcPr>
            <w:tcW w:w="982" w:type="dxa"/>
            <w:vAlign w:val="center"/>
          </w:tcPr>
          <w:p w14:paraId="15702725" w14:textId="77777777" w:rsidR="005959BC" w:rsidRPr="00846EF7" w:rsidRDefault="005959BC" w:rsidP="00B16B82">
            <w:pPr>
              <w:jc w:val="center"/>
              <w:rPr>
                <w:sz w:val="24"/>
                <w:szCs w:val="24"/>
              </w:rPr>
            </w:pPr>
          </w:p>
        </w:tc>
        <w:tc>
          <w:tcPr>
            <w:tcW w:w="1326" w:type="dxa"/>
            <w:vAlign w:val="center"/>
          </w:tcPr>
          <w:p w14:paraId="0A9A8352" w14:textId="77777777" w:rsidR="005959BC" w:rsidRPr="00846EF7" w:rsidRDefault="005959BC" w:rsidP="00B16B82">
            <w:pPr>
              <w:jc w:val="center"/>
              <w:rPr>
                <w:sz w:val="24"/>
                <w:szCs w:val="24"/>
              </w:rPr>
            </w:pPr>
          </w:p>
        </w:tc>
        <w:tc>
          <w:tcPr>
            <w:tcW w:w="1263" w:type="dxa"/>
            <w:vAlign w:val="center"/>
          </w:tcPr>
          <w:p w14:paraId="64ACA233" w14:textId="77777777" w:rsidR="005959BC" w:rsidRPr="00846EF7" w:rsidRDefault="005959BC" w:rsidP="00B16B82">
            <w:pPr>
              <w:jc w:val="center"/>
              <w:rPr>
                <w:sz w:val="24"/>
                <w:szCs w:val="24"/>
              </w:rPr>
            </w:pPr>
          </w:p>
        </w:tc>
        <w:tc>
          <w:tcPr>
            <w:tcW w:w="1263" w:type="dxa"/>
            <w:vAlign w:val="center"/>
          </w:tcPr>
          <w:p w14:paraId="4DD76E52" w14:textId="77777777" w:rsidR="005959BC" w:rsidRPr="00846EF7" w:rsidRDefault="005959BC" w:rsidP="00B16B82">
            <w:pPr>
              <w:jc w:val="center"/>
              <w:rPr>
                <w:sz w:val="24"/>
                <w:szCs w:val="24"/>
              </w:rPr>
            </w:pPr>
          </w:p>
        </w:tc>
        <w:tc>
          <w:tcPr>
            <w:tcW w:w="1263" w:type="dxa"/>
            <w:vAlign w:val="center"/>
          </w:tcPr>
          <w:p w14:paraId="5CB019ED" w14:textId="77777777" w:rsidR="005959BC" w:rsidRPr="00846EF7" w:rsidRDefault="005959BC" w:rsidP="00B16B82">
            <w:pPr>
              <w:jc w:val="center"/>
              <w:rPr>
                <w:sz w:val="24"/>
                <w:szCs w:val="24"/>
              </w:rPr>
            </w:pPr>
          </w:p>
        </w:tc>
        <w:tc>
          <w:tcPr>
            <w:tcW w:w="1450" w:type="dxa"/>
            <w:vAlign w:val="center"/>
          </w:tcPr>
          <w:p w14:paraId="6ADF86A4" w14:textId="77777777" w:rsidR="005959BC" w:rsidRPr="00846EF7" w:rsidRDefault="005959BC" w:rsidP="00B16B82">
            <w:pPr>
              <w:jc w:val="center"/>
              <w:rPr>
                <w:sz w:val="24"/>
                <w:szCs w:val="24"/>
              </w:rPr>
            </w:pPr>
          </w:p>
        </w:tc>
        <w:tc>
          <w:tcPr>
            <w:tcW w:w="1633" w:type="dxa"/>
            <w:vAlign w:val="center"/>
          </w:tcPr>
          <w:p w14:paraId="1C3D30D9" w14:textId="77777777" w:rsidR="005959BC" w:rsidRPr="00846EF7" w:rsidRDefault="005959BC" w:rsidP="00B16B82">
            <w:pPr>
              <w:jc w:val="center"/>
              <w:rPr>
                <w:sz w:val="24"/>
                <w:szCs w:val="24"/>
              </w:rPr>
            </w:pPr>
          </w:p>
        </w:tc>
      </w:tr>
    </w:tbl>
    <w:p w14:paraId="5D8F3F7C" w14:textId="77777777" w:rsidR="005959BC" w:rsidRPr="00846EF7" w:rsidRDefault="005959BC" w:rsidP="005959BC">
      <w:pPr>
        <w:rPr>
          <w:rFonts w:cs="Times New Roman"/>
          <w:b/>
          <w:szCs w:val="24"/>
        </w:rPr>
      </w:pPr>
    </w:p>
    <w:p w14:paraId="5B836092" w14:textId="77777777" w:rsidR="005959BC" w:rsidRPr="00846EF7" w:rsidRDefault="005959BC" w:rsidP="005959BC">
      <w:pPr>
        <w:rPr>
          <w:rFonts w:cs="Times New Roman"/>
          <w:b/>
          <w:szCs w:val="24"/>
        </w:rPr>
      </w:pPr>
      <w:r w:rsidRPr="00846EF7">
        <w:rPr>
          <w:rFonts w:cs="Times New Roman"/>
          <w:b/>
          <w:szCs w:val="24"/>
        </w:rPr>
        <w:t>Food Label Analysis Questions:</w:t>
      </w:r>
    </w:p>
    <w:p w14:paraId="5A1CA9CA" w14:textId="77777777" w:rsidR="005959BC" w:rsidRPr="00846EF7" w:rsidRDefault="005959BC" w:rsidP="005959BC">
      <w:pPr>
        <w:rPr>
          <w:rFonts w:cs="Times New Roman"/>
          <w:b/>
          <w:sz w:val="12"/>
          <w:szCs w:val="12"/>
        </w:rPr>
      </w:pPr>
    </w:p>
    <w:p w14:paraId="18AA81AD" w14:textId="77777777" w:rsidR="005959BC" w:rsidRPr="00846EF7" w:rsidRDefault="005959BC" w:rsidP="005959BC">
      <w:pPr>
        <w:numPr>
          <w:ilvl w:val="0"/>
          <w:numId w:val="7"/>
        </w:numPr>
        <w:spacing w:line="360" w:lineRule="auto"/>
        <w:rPr>
          <w:rFonts w:cs="Times New Roman"/>
          <w:szCs w:val="24"/>
        </w:rPr>
      </w:pPr>
      <w:r w:rsidRPr="00846EF7">
        <w:rPr>
          <w:rFonts w:cs="Times New Roman"/>
          <w:szCs w:val="24"/>
        </w:rPr>
        <w:t>Of the foods you tested, which was highest in carbohydrates? ___________________________________</w:t>
      </w:r>
    </w:p>
    <w:p w14:paraId="603D94C6" w14:textId="77777777" w:rsidR="005959BC" w:rsidRPr="00846EF7" w:rsidRDefault="005959BC" w:rsidP="005959BC">
      <w:pPr>
        <w:spacing w:line="360" w:lineRule="auto"/>
        <w:ind w:left="360"/>
        <w:rPr>
          <w:rFonts w:cs="Times New Roman"/>
          <w:szCs w:val="24"/>
        </w:rPr>
      </w:pPr>
      <w:r w:rsidRPr="00846EF7">
        <w:rPr>
          <w:rFonts w:cs="Times New Roman"/>
          <w:szCs w:val="24"/>
        </w:rPr>
        <w:t>List another food you think would be high in carbohydrates.  ___________________________________</w:t>
      </w:r>
    </w:p>
    <w:p w14:paraId="35816259" w14:textId="77777777" w:rsidR="005959BC" w:rsidRPr="00846EF7" w:rsidRDefault="005959BC" w:rsidP="005959BC">
      <w:pPr>
        <w:numPr>
          <w:ilvl w:val="0"/>
          <w:numId w:val="7"/>
        </w:numPr>
        <w:spacing w:line="360" w:lineRule="auto"/>
        <w:rPr>
          <w:rFonts w:cs="Times New Roman"/>
          <w:szCs w:val="24"/>
        </w:rPr>
      </w:pPr>
      <w:r w:rsidRPr="00846EF7">
        <w:rPr>
          <w:rFonts w:cs="Times New Roman"/>
          <w:szCs w:val="24"/>
        </w:rPr>
        <w:t>Of the foods you tested, which was highest in protein?  ________________________________________</w:t>
      </w:r>
    </w:p>
    <w:p w14:paraId="3FA6B1D2" w14:textId="77777777" w:rsidR="005959BC" w:rsidRPr="00846EF7" w:rsidRDefault="005959BC" w:rsidP="005959BC">
      <w:pPr>
        <w:spacing w:line="360" w:lineRule="auto"/>
        <w:ind w:left="360"/>
        <w:rPr>
          <w:rFonts w:cs="Times New Roman"/>
          <w:szCs w:val="24"/>
        </w:rPr>
      </w:pPr>
      <w:r w:rsidRPr="00846EF7">
        <w:rPr>
          <w:rFonts w:cs="Times New Roman"/>
          <w:szCs w:val="24"/>
        </w:rPr>
        <w:t>List another food you think would be high in protein.  _________________________________________</w:t>
      </w:r>
    </w:p>
    <w:p w14:paraId="790095AF" w14:textId="77777777" w:rsidR="005959BC" w:rsidRPr="00846EF7" w:rsidRDefault="005959BC" w:rsidP="005959BC">
      <w:pPr>
        <w:numPr>
          <w:ilvl w:val="0"/>
          <w:numId w:val="7"/>
        </w:numPr>
        <w:spacing w:line="360" w:lineRule="auto"/>
        <w:rPr>
          <w:rFonts w:cs="Times New Roman"/>
          <w:szCs w:val="24"/>
        </w:rPr>
      </w:pPr>
      <w:r w:rsidRPr="00846EF7">
        <w:rPr>
          <w:rFonts w:cs="Times New Roman"/>
          <w:szCs w:val="24"/>
        </w:rPr>
        <w:t>Of the foods you tested, which was highest in lipids?  _________________________________________</w:t>
      </w:r>
    </w:p>
    <w:p w14:paraId="267B56F5" w14:textId="77777777" w:rsidR="005959BC" w:rsidRPr="00846EF7" w:rsidRDefault="005959BC" w:rsidP="005959BC">
      <w:pPr>
        <w:spacing w:line="360" w:lineRule="auto"/>
        <w:ind w:left="360"/>
        <w:rPr>
          <w:rFonts w:cs="Times New Roman"/>
          <w:szCs w:val="24"/>
        </w:rPr>
      </w:pPr>
      <w:r w:rsidRPr="00846EF7">
        <w:rPr>
          <w:rFonts w:cs="Times New Roman"/>
          <w:szCs w:val="24"/>
        </w:rPr>
        <w:t>List another food you think would be high in lipids.  __________________________________________</w:t>
      </w:r>
    </w:p>
    <w:p w14:paraId="64C3BC8F" w14:textId="2B45ECCC" w:rsidR="005959BC" w:rsidRPr="00846EF7" w:rsidRDefault="00691298" w:rsidP="005959BC">
      <w:pPr>
        <w:rPr>
          <w:rFonts w:cs="Times New Roman"/>
          <w:b/>
          <w:szCs w:val="24"/>
        </w:rPr>
      </w:pPr>
      <w:r>
        <w:rPr>
          <w:rFonts w:cs="Times New Roman"/>
          <w:b/>
          <w:szCs w:val="24"/>
        </w:rPr>
        <w:t xml:space="preserve">Part II: </w:t>
      </w:r>
      <w:r w:rsidR="005959BC" w:rsidRPr="00846EF7">
        <w:rPr>
          <w:rFonts w:cs="Times New Roman"/>
          <w:b/>
          <w:szCs w:val="24"/>
        </w:rPr>
        <w:t>Biomolecules Indicator Food Lab</w:t>
      </w:r>
    </w:p>
    <w:p w14:paraId="4425A5B2" w14:textId="77777777" w:rsidR="005959BC" w:rsidRPr="00846EF7" w:rsidRDefault="005959BC" w:rsidP="005959BC">
      <w:pPr>
        <w:rPr>
          <w:rFonts w:cs="Times New Roman"/>
          <w:sz w:val="12"/>
          <w:szCs w:val="12"/>
        </w:rPr>
      </w:pPr>
      <w:r w:rsidRPr="00846EF7">
        <w:rPr>
          <w:rFonts w:cs="Times New Roman"/>
          <w:szCs w:val="24"/>
        </w:rPr>
        <w:tab/>
        <w:t>Each chemical test described below uses a chemical indicator, distilled water, and a selected substance. If the test is positive, a significant color change will occur due to the indicator coming into contact with the specified biomolecule.</w:t>
      </w:r>
    </w:p>
    <w:p w14:paraId="73527F25" w14:textId="77777777" w:rsidR="005959BC" w:rsidRPr="00846EF7" w:rsidRDefault="005959BC" w:rsidP="005959BC">
      <w:pPr>
        <w:rPr>
          <w:rFonts w:cs="Times New Roman"/>
          <w:i/>
          <w:sz w:val="12"/>
          <w:szCs w:val="12"/>
        </w:rPr>
        <w:sectPr w:rsidR="005959BC" w:rsidRPr="00846EF7" w:rsidSect="004A4266">
          <w:type w:val="continuous"/>
          <w:pgSz w:w="12240" w:h="15840"/>
          <w:pgMar w:top="360" w:right="864" w:bottom="360" w:left="864" w:header="144" w:footer="144" w:gutter="0"/>
          <w:cols w:space="720"/>
          <w:docGrid w:linePitch="360"/>
        </w:sectPr>
      </w:pPr>
    </w:p>
    <w:p w14:paraId="3EE49458" w14:textId="77777777" w:rsidR="005959BC" w:rsidRPr="00846EF7" w:rsidRDefault="005959BC" w:rsidP="005959BC">
      <w:pPr>
        <w:rPr>
          <w:rFonts w:cs="Times New Roman"/>
          <w:szCs w:val="24"/>
        </w:rPr>
      </w:pPr>
      <w:r w:rsidRPr="00846EF7">
        <w:rPr>
          <w:rFonts w:cs="Times New Roman"/>
          <w:i/>
          <w:szCs w:val="24"/>
        </w:rPr>
        <w:t xml:space="preserve">Chemical Indicators: </w:t>
      </w:r>
    </w:p>
    <w:p w14:paraId="621BCF01"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Biuret’s Reagent</w:t>
      </w:r>
    </w:p>
    <w:p w14:paraId="5FE14DCD"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Iodine solution</w:t>
      </w:r>
    </w:p>
    <w:p w14:paraId="617295A6"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Brown paper towel test</w:t>
      </w:r>
    </w:p>
    <w:p w14:paraId="03E3FBE4"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Benedict’s solution</w:t>
      </w:r>
    </w:p>
    <w:p w14:paraId="5C431399" w14:textId="77777777" w:rsidR="005959BC" w:rsidRPr="00846EF7" w:rsidRDefault="005959BC" w:rsidP="005959BC">
      <w:pPr>
        <w:rPr>
          <w:rFonts w:cs="Times New Roman"/>
          <w:b/>
          <w:sz w:val="12"/>
          <w:szCs w:val="12"/>
        </w:rPr>
      </w:pPr>
    </w:p>
    <w:p w14:paraId="1453B026" w14:textId="77777777" w:rsidR="005959BC" w:rsidRPr="00846EF7" w:rsidRDefault="005959BC" w:rsidP="005959BC">
      <w:pPr>
        <w:rPr>
          <w:rFonts w:cs="Times New Roman"/>
          <w:i/>
          <w:szCs w:val="24"/>
        </w:rPr>
      </w:pPr>
      <w:r w:rsidRPr="00846EF7">
        <w:rPr>
          <w:rFonts w:cs="Times New Roman"/>
          <w:i/>
          <w:szCs w:val="24"/>
        </w:rPr>
        <w:t xml:space="preserve">Test Substances: </w:t>
      </w:r>
    </w:p>
    <w:p w14:paraId="699953EE" w14:textId="77777777" w:rsidR="005959BC" w:rsidRPr="00846EF7" w:rsidRDefault="005959BC" w:rsidP="005959BC">
      <w:pPr>
        <w:pStyle w:val="ListParagraph"/>
        <w:numPr>
          <w:ilvl w:val="0"/>
          <w:numId w:val="10"/>
        </w:numPr>
        <w:rPr>
          <w:rFonts w:ascii="Times New Roman" w:hAnsi="Times New Roman" w:cs="Times New Roman"/>
          <w:b/>
        </w:rPr>
      </w:pPr>
      <w:r w:rsidRPr="00846EF7">
        <w:rPr>
          <w:rFonts w:ascii="Times New Roman" w:hAnsi="Times New Roman" w:cs="Times New Roman"/>
        </w:rPr>
        <w:t>Lipid (cooking oil)</w:t>
      </w:r>
    </w:p>
    <w:p w14:paraId="3A35BF28" w14:textId="77777777" w:rsidR="005959BC" w:rsidRPr="00846EF7" w:rsidRDefault="005959BC" w:rsidP="005959BC">
      <w:pPr>
        <w:pStyle w:val="ListParagraph"/>
        <w:numPr>
          <w:ilvl w:val="0"/>
          <w:numId w:val="10"/>
        </w:numPr>
        <w:rPr>
          <w:rFonts w:ascii="Times New Roman" w:hAnsi="Times New Roman" w:cs="Times New Roman"/>
          <w:b/>
        </w:rPr>
      </w:pPr>
      <w:r w:rsidRPr="00846EF7">
        <w:rPr>
          <w:rFonts w:ascii="Times New Roman" w:hAnsi="Times New Roman" w:cs="Times New Roman"/>
        </w:rPr>
        <w:t>Protein (protein powder)</w:t>
      </w:r>
    </w:p>
    <w:p w14:paraId="3AF33860" w14:textId="77777777" w:rsidR="005959BC" w:rsidRPr="00846EF7" w:rsidRDefault="005959BC" w:rsidP="005959BC">
      <w:pPr>
        <w:pStyle w:val="ListParagraph"/>
        <w:numPr>
          <w:ilvl w:val="0"/>
          <w:numId w:val="10"/>
        </w:numPr>
        <w:rPr>
          <w:rFonts w:ascii="Times New Roman" w:hAnsi="Times New Roman" w:cs="Times New Roman"/>
          <w:b/>
        </w:rPr>
      </w:pPr>
      <w:r w:rsidRPr="00846EF7">
        <w:rPr>
          <w:rFonts w:ascii="Times New Roman" w:hAnsi="Times New Roman" w:cs="Times New Roman"/>
        </w:rPr>
        <w:t>Complex Carbohydrate (starch)</w:t>
      </w:r>
    </w:p>
    <w:p w14:paraId="1FC6825C" w14:textId="77777777" w:rsidR="005959BC" w:rsidRPr="00846EF7" w:rsidRDefault="005959BC" w:rsidP="005959BC">
      <w:pPr>
        <w:pStyle w:val="ListParagraph"/>
        <w:numPr>
          <w:ilvl w:val="0"/>
          <w:numId w:val="10"/>
        </w:numPr>
        <w:rPr>
          <w:rFonts w:ascii="Times New Roman" w:hAnsi="Times New Roman" w:cs="Times New Roman"/>
          <w:b/>
        </w:rPr>
        <w:sectPr w:rsidR="005959BC" w:rsidRPr="00846EF7" w:rsidSect="0022601F">
          <w:type w:val="continuous"/>
          <w:pgSz w:w="12240" w:h="15840"/>
          <w:pgMar w:top="360" w:right="864" w:bottom="360" w:left="864" w:header="720" w:footer="720" w:gutter="0"/>
          <w:cols w:num="2" w:space="720"/>
          <w:docGrid w:linePitch="360"/>
        </w:sectPr>
      </w:pPr>
      <w:r w:rsidRPr="00846EF7">
        <w:rPr>
          <w:rFonts w:ascii="Times New Roman" w:hAnsi="Times New Roman" w:cs="Times New Roman"/>
        </w:rPr>
        <w:t>Simple Carbohydrate (glucose)</w:t>
      </w:r>
    </w:p>
    <w:p w14:paraId="1D83C1D7" w14:textId="77777777" w:rsidR="005959BC" w:rsidRPr="00846EF7" w:rsidRDefault="005959BC" w:rsidP="005959BC">
      <w:pPr>
        <w:rPr>
          <w:rFonts w:cs="Times New Roman"/>
          <w:i/>
          <w:szCs w:val="24"/>
        </w:rPr>
      </w:pPr>
      <w:r w:rsidRPr="00846EF7">
        <w:rPr>
          <w:rFonts w:cs="Times New Roman"/>
          <w:i/>
          <w:szCs w:val="24"/>
        </w:rPr>
        <w:t xml:space="preserve">General Lab Procedure: </w:t>
      </w:r>
    </w:p>
    <w:p w14:paraId="62B01458" w14:textId="77777777" w:rsidR="005959BC" w:rsidRPr="00846EF7" w:rsidRDefault="005959BC" w:rsidP="005959BC">
      <w:pPr>
        <w:pStyle w:val="ListParagraph"/>
        <w:numPr>
          <w:ilvl w:val="0"/>
          <w:numId w:val="11"/>
        </w:numPr>
        <w:rPr>
          <w:rFonts w:ascii="Times New Roman" w:hAnsi="Times New Roman" w:cs="Times New Roman"/>
          <w:b/>
        </w:rPr>
      </w:pPr>
      <w:r w:rsidRPr="00846EF7">
        <w:rPr>
          <w:rFonts w:ascii="Times New Roman" w:hAnsi="Times New Roman" w:cs="Times New Roman"/>
        </w:rPr>
        <w:t>Assign each person in your group to one of the following roles. Record their names on the lines:</w:t>
      </w:r>
    </w:p>
    <w:p w14:paraId="18095980"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obtaining supplies and directing the group’s activity</w:t>
      </w:r>
      <w:r w:rsidRPr="00846EF7">
        <w:rPr>
          <w:rFonts w:ascii="Times New Roman" w:hAnsi="Times New Roman" w:cs="Times New Roman"/>
        </w:rPr>
        <w:tab/>
        <w:t>_______________</w:t>
      </w:r>
    </w:p>
    <w:p w14:paraId="39BB3BB2"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adding the test substances to the test tubes</w:t>
      </w:r>
      <w:r w:rsidRPr="00846EF7">
        <w:rPr>
          <w:rFonts w:ascii="Times New Roman" w:hAnsi="Times New Roman" w:cs="Times New Roman"/>
        </w:rPr>
        <w:tab/>
      </w:r>
      <w:r w:rsidRPr="00846EF7">
        <w:rPr>
          <w:rFonts w:ascii="Times New Roman" w:hAnsi="Times New Roman" w:cs="Times New Roman"/>
        </w:rPr>
        <w:tab/>
      </w:r>
      <w:r w:rsidRPr="00846EF7">
        <w:rPr>
          <w:rFonts w:ascii="Times New Roman" w:hAnsi="Times New Roman" w:cs="Times New Roman"/>
        </w:rPr>
        <w:tab/>
        <w:t>_______________</w:t>
      </w:r>
    </w:p>
    <w:p w14:paraId="5EEDFE58"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adding the indicator solutions to the test tubes</w:t>
      </w:r>
      <w:r w:rsidRPr="00846EF7">
        <w:rPr>
          <w:rFonts w:ascii="Times New Roman" w:hAnsi="Times New Roman" w:cs="Times New Roman"/>
        </w:rPr>
        <w:tab/>
      </w:r>
      <w:r w:rsidRPr="00846EF7">
        <w:rPr>
          <w:rFonts w:ascii="Times New Roman" w:hAnsi="Times New Roman" w:cs="Times New Roman"/>
        </w:rPr>
        <w:tab/>
        <w:t>_______________</w:t>
      </w:r>
    </w:p>
    <w:p w14:paraId="6B435846"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making observations and recording data in the data table</w:t>
      </w:r>
      <w:r w:rsidRPr="00846EF7">
        <w:rPr>
          <w:rFonts w:ascii="Times New Roman" w:hAnsi="Times New Roman" w:cs="Times New Roman"/>
        </w:rPr>
        <w:tab/>
        <w:t>_______________</w:t>
      </w:r>
    </w:p>
    <w:p w14:paraId="119E5B43"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 xml:space="preserve">Responsible for cleaning up and washing the test tubes </w:t>
      </w:r>
      <w:r w:rsidRPr="00846EF7">
        <w:rPr>
          <w:rFonts w:ascii="Times New Roman" w:hAnsi="Times New Roman" w:cs="Times New Roman"/>
        </w:rPr>
        <w:tab/>
      </w:r>
      <w:r w:rsidRPr="00846EF7">
        <w:rPr>
          <w:rFonts w:ascii="Times New Roman" w:hAnsi="Times New Roman" w:cs="Times New Roman"/>
        </w:rPr>
        <w:tab/>
      </w:r>
      <w:r w:rsidRPr="00846EF7">
        <w:rPr>
          <w:rFonts w:ascii="Times New Roman" w:hAnsi="Times New Roman" w:cs="Times New Roman"/>
        </w:rPr>
        <w:tab/>
        <w:t>_______________</w:t>
      </w:r>
    </w:p>
    <w:p w14:paraId="031FC720" w14:textId="77777777" w:rsidR="005959BC" w:rsidRPr="00846EF7" w:rsidRDefault="005959BC" w:rsidP="005959BC">
      <w:pPr>
        <w:pStyle w:val="ListParagraph"/>
        <w:numPr>
          <w:ilvl w:val="0"/>
          <w:numId w:val="11"/>
        </w:numPr>
        <w:rPr>
          <w:rFonts w:ascii="Times New Roman" w:hAnsi="Times New Roman" w:cs="Times New Roman"/>
          <w:b/>
        </w:rPr>
      </w:pPr>
      <w:r w:rsidRPr="00846EF7">
        <w:rPr>
          <w:rFonts w:ascii="Times New Roman" w:hAnsi="Times New Roman" w:cs="Times New Roman"/>
        </w:rPr>
        <w:t xml:space="preserve">Obtain test tubes for each substance being tested, one for a control and the others for testing the substance. Place these test tubes in a test tube rack. </w:t>
      </w:r>
    </w:p>
    <w:p w14:paraId="7526C96C" w14:textId="77777777" w:rsidR="005959BC" w:rsidRPr="00846EF7" w:rsidRDefault="005959BC" w:rsidP="005959BC">
      <w:pPr>
        <w:pStyle w:val="ListParagraph"/>
        <w:numPr>
          <w:ilvl w:val="1"/>
          <w:numId w:val="11"/>
        </w:numPr>
        <w:rPr>
          <w:rFonts w:ascii="Times New Roman" w:hAnsi="Times New Roman" w:cs="Times New Roman"/>
        </w:rPr>
        <w:sectPr w:rsidR="005959BC" w:rsidRPr="00846EF7" w:rsidSect="0022601F">
          <w:type w:val="continuous"/>
          <w:pgSz w:w="12240" w:h="15840"/>
          <w:pgMar w:top="360" w:right="864" w:bottom="360" w:left="864" w:header="720" w:footer="720" w:gutter="0"/>
          <w:cols w:space="720"/>
          <w:docGrid w:linePitch="360"/>
        </w:sectPr>
      </w:pPr>
    </w:p>
    <w:p w14:paraId="6C0A3A48"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1</w:t>
      </w:r>
      <w:r w:rsidRPr="00846EF7">
        <w:rPr>
          <w:rFonts w:ascii="Times New Roman" w:hAnsi="Times New Roman" w:cs="Times New Roman"/>
          <w:vertAlign w:val="superscript"/>
        </w:rPr>
        <w:t>st</w:t>
      </w:r>
      <w:r w:rsidRPr="00846EF7">
        <w:rPr>
          <w:rFonts w:ascii="Times New Roman" w:hAnsi="Times New Roman" w:cs="Times New Roman"/>
        </w:rPr>
        <w:t xml:space="preserve"> test tube “oil.”</w:t>
      </w:r>
    </w:p>
    <w:p w14:paraId="5F6ACB46"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2</w:t>
      </w:r>
      <w:r w:rsidRPr="00846EF7">
        <w:rPr>
          <w:rFonts w:ascii="Times New Roman" w:hAnsi="Times New Roman" w:cs="Times New Roman"/>
          <w:vertAlign w:val="superscript"/>
        </w:rPr>
        <w:t>nd</w:t>
      </w:r>
      <w:r w:rsidRPr="00846EF7">
        <w:rPr>
          <w:rFonts w:ascii="Times New Roman" w:hAnsi="Times New Roman" w:cs="Times New Roman"/>
        </w:rPr>
        <w:t xml:space="preserve"> test tube “protein.”</w:t>
      </w:r>
    </w:p>
    <w:p w14:paraId="1F0524A8"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3</w:t>
      </w:r>
      <w:r w:rsidRPr="00846EF7">
        <w:rPr>
          <w:rFonts w:ascii="Times New Roman" w:hAnsi="Times New Roman" w:cs="Times New Roman"/>
          <w:vertAlign w:val="superscript"/>
        </w:rPr>
        <w:t>rd</w:t>
      </w:r>
      <w:r w:rsidRPr="00846EF7">
        <w:rPr>
          <w:rFonts w:ascii="Times New Roman" w:hAnsi="Times New Roman" w:cs="Times New Roman"/>
        </w:rPr>
        <w:t xml:space="preserve"> test tube “starch.”</w:t>
      </w:r>
    </w:p>
    <w:p w14:paraId="235C0DE9"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4</w:t>
      </w:r>
      <w:r w:rsidRPr="00846EF7">
        <w:rPr>
          <w:rFonts w:ascii="Times New Roman" w:hAnsi="Times New Roman" w:cs="Times New Roman"/>
          <w:vertAlign w:val="superscript"/>
        </w:rPr>
        <w:t>th</w:t>
      </w:r>
      <w:r w:rsidRPr="00846EF7">
        <w:rPr>
          <w:rFonts w:ascii="Times New Roman" w:hAnsi="Times New Roman" w:cs="Times New Roman"/>
        </w:rPr>
        <w:t xml:space="preserve"> test tube “glucose.”</w:t>
      </w:r>
    </w:p>
    <w:p w14:paraId="7AC7B9E0" w14:textId="33A1A82A" w:rsidR="005959BC" w:rsidRPr="00A81625" w:rsidRDefault="005959BC" w:rsidP="003C2A35">
      <w:pPr>
        <w:pStyle w:val="ListParagraph"/>
        <w:numPr>
          <w:ilvl w:val="1"/>
          <w:numId w:val="11"/>
        </w:numPr>
        <w:rPr>
          <w:rFonts w:ascii="Times New Roman" w:hAnsi="Times New Roman" w:cs="Times New Roman"/>
          <w:b/>
        </w:rPr>
      </w:pPr>
      <w:r w:rsidRPr="00846EF7">
        <w:rPr>
          <w:rFonts w:ascii="Times New Roman" w:hAnsi="Times New Roman" w:cs="Times New Roman"/>
        </w:rPr>
        <w:t>Label the 5</w:t>
      </w:r>
      <w:r w:rsidRPr="00846EF7">
        <w:rPr>
          <w:rFonts w:ascii="Times New Roman" w:hAnsi="Times New Roman" w:cs="Times New Roman"/>
          <w:vertAlign w:val="superscript"/>
        </w:rPr>
        <w:t>th</w:t>
      </w:r>
      <w:r w:rsidRPr="00846EF7">
        <w:rPr>
          <w:rFonts w:ascii="Times New Roman" w:hAnsi="Times New Roman" w:cs="Times New Roman"/>
        </w:rPr>
        <w:t xml:space="preserve"> test tube “water.”</w:t>
      </w:r>
    </w:p>
    <w:p w14:paraId="2CEDBEA9" w14:textId="5A753A89" w:rsidR="00A81625" w:rsidRDefault="00181FD9" w:rsidP="00A81625">
      <w:pPr>
        <w:rPr>
          <w:rFonts w:cs="Times New Roman"/>
          <w:b/>
        </w:rPr>
      </w:pPr>
      <w:r>
        <w:rPr>
          <w:rFonts w:cs="Times New Roman"/>
          <w:b/>
        </w:rPr>
        <w:t>Draw a simple sketch of your lab set up:</w:t>
      </w:r>
    </w:p>
    <w:p w14:paraId="4A799A18" w14:textId="77777777" w:rsidR="00181FD9" w:rsidRDefault="00181FD9" w:rsidP="005959BC">
      <w:pPr>
        <w:rPr>
          <w:rFonts w:cs="Times New Roman"/>
          <w:b/>
          <w:i/>
          <w:szCs w:val="24"/>
        </w:rPr>
      </w:pPr>
    </w:p>
    <w:p w14:paraId="361973D8" w14:textId="77777777" w:rsidR="00181FD9" w:rsidRDefault="00181FD9" w:rsidP="005959BC">
      <w:pPr>
        <w:rPr>
          <w:rFonts w:cs="Times New Roman"/>
          <w:b/>
          <w:i/>
          <w:szCs w:val="24"/>
        </w:rPr>
      </w:pPr>
    </w:p>
    <w:p w14:paraId="097DF93E" w14:textId="77777777" w:rsidR="00181FD9" w:rsidRDefault="00181FD9" w:rsidP="005959BC">
      <w:pPr>
        <w:rPr>
          <w:rFonts w:cs="Times New Roman"/>
          <w:b/>
          <w:i/>
          <w:szCs w:val="24"/>
        </w:rPr>
      </w:pPr>
    </w:p>
    <w:p w14:paraId="40CF75D9" w14:textId="77777777" w:rsidR="00181FD9" w:rsidRDefault="00181FD9" w:rsidP="005959BC">
      <w:pPr>
        <w:rPr>
          <w:rFonts w:cs="Times New Roman"/>
          <w:b/>
          <w:i/>
          <w:szCs w:val="24"/>
        </w:rPr>
      </w:pPr>
    </w:p>
    <w:p w14:paraId="71E8D3C1" w14:textId="77777777" w:rsidR="00181FD9" w:rsidRDefault="00181FD9" w:rsidP="005959BC">
      <w:pPr>
        <w:rPr>
          <w:rFonts w:cs="Times New Roman"/>
          <w:b/>
          <w:i/>
          <w:szCs w:val="24"/>
        </w:rPr>
      </w:pPr>
    </w:p>
    <w:p w14:paraId="0C108FB9" w14:textId="77777777" w:rsidR="00181FD9" w:rsidRDefault="00181FD9" w:rsidP="005959BC">
      <w:pPr>
        <w:rPr>
          <w:rFonts w:cs="Times New Roman"/>
          <w:b/>
          <w:i/>
          <w:szCs w:val="24"/>
        </w:rPr>
      </w:pPr>
    </w:p>
    <w:p w14:paraId="6F510248" w14:textId="77777777" w:rsidR="00181FD9" w:rsidRDefault="00181FD9" w:rsidP="005959BC">
      <w:pPr>
        <w:rPr>
          <w:rFonts w:cs="Times New Roman"/>
          <w:b/>
          <w:i/>
          <w:szCs w:val="24"/>
        </w:rPr>
      </w:pPr>
    </w:p>
    <w:p w14:paraId="11D17FCB" w14:textId="77777777" w:rsidR="00181FD9" w:rsidRDefault="00181FD9" w:rsidP="005959BC">
      <w:pPr>
        <w:rPr>
          <w:rFonts w:cs="Times New Roman"/>
          <w:b/>
          <w:i/>
          <w:szCs w:val="24"/>
        </w:rPr>
      </w:pPr>
    </w:p>
    <w:p w14:paraId="2D203722" w14:textId="77777777" w:rsidR="00181FD9" w:rsidRDefault="00181FD9" w:rsidP="005959BC">
      <w:pPr>
        <w:rPr>
          <w:rFonts w:cs="Times New Roman"/>
          <w:b/>
          <w:i/>
          <w:szCs w:val="24"/>
        </w:rPr>
      </w:pPr>
    </w:p>
    <w:p w14:paraId="47EFE985" w14:textId="77777777" w:rsidR="00181FD9" w:rsidRDefault="00181FD9" w:rsidP="005959BC">
      <w:pPr>
        <w:rPr>
          <w:rFonts w:cs="Times New Roman"/>
          <w:b/>
          <w:i/>
          <w:szCs w:val="24"/>
        </w:rPr>
      </w:pPr>
    </w:p>
    <w:p w14:paraId="46046CFF" w14:textId="77777777" w:rsidR="005959BC" w:rsidRPr="00846EF7" w:rsidRDefault="005959BC" w:rsidP="005959BC">
      <w:pPr>
        <w:rPr>
          <w:rFonts w:cs="Times New Roman"/>
          <w:b/>
          <w:i/>
          <w:szCs w:val="24"/>
        </w:rPr>
      </w:pPr>
      <w:r w:rsidRPr="00846EF7">
        <w:rPr>
          <w:rFonts w:cs="Times New Roman"/>
          <w:b/>
          <w:i/>
          <w:szCs w:val="24"/>
        </w:rPr>
        <w:t>Part A: Biuret’s Reagent test</w:t>
      </w:r>
    </w:p>
    <w:p w14:paraId="32D64283" w14:textId="77777777" w:rsidR="005959BC" w:rsidRPr="00846EF7" w:rsidRDefault="005959BC" w:rsidP="005959BC">
      <w:pPr>
        <w:ind w:left="1440" w:hanging="1440"/>
        <w:rPr>
          <w:rFonts w:cs="Times New Roman"/>
          <w:szCs w:val="24"/>
        </w:rPr>
      </w:pPr>
      <w:r w:rsidRPr="00846EF7">
        <w:rPr>
          <w:rFonts w:cs="Times New Roman"/>
          <w:b/>
          <w:i/>
          <w:szCs w:val="24"/>
        </w:rPr>
        <w:t>**Note**</w:t>
      </w:r>
      <w:r w:rsidRPr="00846EF7">
        <w:rPr>
          <w:rFonts w:cs="Times New Roman"/>
          <w:szCs w:val="24"/>
        </w:rPr>
        <w:tab/>
        <w:t xml:space="preserve">Biuret’s reagent is caustic to the skin and clothing. If Biuret is spilled, rinse with soap and water and tell your teacher immediately. </w:t>
      </w:r>
    </w:p>
    <w:p w14:paraId="60C26731"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Obtain chemical splash goggles and put them on. </w:t>
      </w:r>
    </w:p>
    <w:p w14:paraId="1CFDA735"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Choose one person from your group to handle the Biuret’s reagent. That person must obtain gloves from your teacher. </w:t>
      </w:r>
    </w:p>
    <w:p w14:paraId="4A045F04"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Look at the five test tubes in the test tube rack in front of you. Make sure to only pick up one test tube at a time and to place it back in the correct place before handling another test tube. </w:t>
      </w:r>
    </w:p>
    <w:p w14:paraId="24BDF03A"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vegetable oil to the test tube labeled “oil.”</w:t>
      </w:r>
    </w:p>
    <w:p w14:paraId="25B59765"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protein solution to the test tube labeled “protein.”</w:t>
      </w:r>
    </w:p>
    <w:p w14:paraId="427DCB9E"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starch solution to the test tube labeled “starch.”</w:t>
      </w:r>
    </w:p>
    <w:p w14:paraId="6EF942A3"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glucose solution to the test tube labeled “glucose.”</w:t>
      </w:r>
    </w:p>
    <w:p w14:paraId="6B7E6A0A"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distilled water to the test tube labeled “water.”</w:t>
      </w:r>
    </w:p>
    <w:p w14:paraId="6BB6E12A"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Add 10 drops of Biuret’s reagent to each test tube. Gently shake each test tube to mix the solutions. </w:t>
      </w:r>
    </w:p>
    <w:p w14:paraId="61E8F8E0"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Record your observations in the data table below. </w:t>
      </w:r>
    </w:p>
    <w:p w14:paraId="41A08384"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Dispose of the solutions by flushing them down the drain with copious amounts of water. </w:t>
      </w:r>
    </w:p>
    <w:p w14:paraId="45E22623"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Use a test tube brush and soapy water to clean the five test tubes and rinse with clean water. Use a paper towel to dry the test tubes as best you can. </w:t>
      </w:r>
    </w:p>
    <w:p w14:paraId="0FDDD5A0" w14:textId="77777777" w:rsidR="005959BC" w:rsidRPr="00846EF7" w:rsidRDefault="005959BC" w:rsidP="005959BC">
      <w:pPr>
        <w:rPr>
          <w:rFonts w:cs="Times New Roman"/>
          <w:b/>
          <w:sz w:val="12"/>
          <w:szCs w:val="12"/>
        </w:rPr>
      </w:pPr>
    </w:p>
    <w:p w14:paraId="4C59047C" w14:textId="77777777" w:rsidR="005959BC" w:rsidRPr="00846EF7" w:rsidRDefault="005959BC" w:rsidP="005959BC">
      <w:pPr>
        <w:rPr>
          <w:rFonts w:cs="Times New Roman"/>
          <w:b/>
          <w:i/>
          <w:szCs w:val="24"/>
        </w:rPr>
      </w:pPr>
      <w:r w:rsidRPr="00846EF7">
        <w:rPr>
          <w:rFonts w:cs="Times New Roman"/>
          <w:b/>
          <w:i/>
          <w:szCs w:val="24"/>
        </w:rPr>
        <w:t>Part B: Paper Towel Test</w:t>
      </w:r>
    </w:p>
    <w:p w14:paraId="0E0DED14"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 xml:space="preserve">Obtain a piece of brown paper towel approximately square in shape. </w:t>
      </w:r>
    </w:p>
    <w:p w14:paraId="474CDE8C"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Draw five non-overlapping circles on the paper towel. Label each circle with one of the test substances: Oil, Protein, Starch, Glucose, Water.</w:t>
      </w:r>
    </w:p>
    <w:p w14:paraId="6B02893B"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vegetable oil to the circle labeled “oil.”</w:t>
      </w:r>
    </w:p>
    <w:p w14:paraId="5B579D9C"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protein solution to the circle labeled “protein.”</w:t>
      </w:r>
    </w:p>
    <w:p w14:paraId="4B464935"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starch solution to the circle labeled “starch.”</w:t>
      </w:r>
    </w:p>
    <w:p w14:paraId="6273406E"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glucose solution to the circle labeled “glucose.”</w:t>
      </w:r>
    </w:p>
    <w:p w14:paraId="7A7BB56B"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distilled water to the circle labeled “water.”</w:t>
      </w:r>
    </w:p>
    <w:p w14:paraId="76EBB491"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Hold the paper towel up to the light once the solutions have soaked into the paper towel. Observe whether or not the paper towel is transparent (see-through) or not. Record your observations in the data table below.</w:t>
      </w:r>
    </w:p>
    <w:p w14:paraId="4B7B11B1"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 xml:space="preserve">Dispose of the paper towel in the rubbish bin. </w:t>
      </w:r>
    </w:p>
    <w:p w14:paraId="4B62863F" w14:textId="77777777" w:rsidR="005959BC" w:rsidRPr="00846EF7" w:rsidRDefault="005959BC" w:rsidP="005959BC">
      <w:pPr>
        <w:rPr>
          <w:rFonts w:cs="Times New Roman"/>
          <w:b/>
          <w:i/>
          <w:szCs w:val="24"/>
        </w:rPr>
      </w:pPr>
      <w:r w:rsidRPr="00846EF7">
        <w:rPr>
          <w:rFonts w:cs="Times New Roman"/>
          <w:b/>
          <w:i/>
          <w:szCs w:val="24"/>
        </w:rPr>
        <w:t>Part C: Lugol’s Iodine Test</w:t>
      </w:r>
    </w:p>
    <w:p w14:paraId="1DC4FBA6" w14:textId="77777777" w:rsidR="005959BC" w:rsidRPr="00846EF7" w:rsidRDefault="005959BC" w:rsidP="005959BC">
      <w:pPr>
        <w:ind w:left="1440" w:hanging="1440"/>
        <w:rPr>
          <w:rFonts w:cs="Times New Roman"/>
          <w:szCs w:val="24"/>
        </w:rPr>
      </w:pPr>
      <w:r w:rsidRPr="00846EF7">
        <w:rPr>
          <w:rFonts w:cs="Times New Roman"/>
          <w:b/>
          <w:i/>
          <w:szCs w:val="24"/>
        </w:rPr>
        <w:t>**Note**</w:t>
      </w:r>
      <w:r w:rsidRPr="00846EF7">
        <w:rPr>
          <w:rFonts w:cs="Times New Roman"/>
          <w:b/>
          <w:i/>
          <w:szCs w:val="24"/>
        </w:rPr>
        <w:tab/>
      </w:r>
      <w:r w:rsidRPr="00846EF7">
        <w:rPr>
          <w:rFonts w:cs="Times New Roman"/>
          <w:szCs w:val="24"/>
        </w:rPr>
        <w:t xml:space="preserve">Iodine can stain skin and clothing. If iodine is spilled, rinse with soap and water and tell your teacher immediately. </w:t>
      </w:r>
    </w:p>
    <w:p w14:paraId="28F6E433"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Look at the five test tubes in the test tube rack in front of you. Make sure to only pick up one test tube at a time and to place it back in the correct place before handling another test tube. </w:t>
      </w:r>
    </w:p>
    <w:p w14:paraId="229D4AA7"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vegetable oil to the test tube labeled “oil.”</w:t>
      </w:r>
    </w:p>
    <w:p w14:paraId="07459F25"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protein solution to the test tube labeled “protein.”</w:t>
      </w:r>
    </w:p>
    <w:p w14:paraId="14F703F1"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starch solution to the test tube labeled “starch.”</w:t>
      </w:r>
    </w:p>
    <w:p w14:paraId="635F028D"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glucose solution to the test tube labeled “glucose.”</w:t>
      </w:r>
    </w:p>
    <w:p w14:paraId="4EF1B86F"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distilled water to the test tube labeled “water.”</w:t>
      </w:r>
    </w:p>
    <w:p w14:paraId="2A3D52AB"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Add 3 drops of Lugol’s Iodine solution to each test tube. Gently shake each test tube to mix the solutions. </w:t>
      </w:r>
    </w:p>
    <w:p w14:paraId="0D992385"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Record your observations in the data table below.</w:t>
      </w:r>
    </w:p>
    <w:p w14:paraId="46F45E09"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Dispose of the solutions by flushing them down the drain with copious amounts of water. </w:t>
      </w:r>
    </w:p>
    <w:p w14:paraId="27C86C5E"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Use a test tube brush and soapy water to clean the five test tubes and rinse with clean water. Use a paper towel to dry the test tubes as best you can. </w:t>
      </w:r>
    </w:p>
    <w:p w14:paraId="4EF2179B" w14:textId="77777777" w:rsidR="005959BC" w:rsidRPr="00846EF7" w:rsidRDefault="005959BC" w:rsidP="005959BC">
      <w:pPr>
        <w:rPr>
          <w:rFonts w:cs="Times New Roman"/>
          <w:b/>
          <w:sz w:val="12"/>
          <w:szCs w:val="12"/>
        </w:rPr>
      </w:pPr>
    </w:p>
    <w:p w14:paraId="38807DC2" w14:textId="77777777" w:rsidR="005959BC" w:rsidRPr="00846EF7" w:rsidRDefault="005959BC" w:rsidP="005959BC">
      <w:pPr>
        <w:rPr>
          <w:rFonts w:cs="Times New Roman"/>
          <w:b/>
          <w:i/>
          <w:szCs w:val="24"/>
        </w:rPr>
      </w:pPr>
      <w:r w:rsidRPr="00846EF7">
        <w:rPr>
          <w:rFonts w:cs="Times New Roman"/>
          <w:b/>
          <w:i/>
          <w:szCs w:val="24"/>
        </w:rPr>
        <w:t>Part D: Benedict’s Solution Test</w:t>
      </w:r>
    </w:p>
    <w:p w14:paraId="34655D42" w14:textId="77777777" w:rsidR="005959BC" w:rsidRPr="00846EF7" w:rsidRDefault="005959BC" w:rsidP="005959BC">
      <w:pPr>
        <w:ind w:left="1440" w:hanging="1440"/>
        <w:rPr>
          <w:rFonts w:cs="Times New Roman"/>
          <w:szCs w:val="24"/>
        </w:rPr>
      </w:pPr>
      <w:r w:rsidRPr="00846EF7">
        <w:rPr>
          <w:rFonts w:cs="Times New Roman"/>
          <w:b/>
          <w:i/>
          <w:szCs w:val="24"/>
        </w:rPr>
        <w:t>**Note**</w:t>
      </w:r>
      <w:r w:rsidRPr="00846EF7">
        <w:rPr>
          <w:rFonts w:cs="Times New Roman"/>
          <w:b/>
          <w:i/>
          <w:szCs w:val="24"/>
        </w:rPr>
        <w:tab/>
      </w:r>
      <w:r w:rsidRPr="00846EF7">
        <w:rPr>
          <w:rFonts w:cs="Times New Roman"/>
          <w:szCs w:val="24"/>
        </w:rPr>
        <w:t>Benedict’s solution is a skin and eye irritant. If the Benedict’s solution is spilled, rinse with soap and water and tell your teacher immediately.</w:t>
      </w:r>
    </w:p>
    <w:p w14:paraId="2FB78864"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Look at the five test tubes in the test tube rack in front of you. Make sure to only pick up one test tube at a time and to place it back in the correct place before handling another test tube. </w:t>
      </w:r>
    </w:p>
    <w:p w14:paraId="2EF82EE2"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vegetable oil to the test tube labeled “oil.”</w:t>
      </w:r>
    </w:p>
    <w:p w14:paraId="022B63AE"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protein solution to the test tube labeled “protein.”</w:t>
      </w:r>
    </w:p>
    <w:p w14:paraId="559BB9F0"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starch solution to the test tube labeled “starch.”</w:t>
      </w:r>
    </w:p>
    <w:p w14:paraId="52392114"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glucose solution to the test tube labeled “glucose.”</w:t>
      </w:r>
    </w:p>
    <w:p w14:paraId="74B6D487"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distilled water to the test tube labeled “water.”</w:t>
      </w:r>
    </w:p>
    <w:p w14:paraId="25043E33"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Add 10 drops of Benedict’s solution to each of the test tubes. </w:t>
      </w:r>
    </w:p>
    <w:p w14:paraId="2ED2E772"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Place each of the test tubes in the hot water bath for three minutes. </w:t>
      </w:r>
    </w:p>
    <w:p w14:paraId="6C05CDBD"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After three minutes, remove each test tube from the hot water bath using the test tube tongs. Place each test tube back into the test tube rack. </w:t>
      </w:r>
    </w:p>
    <w:p w14:paraId="35B2B6E2"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Record your observations in the data table below.</w:t>
      </w:r>
    </w:p>
    <w:p w14:paraId="241ED33F"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Dispose of the solutions by flushing them down the drain with copious amounts of water. </w:t>
      </w:r>
    </w:p>
    <w:p w14:paraId="4D9AD4E1"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Use a test tube brush and soapy water to clean the five test tubes and rinse with clean water. Use a paper towel to dry the test tubes as best you can.</w:t>
      </w:r>
    </w:p>
    <w:p w14:paraId="47E59008" w14:textId="77777777" w:rsidR="005959BC" w:rsidRPr="00846EF7" w:rsidRDefault="005959BC" w:rsidP="005959BC">
      <w:pPr>
        <w:rPr>
          <w:rFonts w:cs="Times New Roman"/>
          <w:b/>
          <w:sz w:val="12"/>
          <w:szCs w:val="12"/>
        </w:rPr>
      </w:pPr>
    </w:p>
    <w:p w14:paraId="59DE68CF" w14:textId="77777777" w:rsidR="00181FD9" w:rsidRDefault="00181FD9" w:rsidP="005959BC">
      <w:pPr>
        <w:rPr>
          <w:rFonts w:cs="Times New Roman"/>
          <w:b/>
          <w:i/>
          <w:szCs w:val="24"/>
        </w:rPr>
      </w:pPr>
    </w:p>
    <w:p w14:paraId="4467B0B4" w14:textId="77777777" w:rsidR="00181FD9" w:rsidRDefault="00181FD9" w:rsidP="005959BC">
      <w:pPr>
        <w:rPr>
          <w:rFonts w:cs="Times New Roman"/>
          <w:b/>
          <w:i/>
          <w:szCs w:val="24"/>
        </w:rPr>
      </w:pPr>
    </w:p>
    <w:p w14:paraId="58F2CB9F" w14:textId="77777777" w:rsidR="00181FD9" w:rsidRDefault="00181FD9" w:rsidP="005959BC">
      <w:pPr>
        <w:rPr>
          <w:rFonts w:cs="Times New Roman"/>
          <w:b/>
          <w:i/>
          <w:szCs w:val="24"/>
        </w:rPr>
      </w:pPr>
    </w:p>
    <w:p w14:paraId="757A719E" w14:textId="77777777" w:rsidR="00181FD9" w:rsidRDefault="00181FD9" w:rsidP="005959BC">
      <w:pPr>
        <w:rPr>
          <w:rFonts w:cs="Times New Roman"/>
          <w:b/>
          <w:i/>
          <w:szCs w:val="24"/>
        </w:rPr>
      </w:pPr>
    </w:p>
    <w:p w14:paraId="7565B8F3" w14:textId="77777777" w:rsidR="00181FD9" w:rsidRDefault="00181FD9" w:rsidP="005959BC">
      <w:pPr>
        <w:rPr>
          <w:rFonts w:cs="Times New Roman"/>
          <w:b/>
          <w:i/>
          <w:szCs w:val="24"/>
        </w:rPr>
      </w:pPr>
    </w:p>
    <w:p w14:paraId="4CD36A02" w14:textId="77777777" w:rsidR="005959BC" w:rsidRPr="00846EF7" w:rsidRDefault="005959BC" w:rsidP="005959BC">
      <w:pPr>
        <w:rPr>
          <w:rFonts w:cs="Times New Roman"/>
          <w:b/>
          <w:i/>
          <w:szCs w:val="24"/>
        </w:rPr>
      </w:pPr>
      <w:r w:rsidRPr="00846EF7">
        <w:rPr>
          <w:rFonts w:cs="Times New Roman"/>
          <w:b/>
          <w:i/>
          <w:szCs w:val="24"/>
        </w:rPr>
        <w:t>Data Table</w:t>
      </w:r>
    </w:p>
    <w:p w14:paraId="6596A62A" w14:textId="77777777" w:rsidR="005959BC" w:rsidRPr="00846EF7" w:rsidRDefault="005959BC" w:rsidP="005959BC">
      <w:pPr>
        <w:rPr>
          <w:rFonts w:cs="Times New Roman"/>
          <w:szCs w:val="24"/>
        </w:rPr>
      </w:pPr>
      <w:r w:rsidRPr="00846EF7">
        <w:rPr>
          <w:rFonts w:cs="Times New Roman"/>
          <w:szCs w:val="24"/>
        </w:rPr>
        <w:t xml:space="preserve">Indicate a positive test result by placing a “+” in the appropriate box. </w:t>
      </w:r>
      <w:r w:rsidRPr="00846EF7">
        <w:rPr>
          <w:rFonts w:cs="Times New Roman"/>
          <w:szCs w:val="24"/>
        </w:rPr>
        <w:br/>
        <w:t xml:space="preserve">Indicate a negative test result by placing a “-“ in the appropriate box. </w:t>
      </w:r>
    </w:p>
    <w:tbl>
      <w:tblPr>
        <w:tblStyle w:val="TableGrid"/>
        <w:tblW w:w="0" w:type="auto"/>
        <w:tblLook w:val="04A0" w:firstRow="1" w:lastRow="0" w:firstColumn="1" w:lastColumn="0" w:noHBand="0" w:noVBand="1"/>
      </w:tblPr>
      <w:tblGrid>
        <w:gridCol w:w="1788"/>
        <w:gridCol w:w="1788"/>
        <w:gridCol w:w="1788"/>
        <w:gridCol w:w="1788"/>
        <w:gridCol w:w="1788"/>
        <w:gridCol w:w="1788"/>
      </w:tblGrid>
      <w:tr w:rsidR="005959BC" w:rsidRPr="00846EF7" w14:paraId="515AB928" w14:textId="77777777" w:rsidTr="00B16B82">
        <w:tc>
          <w:tcPr>
            <w:tcW w:w="1788" w:type="dxa"/>
            <w:vAlign w:val="center"/>
          </w:tcPr>
          <w:p w14:paraId="5F71987C" w14:textId="77777777" w:rsidR="005959BC" w:rsidRPr="00846EF7" w:rsidRDefault="005959BC" w:rsidP="00B16B82">
            <w:pPr>
              <w:jc w:val="center"/>
              <w:rPr>
                <w:b/>
                <w:sz w:val="24"/>
                <w:szCs w:val="24"/>
              </w:rPr>
            </w:pPr>
          </w:p>
        </w:tc>
        <w:tc>
          <w:tcPr>
            <w:tcW w:w="1788" w:type="dxa"/>
            <w:vAlign w:val="center"/>
          </w:tcPr>
          <w:p w14:paraId="23F3B739" w14:textId="77777777" w:rsidR="005959BC" w:rsidRPr="00846EF7" w:rsidRDefault="005959BC" w:rsidP="00B16B82">
            <w:pPr>
              <w:jc w:val="center"/>
              <w:rPr>
                <w:b/>
                <w:sz w:val="24"/>
                <w:szCs w:val="24"/>
              </w:rPr>
            </w:pPr>
            <w:r w:rsidRPr="00846EF7">
              <w:rPr>
                <w:b/>
                <w:sz w:val="24"/>
                <w:szCs w:val="24"/>
              </w:rPr>
              <w:t xml:space="preserve">Test Tube #1: </w:t>
            </w:r>
          </w:p>
          <w:p w14:paraId="57C8C7F1" w14:textId="77777777" w:rsidR="005959BC" w:rsidRPr="00846EF7" w:rsidRDefault="005959BC" w:rsidP="00B16B82">
            <w:pPr>
              <w:jc w:val="center"/>
              <w:rPr>
                <w:b/>
                <w:sz w:val="24"/>
                <w:szCs w:val="24"/>
              </w:rPr>
            </w:pPr>
            <w:r w:rsidRPr="00846EF7">
              <w:rPr>
                <w:b/>
                <w:sz w:val="24"/>
                <w:szCs w:val="24"/>
              </w:rPr>
              <w:t>Oil</w:t>
            </w:r>
          </w:p>
        </w:tc>
        <w:tc>
          <w:tcPr>
            <w:tcW w:w="1788" w:type="dxa"/>
            <w:vAlign w:val="center"/>
          </w:tcPr>
          <w:p w14:paraId="4CAB5845" w14:textId="77777777" w:rsidR="005959BC" w:rsidRPr="00846EF7" w:rsidRDefault="005959BC" w:rsidP="00B16B82">
            <w:pPr>
              <w:jc w:val="center"/>
              <w:rPr>
                <w:b/>
                <w:sz w:val="24"/>
                <w:szCs w:val="24"/>
              </w:rPr>
            </w:pPr>
            <w:r w:rsidRPr="00846EF7">
              <w:rPr>
                <w:b/>
                <w:sz w:val="24"/>
                <w:szCs w:val="24"/>
              </w:rPr>
              <w:t xml:space="preserve">Test Tube #2: </w:t>
            </w:r>
          </w:p>
          <w:p w14:paraId="6466223C" w14:textId="77777777" w:rsidR="005959BC" w:rsidRPr="00846EF7" w:rsidRDefault="005959BC" w:rsidP="00B16B82">
            <w:pPr>
              <w:jc w:val="center"/>
              <w:rPr>
                <w:b/>
                <w:sz w:val="24"/>
                <w:szCs w:val="24"/>
              </w:rPr>
            </w:pPr>
            <w:r w:rsidRPr="00846EF7">
              <w:rPr>
                <w:b/>
                <w:sz w:val="24"/>
                <w:szCs w:val="24"/>
              </w:rPr>
              <w:t>Protein</w:t>
            </w:r>
          </w:p>
        </w:tc>
        <w:tc>
          <w:tcPr>
            <w:tcW w:w="1788" w:type="dxa"/>
            <w:vAlign w:val="center"/>
          </w:tcPr>
          <w:p w14:paraId="3D3C4977" w14:textId="77777777" w:rsidR="005959BC" w:rsidRPr="00846EF7" w:rsidRDefault="005959BC" w:rsidP="00B16B82">
            <w:pPr>
              <w:jc w:val="center"/>
              <w:rPr>
                <w:b/>
                <w:sz w:val="24"/>
                <w:szCs w:val="24"/>
              </w:rPr>
            </w:pPr>
            <w:r w:rsidRPr="00846EF7">
              <w:rPr>
                <w:b/>
                <w:sz w:val="24"/>
                <w:szCs w:val="24"/>
              </w:rPr>
              <w:t xml:space="preserve">Test Tube #3: </w:t>
            </w:r>
          </w:p>
          <w:p w14:paraId="4CDB22C3" w14:textId="77777777" w:rsidR="005959BC" w:rsidRPr="00846EF7" w:rsidRDefault="005959BC" w:rsidP="00B16B82">
            <w:pPr>
              <w:jc w:val="center"/>
              <w:rPr>
                <w:b/>
                <w:sz w:val="24"/>
                <w:szCs w:val="24"/>
              </w:rPr>
            </w:pPr>
            <w:r w:rsidRPr="00846EF7">
              <w:rPr>
                <w:b/>
                <w:sz w:val="24"/>
                <w:szCs w:val="24"/>
              </w:rPr>
              <w:t>Starch</w:t>
            </w:r>
          </w:p>
        </w:tc>
        <w:tc>
          <w:tcPr>
            <w:tcW w:w="1788" w:type="dxa"/>
            <w:vAlign w:val="center"/>
          </w:tcPr>
          <w:p w14:paraId="0DD16617" w14:textId="77777777" w:rsidR="005959BC" w:rsidRPr="00846EF7" w:rsidRDefault="005959BC" w:rsidP="00B16B82">
            <w:pPr>
              <w:jc w:val="center"/>
              <w:rPr>
                <w:b/>
                <w:sz w:val="24"/>
                <w:szCs w:val="24"/>
              </w:rPr>
            </w:pPr>
            <w:r w:rsidRPr="00846EF7">
              <w:rPr>
                <w:b/>
                <w:sz w:val="24"/>
                <w:szCs w:val="24"/>
              </w:rPr>
              <w:t xml:space="preserve">Test Tube #4: </w:t>
            </w:r>
          </w:p>
          <w:p w14:paraId="35462C44" w14:textId="77777777" w:rsidR="005959BC" w:rsidRPr="00846EF7" w:rsidRDefault="005959BC" w:rsidP="00B16B82">
            <w:pPr>
              <w:jc w:val="center"/>
              <w:rPr>
                <w:b/>
                <w:sz w:val="24"/>
                <w:szCs w:val="24"/>
              </w:rPr>
            </w:pPr>
            <w:r w:rsidRPr="00846EF7">
              <w:rPr>
                <w:b/>
                <w:sz w:val="24"/>
                <w:szCs w:val="24"/>
              </w:rPr>
              <w:t>Glucose</w:t>
            </w:r>
          </w:p>
        </w:tc>
        <w:tc>
          <w:tcPr>
            <w:tcW w:w="1788" w:type="dxa"/>
            <w:vAlign w:val="center"/>
          </w:tcPr>
          <w:p w14:paraId="601CF11C" w14:textId="77777777" w:rsidR="005959BC" w:rsidRPr="00846EF7" w:rsidRDefault="005959BC" w:rsidP="00B16B82">
            <w:pPr>
              <w:jc w:val="center"/>
              <w:rPr>
                <w:b/>
                <w:sz w:val="24"/>
                <w:szCs w:val="24"/>
              </w:rPr>
            </w:pPr>
            <w:r w:rsidRPr="00846EF7">
              <w:rPr>
                <w:b/>
                <w:sz w:val="24"/>
                <w:szCs w:val="24"/>
              </w:rPr>
              <w:t>Test Tube #5: Water</w:t>
            </w:r>
          </w:p>
        </w:tc>
      </w:tr>
      <w:tr w:rsidR="005959BC" w:rsidRPr="00846EF7" w14:paraId="415B6FAA" w14:textId="77777777" w:rsidTr="00B16B82">
        <w:trPr>
          <w:trHeight w:val="917"/>
        </w:trPr>
        <w:tc>
          <w:tcPr>
            <w:tcW w:w="1788" w:type="dxa"/>
            <w:vAlign w:val="center"/>
          </w:tcPr>
          <w:p w14:paraId="207E0248" w14:textId="77777777" w:rsidR="005959BC" w:rsidRPr="00846EF7" w:rsidRDefault="005959BC" w:rsidP="00B16B82">
            <w:pPr>
              <w:jc w:val="center"/>
              <w:rPr>
                <w:b/>
                <w:sz w:val="24"/>
                <w:szCs w:val="24"/>
              </w:rPr>
            </w:pPr>
            <w:r w:rsidRPr="00846EF7">
              <w:rPr>
                <w:b/>
                <w:sz w:val="24"/>
                <w:szCs w:val="24"/>
              </w:rPr>
              <w:t xml:space="preserve">Part A: </w:t>
            </w:r>
            <w:r w:rsidRPr="00846EF7">
              <w:rPr>
                <w:b/>
                <w:sz w:val="24"/>
                <w:szCs w:val="24"/>
              </w:rPr>
              <w:br/>
              <w:t>Biuret’s Reagent</w:t>
            </w:r>
          </w:p>
        </w:tc>
        <w:tc>
          <w:tcPr>
            <w:tcW w:w="1788" w:type="dxa"/>
            <w:vAlign w:val="center"/>
          </w:tcPr>
          <w:p w14:paraId="1D2A5A54" w14:textId="77777777" w:rsidR="005959BC" w:rsidRPr="00846EF7" w:rsidRDefault="005959BC" w:rsidP="00B16B82">
            <w:pPr>
              <w:jc w:val="center"/>
              <w:rPr>
                <w:sz w:val="24"/>
                <w:szCs w:val="24"/>
              </w:rPr>
            </w:pPr>
          </w:p>
        </w:tc>
        <w:tc>
          <w:tcPr>
            <w:tcW w:w="1788" w:type="dxa"/>
            <w:vAlign w:val="center"/>
          </w:tcPr>
          <w:p w14:paraId="7CD7F7A4" w14:textId="77777777" w:rsidR="005959BC" w:rsidRPr="00846EF7" w:rsidRDefault="005959BC" w:rsidP="00B16B82">
            <w:pPr>
              <w:jc w:val="center"/>
              <w:rPr>
                <w:sz w:val="24"/>
                <w:szCs w:val="24"/>
              </w:rPr>
            </w:pPr>
          </w:p>
        </w:tc>
        <w:tc>
          <w:tcPr>
            <w:tcW w:w="1788" w:type="dxa"/>
            <w:vAlign w:val="center"/>
          </w:tcPr>
          <w:p w14:paraId="04445873" w14:textId="77777777" w:rsidR="005959BC" w:rsidRPr="00846EF7" w:rsidRDefault="005959BC" w:rsidP="00B16B82">
            <w:pPr>
              <w:jc w:val="center"/>
              <w:rPr>
                <w:sz w:val="24"/>
                <w:szCs w:val="24"/>
              </w:rPr>
            </w:pPr>
          </w:p>
        </w:tc>
        <w:tc>
          <w:tcPr>
            <w:tcW w:w="1788" w:type="dxa"/>
            <w:vAlign w:val="center"/>
          </w:tcPr>
          <w:p w14:paraId="4D01EFA5" w14:textId="77777777" w:rsidR="005959BC" w:rsidRPr="00846EF7" w:rsidRDefault="005959BC" w:rsidP="00B16B82">
            <w:pPr>
              <w:jc w:val="center"/>
              <w:rPr>
                <w:sz w:val="24"/>
                <w:szCs w:val="24"/>
              </w:rPr>
            </w:pPr>
          </w:p>
        </w:tc>
        <w:tc>
          <w:tcPr>
            <w:tcW w:w="1788" w:type="dxa"/>
            <w:vAlign w:val="center"/>
          </w:tcPr>
          <w:p w14:paraId="5E536BCD" w14:textId="77777777" w:rsidR="005959BC" w:rsidRPr="00846EF7" w:rsidRDefault="005959BC" w:rsidP="00B16B82">
            <w:pPr>
              <w:jc w:val="center"/>
              <w:rPr>
                <w:sz w:val="24"/>
                <w:szCs w:val="24"/>
              </w:rPr>
            </w:pPr>
          </w:p>
        </w:tc>
      </w:tr>
      <w:tr w:rsidR="005959BC" w:rsidRPr="00846EF7" w14:paraId="75630B17" w14:textId="77777777" w:rsidTr="00B16B82">
        <w:trPr>
          <w:trHeight w:val="917"/>
        </w:trPr>
        <w:tc>
          <w:tcPr>
            <w:tcW w:w="1788" w:type="dxa"/>
            <w:vAlign w:val="center"/>
          </w:tcPr>
          <w:p w14:paraId="6BD79E94" w14:textId="77777777" w:rsidR="005959BC" w:rsidRPr="00846EF7" w:rsidRDefault="005959BC" w:rsidP="00B16B82">
            <w:pPr>
              <w:jc w:val="center"/>
              <w:rPr>
                <w:b/>
                <w:sz w:val="24"/>
                <w:szCs w:val="24"/>
              </w:rPr>
            </w:pPr>
            <w:r w:rsidRPr="00846EF7">
              <w:rPr>
                <w:b/>
                <w:sz w:val="24"/>
                <w:szCs w:val="24"/>
              </w:rPr>
              <w:t xml:space="preserve">Part B: </w:t>
            </w:r>
          </w:p>
          <w:p w14:paraId="49EB7B17" w14:textId="77777777" w:rsidR="005959BC" w:rsidRPr="00846EF7" w:rsidRDefault="005959BC" w:rsidP="00B16B82">
            <w:pPr>
              <w:jc w:val="center"/>
              <w:rPr>
                <w:b/>
                <w:sz w:val="24"/>
                <w:szCs w:val="24"/>
              </w:rPr>
            </w:pPr>
            <w:r w:rsidRPr="00846EF7">
              <w:rPr>
                <w:b/>
                <w:sz w:val="24"/>
                <w:szCs w:val="24"/>
              </w:rPr>
              <w:t xml:space="preserve">Paper Towel </w:t>
            </w:r>
          </w:p>
        </w:tc>
        <w:tc>
          <w:tcPr>
            <w:tcW w:w="1788" w:type="dxa"/>
            <w:vAlign w:val="center"/>
          </w:tcPr>
          <w:p w14:paraId="69DE0DC6" w14:textId="77777777" w:rsidR="005959BC" w:rsidRPr="00846EF7" w:rsidRDefault="005959BC" w:rsidP="00B16B82">
            <w:pPr>
              <w:jc w:val="center"/>
              <w:rPr>
                <w:sz w:val="24"/>
                <w:szCs w:val="24"/>
              </w:rPr>
            </w:pPr>
          </w:p>
        </w:tc>
        <w:tc>
          <w:tcPr>
            <w:tcW w:w="1788" w:type="dxa"/>
            <w:vAlign w:val="center"/>
          </w:tcPr>
          <w:p w14:paraId="06C35EC4" w14:textId="77777777" w:rsidR="005959BC" w:rsidRPr="00846EF7" w:rsidRDefault="005959BC" w:rsidP="00B16B82">
            <w:pPr>
              <w:jc w:val="center"/>
              <w:rPr>
                <w:sz w:val="24"/>
                <w:szCs w:val="24"/>
              </w:rPr>
            </w:pPr>
          </w:p>
        </w:tc>
        <w:tc>
          <w:tcPr>
            <w:tcW w:w="1788" w:type="dxa"/>
            <w:vAlign w:val="center"/>
          </w:tcPr>
          <w:p w14:paraId="10174605" w14:textId="77777777" w:rsidR="005959BC" w:rsidRPr="00846EF7" w:rsidRDefault="005959BC" w:rsidP="00B16B82">
            <w:pPr>
              <w:jc w:val="center"/>
              <w:rPr>
                <w:sz w:val="24"/>
                <w:szCs w:val="24"/>
              </w:rPr>
            </w:pPr>
          </w:p>
        </w:tc>
        <w:tc>
          <w:tcPr>
            <w:tcW w:w="1788" w:type="dxa"/>
            <w:vAlign w:val="center"/>
          </w:tcPr>
          <w:p w14:paraId="67E5E5DC" w14:textId="77777777" w:rsidR="005959BC" w:rsidRPr="00846EF7" w:rsidRDefault="005959BC" w:rsidP="00B16B82">
            <w:pPr>
              <w:jc w:val="center"/>
              <w:rPr>
                <w:sz w:val="24"/>
                <w:szCs w:val="24"/>
              </w:rPr>
            </w:pPr>
          </w:p>
        </w:tc>
        <w:tc>
          <w:tcPr>
            <w:tcW w:w="1788" w:type="dxa"/>
            <w:vAlign w:val="center"/>
          </w:tcPr>
          <w:p w14:paraId="79B02407" w14:textId="77777777" w:rsidR="005959BC" w:rsidRPr="00846EF7" w:rsidRDefault="005959BC" w:rsidP="00B16B82">
            <w:pPr>
              <w:jc w:val="center"/>
              <w:rPr>
                <w:sz w:val="24"/>
                <w:szCs w:val="24"/>
              </w:rPr>
            </w:pPr>
          </w:p>
        </w:tc>
      </w:tr>
      <w:tr w:rsidR="005959BC" w:rsidRPr="00846EF7" w14:paraId="412575E1" w14:textId="77777777" w:rsidTr="00B16B82">
        <w:trPr>
          <w:trHeight w:val="917"/>
        </w:trPr>
        <w:tc>
          <w:tcPr>
            <w:tcW w:w="1788" w:type="dxa"/>
            <w:vAlign w:val="center"/>
          </w:tcPr>
          <w:p w14:paraId="73AD5695" w14:textId="77777777" w:rsidR="005959BC" w:rsidRPr="00846EF7" w:rsidRDefault="005959BC" w:rsidP="00B16B82">
            <w:pPr>
              <w:jc w:val="center"/>
              <w:rPr>
                <w:b/>
                <w:sz w:val="24"/>
                <w:szCs w:val="24"/>
              </w:rPr>
            </w:pPr>
            <w:r w:rsidRPr="00846EF7">
              <w:rPr>
                <w:b/>
                <w:sz w:val="24"/>
                <w:szCs w:val="24"/>
              </w:rPr>
              <w:t xml:space="preserve">Part C: </w:t>
            </w:r>
          </w:p>
          <w:p w14:paraId="5BDF7B40" w14:textId="77777777" w:rsidR="005959BC" w:rsidRPr="00846EF7" w:rsidRDefault="005959BC" w:rsidP="00B16B82">
            <w:pPr>
              <w:jc w:val="center"/>
              <w:rPr>
                <w:b/>
                <w:sz w:val="24"/>
                <w:szCs w:val="24"/>
              </w:rPr>
            </w:pPr>
            <w:r w:rsidRPr="00846EF7">
              <w:rPr>
                <w:b/>
                <w:sz w:val="24"/>
                <w:szCs w:val="24"/>
              </w:rPr>
              <w:t xml:space="preserve">Lugol’s Iodine </w:t>
            </w:r>
          </w:p>
        </w:tc>
        <w:tc>
          <w:tcPr>
            <w:tcW w:w="1788" w:type="dxa"/>
            <w:vAlign w:val="center"/>
          </w:tcPr>
          <w:p w14:paraId="27884076" w14:textId="77777777" w:rsidR="005959BC" w:rsidRPr="00846EF7" w:rsidRDefault="005959BC" w:rsidP="00B16B82">
            <w:pPr>
              <w:jc w:val="center"/>
              <w:rPr>
                <w:sz w:val="24"/>
                <w:szCs w:val="24"/>
              </w:rPr>
            </w:pPr>
          </w:p>
        </w:tc>
        <w:tc>
          <w:tcPr>
            <w:tcW w:w="1788" w:type="dxa"/>
            <w:vAlign w:val="center"/>
          </w:tcPr>
          <w:p w14:paraId="311DAC29" w14:textId="77777777" w:rsidR="005959BC" w:rsidRPr="00846EF7" w:rsidRDefault="005959BC" w:rsidP="00B16B82">
            <w:pPr>
              <w:jc w:val="center"/>
              <w:rPr>
                <w:sz w:val="24"/>
                <w:szCs w:val="24"/>
              </w:rPr>
            </w:pPr>
          </w:p>
        </w:tc>
        <w:tc>
          <w:tcPr>
            <w:tcW w:w="1788" w:type="dxa"/>
            <w:vAlign w:val="center"/>
          </w:tcPr>
          <w:p w14:paraId="5A626AB3" w14:textId="77777777" w:rsidR="005959BC" w:rsidRPr="00846EF7" w:rsidRDefault="005959BC" w:rsidP="00B16B82">
            <w:pPr>
              <w:jc w:val="center"/>
              <w:rPr>
                <w:sz w:val="24"/>
                <w:szCs w:val="24"/>
              </w:rPr>
            </w:pPr>
          </w:p>
        </w:tc>
        <w:tc>
          <w:tcPr>
            <w:tcW w:w="1788" w:type="dxa"/>
            <w:vAlign w:val="center"/>
          </w:tcPr>
          <w:p w14:paraId="0CA42BA6" w14:textId="77777777" w:rsidR="005959BC" w:rsidRPr="00846EF7" w:rsidRDefault="005959BC" w:rsidP="00B16B82">
            <w:pPr>
              <w:jc w:val="center"/>
              <w:rPr>
                <w:sz w:val="24"/>
                <w:szCs w:val="24"/>
              </w:rPr>
            </w:pPr>
          </w:p>
        </w:tc>
        <w:tc>
          <w:tcPr>
            <w:tcW w:w="1788" w:type="dxa"/>
            <w:vAlign w:val="center"/>
          </w:tcPr>
          <w:p w14:paraId="112B31E2" w14:textId="77777777" w:rsidR="005959BC" w:rsidRPr="00846EF7" w:rsidRDefault="005959BC" w:rsidP="00B16B82">
            <w:pPr>
              <w:jc w:val="center"/>
              <w:rPr>
                <w:sz w:val="24"/>
                <w:szCs w:val="24"/>
              </w:rPr>
            </w:pPr>
          </w:p>
        </w:tc>
      </w:tr>
      <w:tr w:rsidR="005959BC" w:rsidRPr="00846EF7" w14:paraId="5B4B01F1" w14:textId="77777777" w:rsidTr="00B16B82">
        <w:trPr>
          <w:trHeight w:val="917"/>
        </w:trPr>
        <w:tc>
          <w:tcPr>
            <w:tcW w:w="1788" w:type="dxa"/>
            <w:vAlign w:val="center"/>
          </w:tcPr>
          <w:p w14:paraId="55281D37" w14:textId="77777777" w:rsidR="005959BC" w:rsidRPr="00846EF7" w:rsidRDefault="005959BC" w:rsidP="00B16B82">
            <w:pPr>
              <w:jc w:val="center"/>
              <w:rPr>
                <w:b/>
                <w:sz w:val="24"/>
                <w:szCs w:val="24"/>
              </w:rPr>
            </w:pPr>
            <w:r w:rsidRPr="00846EF7">
              <w:rPr>
                <w:b/>
                <w:sz w:val="24"/>
                <w:szCs w:val="24"/>
              </w:rPr>
              <w:t xml:space="preserve">Part D: </w:t>
            </w:r>
          </w:p>
          <w:p w14:paraId="7EF5B712" w14:textId="77777777" w:rsidR="005959BC" w:rsidRPr="00846EF7" w:rsidRDefault="005959BC" w:rsidP="00B16B82">
            <w:pPr>
              <w:jc w:val="center"/>
              <w:rPr>
                <w:b/>
                <w:sz w:val="24"/>
                <w:szCs w:val="24"/>
              </w:rPr>
            </w:pPr>
            <w:r w:rsidRPr="00846EF7">
              <w:rPr>
                <w:b/>
                <w:sz w:val="24"/>
                <w:szCs w:val="24"/>
              </w:rPr>
              <w:t xml:space="preserve">Benedict’s Solution </w:t>
            </w:r>
          </w:p>
        </w:tc>
        <w:tc>
          <w:tcPr>
            <w:tcW w:w="1788" w:type="dxa"/>
            <w:vAlign w:val="center"/>
          </w:tcPr>
          <w:p w14:paraId="337D238D" w14:textId="77777777" w:rsidR="005959BC" w:rsidRPr="00846EF7" w:rsidRDefault="005959BC" w:rsidP="00B16B82">
            <w:pPr>
              <w:jc w:val="center"/>
              <w:rPr>
                <w:sz w:val="24"/>
                <w:szCs w:val="24"/>
              </w:rPr>
            </w:pPr>
          </w:p>
        </w:tc>
        <w:tc>
          <w:tcPr>
            <w:tcW w:w="1788" w:type="dxa"/>
            <w:vAlign w:val="center"/>
          </w:tcPr>
          <w:p w14:paraId="62C9B55B" w14:textId="77777777" w:rsidR="005959BC" w:rsidRPr="00846EF7" w:rsidRDefault="005959BC" w:rsidP="00B16B82">
            <w:pPr>
              <w:jc w:val="center"/>
              <w:rPr>
                <w:sz w:val="24"/>
                <w:szCs w:val="24"/>
              </w:rPr>
            </w:pPr>
          </w:p>
        </w:tc>
        <w:tc>
          <w:tcPr>
            <w:tcW w:w="1788" w:type="dxa"/>
            <w:vAlign w:val="center"/>
          </w:tcPr>
          <w:p w14:paraId="6F3F5BCB" w14:textId="77777777" w:rsidR="005959BC" w:rsidRPr="00846EF7" w:rsidRDefault="005959BC" w:rsidP="00B16B82">
            <w:pPr>
              <w:jc w:val="center"/>
              <w:rPr>
                <w:sz w:val="24"/>
                <w:szCs w:val="24"/>
              </w:rPr>
            </w:pPr>
          </w:p>
        </w:tc>
        <w:tc>
          <w:tcPr>
            <w:tcW w:w="1788" w:type="dxa"/>
            <w:vAlign w:val="center"/>
          </w:tcPr>
          <w:p w14:paraId="6CB15EA0" w14:textId="77777777" w:rsidR="005959BC" w:rsidRPr="00846EF7" w:rsidRDefault="005959BC" w:rsidP="00B16B82">
            <w:pPr>
              <w:jc w:val="center"/>
              <w:rPr>
                <w:sz w:val="24"/>
                <w:szCs w:val="24"/>
              </w:rPr>
            </w:pPr>
          </w:p>
        </w:tc>
        <w:tc>
          <w:tcPr>
            <w:tcW w:w="1788" w:type="dxa"/>
            <w:vAlign w:val="center"/>
          </w:tcPr>
          <w:p w14:paraId="6B87FEE8" w14:textId="77777777" w:rsidR="005959BC" w:rsidRPr="00846EF7" w:rsidRDefault="005959BC" w:rsidP="00B16B82">
            <w:pPr>
              <w:jc w:val="center"/>
              <w:rPr>
                <w:sz w:val="24"/>
                <w:szCs w:val="24"/>
              </w:rPr>
            </w:pPr>
          </w:p>
        </w:tc>
      </w:tr>
    </w:tbl>
    <w:p w14:paraId="67965789" w14:textId="77777777" w:rsidR="005959BC" w:rsidRPr="00846EF7" w:rsidRDefault="005959BC" w:rsidP="005959BC">
      <w:pPr>
        <w:rPr>
          <w:rFonts w:cs="Times New Roman"/>
          <w:b/>
          <w:szCs w:val="24"/>
        </w:rPr>
      </w:pPr>
      <w:r w:rsidRPr="00846EF7">
        <w:rPr>
          <w:rFonts w:cs="Times New Roman"/>
          <w:b/>
          <w:i/>
          <w:szCs w:val="24"/>
        </w:rPr>
        <w:t>Analysis Questions</w:t>
      </w:r>
    </w:p>
    <w:p w14:paraId="0DA90C92"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Which test is used to indicate the presence of a lipid? What color change occurs with the indicator? Which test substance contained lipids?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295402CD"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Which test is used to indicate the presence of a protein? What color change occurs with the indicator? Which test substance contained proteins?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p>
    <w:p w14:paraId="16FC2A13" w14:textId="77777777" w:rsidR="005959BC" w:rsidRPr="00846EF7" w:rsidRDefault="005959BC" w:rsidP="005959BC">
      <w:pPr>
        <w:pStyle w:val="ListParagraph"/>
        <w:rPr>
          <w:rFonts w:ascii="Times New Roman" w:hAnsi="Times New Roman" w:cs="Times New Roman"/>
          <w:b/>
        </w:rPr>
      </w:pPr>
    </w:p>
    <w:p w14:paraId="62E6C5D6"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 xml:space="preserve">Which test is used to indicate the presence of a complex carbohydrate? What color change occurs with the indicator? Which test substance contained complex carbohydrates? </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4A407FA7"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Which test is used to indicate the presence of a simple carbohydrate? What color change occurs with the indicator? Which test substance contained simple carbohydrates?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276E0C80"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Why was water used in each test?</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w:t>
      </w:r>
    </w:p>
    <w:p w14:paraId="43E25461" w14:textId="77777777" w:rsidR="005959BC" w:rsidRPr="00846EF7" w:rsidRDefault="005959BC" w:rsidP="005959BC">
      <w:pPr>
        <w:rPr>
          <w:rFonts w:cs="Times New Roman"/>
          <w:b/>
          <w:szCs w:val="24"/>
        </w:rPr>
      </w:pPr>
    </w:p>
    <w:p w14:paraId="4F74AF65" w14:textId="77777777" w:rsidR="00181FD9" w:rsidRDefault="00181FD9" w:rsidP="005959BC">
      <w:pPr>
        <w:rPr>
          <w:rFonts w:cs="Times New Roman"/>
          <w:b/>
          <w:i/>
          <w:szCs w:val="24"/>
        </w:rPr>
      </w:pPr>
    </w:p>
    <w:p w14:paraId="5CCBEAD3" w14:textId="77777777" w:rsidR="005959BC" w:rsidRPr="00846EF7" w:rsidRDefault="005959BC" w:rsidP="005959BC">
      <w:pPr>
        <w:rPr>
          <w:rFonts w:cs="Times New Roman"/>
          <w:b/>
          <w:i/>
          <w:szCs w:val="24"/>
        </w:rPr>
      </w:pPr>
      <w:r w:rsidRPr="00846EF7">
        <w:rPr>
          <w:rFonts w:cs="Times New Roman"/>
          <w:b/>
          <w:i/>
          <w:szCs w:val="24"/>
        </w:rPr>
        <w:t>Conclusion</w:t>
      </w:r>
    </w:p>
    <w:p w14:paraId="15FC7579" w14:textId="77777777" w:rsidR="005959BC" w:rsidRPr="00846EF7" w:rsidRDefault="005959BC" w:rsidP="005959BC">
      <w:pPr>
        <w:rPr>
          <w:rFonts w:cs="Times New Roman"/>
          <w:szCs w:val="24"/>
        </w:rPr>
      </w:pPr>
      <w:r w:rsidRPr="00846EF7">
        <w:rPr>
          <w:rFonts w:cs="Times New Roman"/>
          <w:szCs w:val="24"/>
        </w:rPr>
        <w:t xml:space="preserve">Write a conclusion to this lab by answering each of the prompts below. Remember to use complete sentences with correct spelling, grammar, and punctuation. You may choose to type and email your conclusion to your teacher. </w:t>
      </w:r>
    </w:p>
    <w:p w14:paraId="11336E1D"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 xml:space="preserve">Restate the purpose of the lab in past tense. </w:t>
      </w:r>
    </w:p>
    <w:p w14:paraId="7D140920"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 xml:space="preserve">Briefly describe the procedure used to test for the presence of each of the biomolecules. </w:t>
      </w:r>
    </w:p>
    <w:p w14:paraId="04AF127B"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Describe the biological function of each of the biomolecules tested in this lab</w:t>
      </w:r>
    </w:p>
    <w:p w14:paraId="4B64A3EB"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Describe at least one source of error encountered in the lab, how it affected your results, and how it could be corrected</w:t>
      </w:r>
    </w:p>
    <w:p w14:paraId="6EF140CA"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What did you learn by completing this lab investigation?</w:t>
      </w:r>
    </w:p>
    <w:p w14:paraId="384F7E18" w14:textId="77777777" w:rsidR="005959BC" w:rsidRPr="00846EF7" w:rsidRDefault="005959BC" w:rsidP="005959BC">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80CDBD" w14:textId="77777777"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___________________________________________________________________________________________________________________________________________________________________________________________________</w:t>
      </w:r>
    </w:p>
    <w:p w14:paraId="2F61B3D0" w14:textId="77777777"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___________________________________________________________________________________________________________________________________________________________________________________________________</w:t>
      </w:r>
    </w:p>
    <w:p w14:paraId="61BDBF3B" w14:textId="013C3C16"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w:t>
      </w:r>
    </w:p>
    <w:p w14:paraId="523BF89F" w14:textId="77777777"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w:t>
      </w:r>
    </w:p>
    <w:p w14:paraId="1237E777" w14:textId="77777777" w:rsidR="005959BC" w:rsidRDefault="005959BC" w:rsidP="004E63EA">
      <w:pPr>
        <w:rPr>
          <w:rFonts w:cs="Times New Roman"/>
          <w:sz w:val="20"/>
          <w:szCs w:val="20"/>
        </w:rPr>
      </w:pPr>
    </w:p>
    <w:p w14:paraId="05B77D9A" w14:textId="77777777" w:rsidR="005959BC" w:rsidRDefault="005959BC" w:rsidP="004E63EA">
      <w:pPr>
        <w:rPr>
          <w:rFonts w:cs="Times New Roman"/>
          <w:sz w:val="20"/>
          <w:szCs w:val="20"/>
        </w:rPr>
      </w:pPr>
    </w:p>
    <w:p w14:paraId="6B5A275A" w14:textId="77777777" w:rsidR="005959BC" w:rsidRDefault="005959BC" w:rsidP="004E63EA">
      <w:pPr>
        <w:rPr>
          <w:rFonts w:cs="Times New Roman"/>
          <w:sz w:val="20"/>
          <w:szCs w:val="20"/>
        </w:rPr>
      </w:pPr>
    </w:p>
    <w:p w14:paraId="7CA4A08D" w14:textId="77777777" w:rsidR="005959BC" w:rsidRDefault="005959BC" w:rsidP="004E63EA">
      <w:pPr>
        <w:rPr>
          <w:rFonts w:cs="Times New Roman"/>
          <w:sz w:val="20"/>
          <w:szCs w:val="20"/>
        </w:rPr>
      </w:pPr>
    </w:p>
    <w:p w14:paraId="52B040F9" w14:textId="77777777" w:rsidR="005959BC" w:rsidRDefault="005959BC" w:rsidP="004E63EA">
      <w:pPr>
        <w:rPr>
          <w:rFonts w:cs="Times New Roman"/>
          <w:sz w:val="20"/>
          <w:szCs w:val="20"/>
        </w:rPr>
      </w:pPr>
    </w:p>
    <w:p w14:paraId="00EFE321" w14:textId="77777777" w:rsidR="00181FD9" w:rsidRDefault="00181FD9" w:rsidP="004E63EA">
      <w:pPr>
        <w:rPr>
          <w:rFonts w:cs="Times New Roman"/>
          <w:sz w:val="20"/>
          <w:szCs w:val="20"/>
        </w:rPr>
      </w:pPr>
    </w:p>
    <w:p w14:paraId="0DE91FEA" w14:textId="77777777" w:rsidR="00181FD9" w:rsidRDefault="00181FD9" w:rsidP="004E63EA">
      <w:pPr>
        <w:rPr>
          <w:rFonts w:cs="Times New Roman"/>
          <w:sz w:val="20"/>
          <w:szCs w:val="20"/>
        </w:rPr>
      </w:pPr>
    </w:p>
    <w:p w14:paraId="437A0CF4" w14:textId="77777777" w:rsidR="00181FD9" w:rsidRDefault="00181FD9" w:rsidP="004E63EA">
      <w:pPr>
        <w:rPr>
          <w:rFonts w:cs="Times New Roman"/>
          <w:sz w:val="20"/>
          <w:szCs w:val="20"/>
        </w:rPr>
      </w:pPr>
    </w:p>
    <w:p w14:paraId="3C4FD3C8" w14:textId="77777777" w:rsidR="00181FD9" w:rsidRDefault="00181FD9" w:rsidP="004E63EA">
      <w:pPr>
        <w:rPr>
          <w:rFonts w:cs="Times New Roman"/>
          <w:sz w:val="20"/>
          <w:szCs w:val="20"/>
        </w:rPr>
      </w:pPr>
    </w:p>
    <w:p w14:paraId="5D7C6770" w14:textId="77777777" w:rsidR="00181FD9" w:rsidRDefault="00181FD9" w:rsidP="004E63EA">
      <w:pPr>
        <w:rPr>
          <w:rFonts w:cs="Times New Roman"/>
          <w:sz w:val="20"/>
          <w:szCs w:val="20"/>
        </w:rPr>
      </w:pPr>
    </w:p>
    <w:p w14:paraId="08990DFB" w14:textId="77777777" w:rsidR="00181FD9" w:rsidRDefault="00181FD9" w:rsidP="004E63EA">
      <w:pPr>
        <w:rPr>
          <w:rFonts w:cs="Times New Roman"/>
          <w:sz w:val="20"/>
          <w:szCs w:val="20"/>
        </w:rPr>
      </w:pPr>
    </w:p>
    <w:p w14:paraId="72BA04F0" w14:textId="77777777" w:rsidR="00181FD9" w:rsidRDefault="00181FD9" w:rsidP="004E63EA">
      <w:pPr>
        <w:rPr>
          <w:rFonts w:cs="Times New Roman"/>
          <w:sz w:val="20"/>
          <w:szCs w:val="20"/>
        </w:rPr>
      </w:pPr>
    </w:p>
    <w:p w14:paraId="655C5236" w14:textId="77777777" w:rsidR="00181FD9" w:rsidRDefault="00181FD9" w:rsidP="004E63EA">
      <w:pPr>
        <w:rPr>
          <w:rFonts w:cs="Times New Roman"/>
          <w:sz w:val="20"/>
          <w:szCs w:val="20"/>
        </w:rPr>
      </w:pPr>
    </w:p>
    <w:p w14:paraId="21CAD888" w14:textId="77777777" w:rsidR="00181FD9" w:rsidRDefault="00181FD9" w:rsidP="004E63EA">
      <w:pPr>
        <w:rPr>
          <w:rFonts w:cs="Times New Roman"/>
          <w:sz w:val="20"/>
          <w:szCs w:val="20"/>
        </w:rPr>
      </w:pPr>
    </w:p>
    <w:p w14:paraId="7DE196FE" w14:textId="77777777" w:rsidR="00181FD9" w:rsidRDefault="00181FD9" w:rsidP="004E63EA">
      <w:pPr>
        <w:rPr>
          <w:rFonts w:cs="Times New Roman"/>
          <w:sz w:val="20"/>
          <w:szCs w:val="20"/>
        </w:rPr>
      </w:pPr>
    </w:p>
    <w:p w14:paraId="526A9A50" w14:textId="77777777" w:rsidR="00181FD9" w:rsidRDefault="00181FD9" w:rsidP="004E63EA">
      <w:pPr>
        <w:rPr>
          <w:rFonts w:cs="Times New Roman"/>
          <w:sz w:val="20"/>
          <w:szCs w:val="20"/>
        </w:rPr>
      </w:pPr>
    </w:p>
    <w:p w14:paraId="5EAEDBA2" w14:textId="77777777" w:rsidR="00181FD9" w:rsidRDefault="00181FD9" w:rsidP="004E63EA">
      <w:pPr>
        <w:rPr>
          <w:rFonts w:cs="Times New Roman"/>
          <w:sz w:val="20"/>
          <w:szCs w:val="20"/>
        </w:rPr>
      </w:pPr>
    </w:p>
    <w:p w14:paraId="752CB741" w14:textId="77777777" w:rsidR="00181FD9" w:rsidRDefault="00181FD9" w:rsidP="004E63EA">
      <w:pPr>
        <w:rPr>
          <w:rFonts w:cs="Times New Roman"/>
          <w:sz w:val="20"/>
          <w:szCs w:val="20"/>
        </w:rPr>
      </w:pPr>
    </w:p>
    <w:p w14:paraId="4F7F3DE9" w14:textId="77777777" w:rsidR="00181FD9" w:rsidRDefault="00181FD9" w:rsidP="004E63EA">
      <w:pPr>
        <w:rPr>
          <w:rFonts w:cs="Times New Roman"/>
          <w:sz w:val="20"/>
          <w:szCs w:val="20"/>
        </w:rPr>
      </w:pPr>
    </w:p>
    <w:p w14:paraId="5F76F2E0" w14:textId="77777777" w:rsidR="00181FD9" w:rsidRDefault="00181FD9" w:rsidP="004E63EA">
      <w:pPr>
        <w:rPr>
          <w:rFonts w:cs="Times New Roman"/>
          <w:sz w:val="20"/>
          <w:szCs w:val="20"/>
        </w:rPr>
      </w:pPr>
    </w:p>
    <w:p w14:paraId="71507668" w14:textId="77777777" w:rsidR="00181FD9" w:rsidRDefault="00181FD9" w:rsidP="004E63EA">
      <w:pPr>
        <w:rPr>
          <w:rFonts w:cs="Times New Roman"/>
          <w:sz w:val="20"/>
          <w:szCs w:val="20"/>
        </w:rPr>
      </w:pPr>
    </w:p>
    <w:p w14:paraId="49436549" w14:textId="5A0B5554" w:rsidR="004E63EA" w:rsidRPr="00846EF7" w:rsidRDefault="007618E3" w:rsidP="004E63EA">
      <w:pPr>
        <w:rPr>
          <w:rFonts w:cs="Times New Roman"/>
          <w:sz w:val="20"/>
          <w:szCs w:val="20"/>
        </w:rPr>
      </w:pPr>
      <w:r>
        <w:rPr>
          <w:rFonts w:cs="Times New Roman"/>
          <w:sz w:val="20"/>
          <w:szCs w:val="20"/>
        </w:rPr>
        <w:t xml:space="preserve">Biology I </w:t>
      </w:r>
      <w:r w:rsidR="005959BC">
        <w:rPr>
          <w:rFonts w:cs="Times New Roman"/>
          <w:sz w:val="20"/>
          <w:szCs w:val="20"/>
        </w:rPr>
        <w:t>(Honors)</w:t>
      </w:r>
      <w:r>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t xml:space="preserve">Name: ____________________ </w:t>
      </w:r>
    </w:p>
    <w:p w14:paraId="39918C71" w14:textId="7E4A1EC8" w:rsidR="004E63EA" w:rsidRPr="00846EF7" w:rsidRDefault="007630A1" w:rsidP="004E63EA">
      <w:pPr>
        <w:rPr>
          <w:rFonts w:cs="Times New Roman"/>
          <w:sz w:val="20"/>
          <w:szCs w:val="20"/>
        </w:rPr>
      </w:pPr>
      <w:r>
        <w:rPr>
          <w:rFonts w:cs="Times New Roman"/>
          <w:sz w:val="20"/>
          <w:szCs w:val="20"/>
        </w:rPr>
        <w:t>Activity</w:t>
      </w:r>
      <w:r w:rsidR="004E63EA" w:rsidRPr="00846EF7">
        <w:rPr>
          <w:rFonts w:cs="Times New Roman"/>
          <w:sz w:val="20"/>
          <w:szCs w:val="20"/>
        </w:rPr>
        <w:t>: Chemistry of Carbohydrates, Lipids, &amp; Proteins</w:t>
      </w:r>
      <w:r w:rsidR="004E63EA" w:rsidRPr="00846EF7">
        <w:rPr>
          <w:rFonts w:cs="Times New Roman"/>
          <w:sz w:val="20"/>
          <w:szCs w:val="20"/>
        </w:rPr>
        <w:tab/>
        <w:t xml:space="preserve">                        </w:t>
      </w:r>
      <w:r w:rsidR="007618E3">
        <w:rPr>
          <w:rFonts w:cs="Times New Roman"/>
          <w:sz w:val="20"/>
          <w:szCs w:val="20"/>
        </w:rPr>
        <w:tab/>
      </w:r>
      <w:r w:rsidR="007618E3">
        <w:rPr>
          <w:rFonts w:cs="Times New Roman"/>
          <w:sz w:val="20"/>
          <w:szCs w:val="20"/>
        </w:rPr>
        <w:tab/>
        <w:t xml:space="preserve">        </w:t>
      </w:r>
      <w:r w:rsidR="004E63EA" w:rsidRPr="00846EF7">
        <w:rPr>
          <w:rFonts w:cs="Times New Roman"/>
          <w:sz w:val="20"/>
          <w:szCs w:val="20"/>
        </w:rPr>
        <w:t xml:space="preserve">      Period: _____</w:t>
      </w:r>
      <w:r w:rsidR="004E63EA" w:rsidRPr="00846EF7">
        <w:rPr>
          <w:rFonts w:cs="Times New Roman"/>
          <w:sz w:val="20"/>
          <w:szCs w:val="20"/>
        </w:rPr>
        <w:tab/>
        <w:t>Date: ___/___/______</w:t>
      </w:r>
    </w:p>
    <w:p w14:paraId="1FC5AC9C" w14:textId="77777777" w:rsidR="004E63EA" w:rsidRPr="00846EF7" w:rsidRDefault="004E63EA" w:rsidP="004E63EA">
      <w:pPr>
        <w:rPr>
          <w:rFonts w:cs="Times New Roman"/>
          <w:sz w:val="20"/>
          <w:szCs w:val="20"/>
        </w:rPr>
      </w:pPr>
    </w:p>
    <w:p w14:paraId="7D7BA32D" w14:textId="77777777" w:rsidR="004E63EA" w:rsidRPr="00846EF7" w:rsidRDefault="004E63EA" w:rsidP="004E63EA">
      <w:pPr>
        <w:rPr>
          <w:rFonts w:cs="Times New Roman"/>
          <w:sz w:val="20"/>
          <w:szCs w:val="20"/>
        </w:rPr>
      </w:pPr>
      <w:r w:rsidRPr="00846EF7">
        <w:rPr>
          <w:rFonts w:cs="Times New Roman"/>
          <w:noProof/>
          <w:sz w:val="20"/>
          <w:szCs w:val="20"/>
        </w:rPr>
        <mc:AlternateContent>
          <mc:Choice Requires="wps">
            <w:drawing>
              <wp:inline distT="0" distB="0" distL="0" distR="0" wp14:anchorId="3F5C3E5C" wp14:editId="50D12045">
                <wp:extent cx="6684645" cy="393065"/>
                <wp:effectExtent l="5715" t="12700" r="5715" b="13335"/>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645" cy="393065"/>
                        </a:xfrm>
                        <a:prstGeom prst="rect">
                          <a:avLst/>
                        </a:prstGeom>
                        <a:solidFill>
                          <a:srgbClr val="F8F8F8"/>
                        </a:solidFill>
                        <a:ln w="9525">
                          <a:solidFill>
                            <a:srgbClr val="000000"/>
                          </a:solidFill>
                          <a:miter lim="800000"/>
                          <a:headEnd/>
                          <a:tailEnd/>
                        </a:ln>
                      </wps:spPr>
                      <wps:txbx>
                        <w:txbxContent>
                          <w:p w14:paraId="7470087B" w14:textId="5428EBEA" w:rsidR="00285AE7" w:rsidRPr="006616B8" w:rsidRDefault="007618E3" w:rsidP="004E63EA">
                            <w:pPr>
                              <w:ind w:left="720" w:hanging="720"/>
                            </w:pPr>
                            <w:r>
                              <w:rPr>
                                <w:b/>
                                <w:bCs/>
                              </w:rPr>
                              <w:t>Objective 1</w:t>
                            </w:r>
                            <w:r w:rsidR="00285AE7">
                              <w:rPr>
                                <w:b/>
                                <w:bCs/>
                              </w:rPr>
                              <w:t>:</w:t>
                            </w:r>
                            <w:r w:rsidR="00285AE7">
                              <w:t xml:space="preserve"> </w:t>
                            </w:r>
                            <w:r w:rsidR="00285AE7">
                              <w:tab/>
                              <w:t>Compare the structures and functions of the major biological molecules (carbohydrates, proteins, lipids, and nucleic acids) as related to the survival of organisms.</w:t>
                            </w:r>
                          </w:p>
                        </w:txbxContent>
                      </wps:txbx>
                      <wps:bodyPr rot="0" vert="horz" wrap="none" lIns="91440" tIns="45720" rIns="91440" bIns="45720" anchor="t" anchorCtr="0" upright="1">
                        <a:spAutoFit/>
                      </wps:bodyPr>
                    </wps:wsp>
                  </a:graphicData>
                </a:graphic>
              </wp:inline>
            </w:drawing>
          </mc:Choice>
          <mc:Fallback>
            <w:pict>
              <v:shape id="Text Box 12" o:spid="_x0000_s1027" type="#_x0000_t202" style="width:526.35pt;height:30.95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" fillcolor="#f8f8f8">
                <v:textbox style="mso-fit-shape-to-text:t">
                  <w:txbxContent>
                    <w:p w14:paraId="7470087B" w14:textId="5428EBEA" w:rsidR="00285AE7" w:rsidRPr="006616B8" w:rsidRDefault="007618E3" w:rsidP="004E63EA">
                      <w:pPr>
                        <w:ind w:left="720" w:hanging="720"/>
                      </w:pPr>
                      <w:r>
                        <w:rPr>
                          <w:b/>
                          <w:bCs/>
                        </w:rPr>
                        <w:t>Objective 1</w:t>
                      </w:r>
                      <w:r w:rsidR="00285AE7">
                        <w:rPr>
                          <w:b/>
                          <w:bCs/>
                        </w:rPr>
                        <w:t>:</w:t>
                      </w:r>
                      <w:r w:rsidR="00285AE7">
                        <w:t xml:space="preserve"> </w:t>
                      </w:r>
                      <w:r w:rsidR="00285AE7">
                        <w:tab/>
                        <w:t>Compare the structures and functions of the major biological molecules (carbohydrates, proteins, lipids, and nucleic acids) as related to the survival of organisms.</w:t>
                      </w:r>
                    </w:p>
                  </w:txbxContent>
                </v:textbox>
                <w10:anchorlock/>
              </v:shape>
            </w:pict>
          </mc:Fallback>
        </mc:AlternateContent>
      </w:r>
    </w:p>
    <w:p w14:paraId="0B2FF2A2" w14:textId="77777777" w:rsidR="004E63EA" w:rsidRPr="00846EF7" w:rsidRDefault="004E63EA" w:rsidP="004E63EA">
      <w:pPr>
        <w:pStyle w:val="Heading2"/>
        <w:spacing w:before="0"/>
        <w:rPr>
          <w:rFonts w:ascii="Times New Roman" w:hAnsi="Times New Roman" w:cs="Times New Roman"/>
          <w:sz w:val="20"/>
          <w:szCs w:val="20"/>
        </w:rPr>
      </w:pPr>
    </w:p>
    <w:p w14:paraId="497BD8F0" w14:textId="77777777" w:rsidR="004E63EA" w:rsidRPr="00846EF7" w:rsidRDefault="004E63EA" w:rsidP="004E63EA">
      <w:pPr>
        <w:pStyle w:val="Heading2"/>
        <w:spacing w:before="0"/>
        <w:rPr>
          <w:rFonts w:ascii="Times New Roman" w:hAnsi="Times New Roman" w:cs="Times New Roman"/>
          <w:color w:val="auto"/>
          <w:sz w:val="20"/>
          <w:szCs w:val="20"/>
        </w:rPr>
      </w:pPr>
      <w:r w:rsidRPr="00846EF7">
        <w:rPr>
          <w:rFonts w:ascii="Times New Roman" w:hAnsi="Times New Roman" w:cs="Times New Roman"/>
          <w:color w:val="auto"/>
          <w:sz w:val="20"/>
          <w:szCs w:val="20"/>
        </w:rPr>
        <w:t>Part A – Carbohydrates</w:t>
      </w:r>
    </w:p>
    <w:p w14:paraId="2F3E4FD9" w14:textId="77777777" w:rsidR="004E63EA" w:rsidRPr="00846EF7" w:rsidRDefault="004E63EA" w:rsidP="004E63EA">
      <w:pPr>
        <w:rPr>
          <w:rFonts w:cs="Times New Roman"/>
          <w:sz w:val="20"/>
          <w:szCs w:val="20"/>
        </w:rPr>
      </w:pPr>
      <w:r w:rsidRPr="00846EF7">
        <w:rPr>
          <w:rFonts w:cs="Times New Roman"/>
          <w:sz w:val="20"/>
          <w:szCs w:val="20"/>
        </w:rPr>
        <w:t>There are many different types of carbohydrates.  They have been placed into three groups – monosaccharides, disaccharides, and polysaccharides.</w:t>
      </w:r>
    </w:p>
    <w:p w14:paraId="0489F773" w14:textId="77777777" w:rsidR="004E63EA" w:rsidRPr="00846EF7" w:rsidRDefault="004E63EA" w:rsidP="004E63EA">
      <w:pPr>
        <w:rPr>
          <w:rFonts w:cs="Times New Roman"/>
          <w:sz w:val="20"/>
          <w:szCs w:val="20"/>
        </w:rPr>
      </w:pPr>
    </w:p>
    <w:p w14:paraId="3BE6B26C" w14:textId="77777777" w:rsidR="004E63EA" w:rsidRPr="00846EF7" w:rsidRDefault="004E63EA" w:rsidP="004E63EA">
      <w:pPr>
        <w:rPr>
          <w:rFonts w:cs="Times New Roman"/>
          <w:sz w:val="20"/>
          <w:szCs w:val="20"/>
        </w:rPr>
      </w:pPr>
      <w:r w:rsidRPr="00846EF7">
        <w:rPr>
          <w:rFonts w:cs="Times New Roman"/>
          <w:sz w:val="20"/>
          <w:szCs w:val="20"/>
          <w:u w:val="single"/>
        </w:rPr>
        <w:t>Group 1 – Monosaccharides</w:t>
      </w:r>
      <w:r w:rsidRPr="00846EF7">
        <w:rPr>
          <w:rFonts w:cs="Times New Roman"/>
          <w:sz w:val="20"/>
          <w:szCs w:val="20"/>
        </w:rPr>
        <w:t xml:space="preserve"> (single molecule sugars)</w:t>
      </w:r>
    </w:p>
    <w:p w14:paraId="1C57A331" w14:textId="77777777" w:rsidR="004E63EA" w:rsidRPr="00846EF7" w:rsidRDefault="004E63EA" w:rsidP="004E63EA">
      <w:pPr>
        <w:numPr>
          <w:ilvl w:val="0"/>
          <w:numId w:val="3"/>
        </w:numPr>
        <w:tabs>
          <w:tab w:val="left" w:pos="10800"/>
        </w:tabs>
        <w:rPr>
          <w:rFonts w:cs="Times New Roman"/>
          <w:sz w:val="20"/>
          <w:szCs w:val="20"/>
        </w:rPr>
      </w:pPr>
      <w:r w:rsidRPr="00846EF7">
        <w:rPr>
          <w:rFonts w:cs="Times New Roman"/>
          <w:sz w:val="20"/>
          <w:szCs w:val="20"/>
        </w:rPr>
        <w:t xml:space="preserve">Three examples of monosaccharides are glucose, fructose, and galactose.  Below are structural formulas for these three sugars.  A structural formula attempts to show the three-dimensional shape of the molecule.  </w:t>
      </w:r>
      <w:r w:rsidRPr="00846EF7">
        <w:rPr>
          <w:rFonts w:cs="Times New Roman"/>
          <w:sz w:val="20"/>
          <w:szCs w:val="20"/>
        </w:rPr>
        <w:br/>
      </w:r>
      <w:r w:rsidRPr="00846EF7">
        <w:rPr>
          <w:rFonts w:cs="Times New Roman"/>
          <w:i/>
          <w:iCs/>
          <w:sz w:val="20"/>
          <w:szCs w:val="20"/>
        </w:rPr>
        <w:t xml:space="preserve">What three elements are present in glucose, fructose, and galactose?  </w:t>
      </w:r>
    </w:p>
    <w:p w14:paraId="691C4CFD" w14:textId="77777777" w:rsidR="004E63EA" w:rsidRPr="00846EF7" w:rsidRDefault="004E63EA" w:rsidP="004E63EA">
      <w:pPr>
        <w:ind w:left="360"/>
        <w:rPr>
          <w:rFonts w:cs="Times New Roman"/>
          <w:sz w:val="20"/>
          <w:szCs w:val="20"/>
        </w:rPr>
      </w:pPr>
      <w:r w:rsidRPr="00846EF7">
        <w:rPr>
          <w:rFonts w:cs="Times New Roman"/>
          <w:sz w:val="20"/>
          <w:szCs w:val="20"/>
        </w:rPr>
        <w:t>_____   _____   _____</w:t>
      </w:r>
    </w:p>
    <w:p w14:paraId="7DC27CF8" w14:textId="77777777" w:rsidR="004E63EA" w:rsidRPr="00846EF7" w:rsidRDefault="004E63EA" w:rsidP="004E63EA">
      <w:pPr>
        <w:ind w:left="360"/>
        <w:rPr>
          <w:rFonts w:cs="Times New Roman"/>
          <w:sz w:val="20"/>
          <w:szCs w:val="20"/>
        </w:rPr>
      </w:pPr>
    </w:p>
    <w:tbl>
      <w:tblPr>
        <w:tblW w:w="8640" w:type="dxa"/>
        <w:tblInd w:w="360" w:type="dxa"/>
        <w:tblLook w:val="0000" w:firstRow="0" w:lastRow="0" w:firstColumn="0" w:lastColumn="0" w:noHBand="0" w:noVBand="0"/>
      </w:tblPr>
      <w:tblGrid>
        <w:gridCol w:w="2844"/>
        <w:gridCol w:w="2842"/>
        <w:gridCol w:w="2954"/>
      </w:tblGrid>
      <w:tr w:rsidR="004E63EA" w:rsidRPr="00846EF7" w14:paraId="28E98745" w14:textId="77777777" w:rsidTr="0022601F">
        <w:tc>
          <w:tcPr>
            <w:tcW w:w="2880" w:type="dxa"/>
          </w:tcPr>
          <w:p w14:paraId="294127FD" w14:textId="77777777" w:rsidR="004E63EA" w:rsidRPr="00846EF7" w:rsidRDefault="004E63EA" w:rsidP="004E63EA">
            <w:pPr>
              <w:rPr>
                <w:rFonts w:cs="Times New Roman"/>
                <w:sz w:val="20"/>
                <w:szCs w:val="20"/>
              </w:rPr>
            </w:pPr>
            <w:r w:rsidRPr="00846EF7">
              <w:rPr>
                <w:rFonts w:cs="Times New Roman"/>
                <w:sz w:val="20"/>
                <w:szCs w:val="20"/>
              </w:rPr>
              <w:t xml:space="preserve">         Glucose</w:t>
            </w:r>
          </w:p>
          <w:p w14:paraId="43A7CBFC" w14:textId="77777777" w:rsidR="004E63EA" w:rsidRPr="00846EF7" w:rsidRDefault="004E63EA" w:rsidP="004E63EA">
            <w:pPr>
              <w:rPr>
                <w:rFonts w:cs="Times New Roman"/>
                <w:sz w:val="20"/>
                <w:szCs w:val="20"/>
              </w:rPr>
            </w:pPr>
          </w:p>
        </w:tc>
        <w:tc>
          <w:tcPr>
            <w:tcW w:w="2880" w:type="dxa"/>
          </w:tcPr>
          <w:p w14:paraId="1749496F" w14:textId="77777777" w:rsidR="004E63EA" w:rsidRPr="00846EF7" w:rsidRDefault="004E63EA" w:rsidP="004E63EA">
            <w:pPr>
              <w:rPr>
                <w:rFonts w:cs="Times New Roman"/>
                <w:sz w:val="20"/>
                <w:szCs w:val="20"/>
              </w:rPr>
            </w:pPr>
            <w:r w:rsidRPr="00846EF7">
              <w:rPr>
                <w:rFonts w:cs="Times New Roman"/>
                <w:sz w:val="20"/>
                <w:szCs w:val="20"/>
              </w:rPr>
              <w:t xml:space="preserve">     Galactose</w:t>
            </w:r>
          </w:p>
        </w:tc>
        <w:tc>
          <w:tcPr>
            <w:tcW w:w="2880" w:type="dxa"/>
          </w:tcPr>
          <w:p w14:paraId="7192D45A" w14:textId="77777777" w:rsidR="004E63EA" w:rsidRPr="00846EF7" w:rsidRDefault="004E63EA" w:rsidP="004E63EA">
            <w:pPr>
              <w:jc w:val="center"/>
              <w:rPr>
                <w:rFonts w:cs="Times New Roman"/>
                <w:sz w:val="20"/>
                <w:szCs w:val="20"/>
              </w:rPr>
            </w:pPr>
            <w:r w:rsidRPr="00846EF7">
              <w:rPr>
                <w:rFonts w:cs="Times New Roman"/>
                <w:sz w:val="20"/>
                <w:szCs w:val="20"/>
              </w:rPr>
              <w:t>Fructose</w:t>
            </w:r>
          </w:p>
        </w:tc>
      </w:tr>
      <w:tr w:rsidR="004E63EA" w:rsidRPr="00846EF7" w14:paraId="447968FB" w14:textId="77777777" w:rsidTr="0022601F">
        <w:tc>
          <w:tcPr>
            <w:tcW w:w="2880" w:type="dxa"/>
          </w:tcPr>
          <w:p w14:paraId="21F71E3C" w14:textId="77777777" w:rsidR="004E63EA" w:rsidRPr="00846EF7" w:rsidRDefault="003B74FC" w:rsidP="004E63EA">
            <w:pPr>
              <w:rPr>
                <w:rFonts w:cs="Times New Roman"/>
                <w:sz w:val="20"/>
                <w:szCs w:val="20"/>
              </w:rPr>
            </w:pPr>
            <w:r>
              <w:rPr>
                <w:rFonts w:cs="Times New Roman"/>
                <w:sz w:val="20"/>
                <w:szCs w:val="20"/>
              </w:rPr>
              <w:pict w14:anchorId="01CFD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82pt">
                  <v:imagedata r:id="rId12" o:title=""/>
                </v:shape>
              </w:pict>
            </w:r>
          </w:p>
          <w:p w14:paraId="204FB82B" w14:textId="77777777" w:rsidR="004E63EA" w:rsidRPr="00846EF7" w:rsidRDefault="004E63EA" w:rsidP="004E63EA">
            <w:pPr>
              <w:rPr>
                <w:rFonts w:cs="Times New Roman"/>
                <w:sz w:val="20"/>
                <w:szCs w:val="20"/>
              </w:rPr>
            </w:pPr>
          </w:p>
        </w:tc>
        <w:tc>
          <w:tcPr>
            <w:tcW w:w="2880" w:type="dxa"/>
          </w:tcPr>
          <w:p w14:paraId="2D591154" w14:textId="77777777" w:rsidR="004E63EA" w:rsidRPr="00846EF7" w:rsidRDefault="003B74FC" w:rsidP="004E63EA">
            <w:pPr>
              <w:rPr>
                <w:rFonts w:cs="Times New Roman"/>
                <w:sz w:val="20"/>
                <w:szCs w:val="20"/>
              </w:rPr>
            </w:pPr>
            <w:r>
              <w:rPr>
                <w:rFonts w:cs="Times New Roman"/>
                <w:sz w:val="20"/>
                <w:szCs w:val="20"/>
              </w:rPr>
              <w:pict w14:anchorId="1C7FC69A">
                <v:shape id="_x0000_i1026" type="#_x0000_t75" style="width:71pt;height:81pt">
                  <v:imagedata r:id="rId13" o:title=""/>
                </v:shape>
              </w:pict>
            </w:r>
          </w:p>
        </w:tc>
        <w:tc>
          <w:tcPr>
            <w:tcW w:w="2880" w:type="dxa"/>
          </w:tcPr>
          <w:p w14:paraId="4CFA96D6" w14:textId="77777777" w:rsidR="004E63EA" w:rsidRPr="00846EF7" w:rsidRDefault="003B74FC" w:rsidP="004E63EA">
            <w:pPr>
              <w:rPr>
                <w:rFonts w:cs="Times New Roman"/>
                <w:sz w:val="20"/>
                <w:szCs w:val="20"/>
              </w:rPr>
            </w:pPr>
            <w:r>
              <w:rPr>
                <w:rFonts w:cs="Times New Roman"/>
                <w:sz w:val="20"/>
                <w:szCs w:val="20"/>
              </w:rPr>
              <w:pict w14:anchorId="6CF2C994">
                <v:shape id="_x0000_i1027" type="#_x0000_t75" style="width:137pt;height:98pt">
                  <v:imagedata r:id="rId14" o:title=""/>
                </v:shape>
              </w:pict>
            </w:r>
          </w:p>
        </w:tc>
      </w:tr>
    </w:tbl>
    <w:p w14:paraId="00BD4BD7" w14:textId="77777777" w:rsidR="004E63EA" w:rsidRPr="00846EF7" w:rsidRDefault="004E63EA" w:rsidP="004E63EA">
      <w:pPr>
        <w:ind w:left="360"/>
        <w:rPr>
          <w:rFonts w:cs="Times New Roman"/>
          <w:sz w:val="20"/>
          <w:szCs w:val="20"/>
        </w:rPr>
      </w:pPr>
    </w:p>
    <w:p w14:paraId="791324BC" w14:textId="77777777" w:rsidR="004E63EA" w:rsidRPr="00846EF7" w:rsidRDefault="004E63EA" w:rsidP="004E63EA">
      <w:pPr>
        <w:numPr>
          <w:ilvl w:val="0"/>
          <w:numId w:val="3"/>
        </w:numPr>
        <w:tabs>
          <w:tab w:val="left" w:pos="10800"/>
        </w:tabs>
        <w:rPr>
          <w:rFonts w:cs="Times New Roman"/>
          <w:sz w:val="20"/>
          <w:szCs w:val="20"/>
        </w:rPr>
      </w:pPr>
      <w:r w:rsidRPr="00846EF7">
        <w:rPr>
          <w:rFonts w:cs="Times New Roman"/>
          <w:sz w:val="20"/>
          <w:szCs w:val="20"/>
        </w:rPr>
        <w:t>Add subscripts to the following to indicate the proper molecular formula.  A molecular formula shows the total number of atoms for each element in a molecule.</w:t>
      </w:r>
    </w:p>
    <w:tbl>
      <w:tblPr>
        <w:tblW w:w="0" w:type="auto"/>
        <w:tblInd w:w="720" w:type="dxa"/>
        <w:tblLayout w:type="fixed"/>
        <w:tblLook w:val="0000" w:firstRow="0" w:lastRow="0" w:firstColumn="0" w:lastColumn="0" w:noHBand="0" w:noVBand="0"/>
      </w:tblPr>
      <w:tblGrid>
        <w:gridCol w:w="3672"/>
      </w:tblGrid>
      <w:tr w:rsidR="004E63EA" w:rsidRPr="00846EF7" w14:paraId="2107C4EE" w14:textId="77777777" w:rsidTr="0022601F">
        <w:trPr>
          <w:trHeight w:val="432"/>
        </w:trPr>
        <w:tc>
          <w:tcPr>
            <w:tcW w:w="3672" w:type="dxa"/>
            <w:vAlign w:val="bottom"/>
          </w:tcPr>
          <w:p w14:paraId="6E7531E3" w14:textId="77777777" w:rsidR="004E63EA" w:rsidRPr="00846EF7" w:rsidRDefault="004E63EA" w:rsidP="004E63EA">
            <w:pPr>
              <w:rPr>
                <w:rFonts w:cs="Times New Roman"/>
                <w:sz w:val="20"/>
                <w:szCs w:val="20"/>
              </w:rPr>
            </w:pPr>
            <w:r w:rsidRPr="00846EF7">
              <w:rPr>
                <w:rFonts w:cs="Times New Roman"/>
                <w:sz w:val="20"/>
                <w:szCs w:val="20"/>
              </w:rPr>
              <w:t>Glucose  C___ H ___ O ___</w:t>
            </w:r>
          </w:p>
        </w:tc>
      </w:tr>
      <w:tr w:rsidR="004E63EA" w:rsidRPr="00846EF7" w14:paraId="1598F999" w14:textId="77777777" w:rsidTr="0022601F">
        <w:trPr>
          <w:trHeight w:val="432"/>
        </w:trPr>
        <w:tc>
          <w:tcPr>
            <w:tcW w:w="3672" w:type="dxa"/>
            <w:vAlign w:val="bottom"/>
          </w:tcPr>
          <w:p w14:paraId="421AB4DA" w14:textId="77777777" w:rsidR="004E63EA" w:rsidRPr="00846EF7" w:rsidRDefault="004E63EA" w:rsidP="004E63EA">
            <w:pPr>
              <w:rPr>
                <w:rFonts w:cs="Times New Roman"/>
                <w:sz w:val="20"/>
                <w:szCs w:val="20"/>
              </w:rPr>
            </w:pPr>
            <w:r w:rsidRPr="00846EF7">
              <w:rPr>
                <w:rFonts w:cs="Times New Roman"/>
                <w:sz w:val="20"/>
                <w:szCs w:val="20"/>
              </w:rPr>
              <w:t>Fructose  C___ H ___ O ___</w:t>
            </w:r>
          </w:p>
        </w:tc>
      </w:tr>
      <w:tr w:rsidR="004E63EA" w:rsidRPr="00846EF7" w14:paraId="6C6F93C6" w14:textId="77777777" w:rsidTr="0022601F">
        <w:trPr>
          <w:trHeight w:val="432"/>
        </w:trPr>
        <w:tc>
          <w:tcPr>
            <w:tcW w:w="3672" w:type="dxa"/>
            <w:vAlign w:val="bottom"/>
          </w:tcPr>
          <w:p w14:paraId="28AC135D" w14:textId="77777777" w:rsidR="004E63EA" w:rsidRPr="00846EF7" w:rsidRDefault="004E63EA" w:rsidP="004E63EA">
            <w:pPr>
              <w:rPr>
                <w:rFonts w:cs="Times New Roman"/>
                <w:sz w:val="20"/>
                <w:szCs w:val="20"/>
              </w:rPr>
            </w:pPr>
            <w:r w:rsidRPr="00846EF7">
              <w:rPr>
                <w:rFonts w:cs="Times New Roman"/>
                <w:sz w:val="20"/>
                <w:szCs w:val="20"/>
              </w:rPr>
              <w:t>Galactose  C___ H ___ O ___</w:t>
            </w:r>
          </w:p>
        </w:tc>
      </w:tr>
    </w:tbl>
    <w:p w14:paraId="0F850D97" w14:textId="77777777" w:rsidR="004E63EA" w:rsidRPr="00846EF7" w:rsidRDefault="004E63EA" w:rsidP="004E63EA">
      <w:pPr>
        <w:rPr>
          <w:rFonts w:cs="Times New Roman"/>
          <w:sz w:val="20"/>
          <w:szCs w:val="20"/>
        </w:rPr>
      </w:pPr>
    </w:p>
    <w:p w14:paraId="7E671AAA"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How many </w:t>
      </w:r>
      <w:r w:rsidRPr="00846EF7">
        <w:rPr>
          <w:rFonts w:cs="Times New Roman"/>
          <w:b/>
          <w:sz w:val="20"/>
          <w:szCs w:val="20"/>
          <w:u w:val="single"/>
        </w:rPr>
        <w:t>times</w:t>
      </w:r>
      <w:r w:rsidRPr="00846EF7">
        <w:rPr>
          <w:rFonts w:cs="Times New Roman"/>
          <w:sz w:val="20"/>
          <w:szCs w:val="20"/>
        </w:rPr>
        <w:t xml:space="preserve"> (think multiplication) larger is the number of hydrogen atoms than oxygen atoms in a molecule of </w:t>
      </w:r>
    </w:p>
    <w:p w14:paraId="5476F088" w14:textId="77777777" w:rsidR="004E63EA" w:rsidRPr="00846EF7" w:rsidRDefault="004E63EA" w:rsidP="004E63EA">
      <w:pPr>
        <w:ind w:left="360"/>
        <w:rPr>
          <w:rFonts w:cs="Times New Roman"/>
          <w:sz w:val="20"/>
          <w:szCs w:val="20"/>
        </w:rPr>
      </w:pPr>
      <w:r w:rsidRPr="00846EF7">
        <w:rPr>
          <w:rFonts w:cs="Times New Roman"/>
          <w:sz w:val="20"/>
          <w:szCs w:val="20"/>
        </w:rPr>
        <w:t>Glucose __________</w:t>
      </w:r>
    </w:p>
    <w:p w14:paraId="71F66626" w14:textId="77777777" w:rsidR="004E63EA" w:rsidRPr="00846EF7" w:rsidRDefault="004E63EA" w:rsidP="004E63EA">
      <w:pPr>
        <w:ind w:left="360"/>
        <w:rPr>
          <w:rFonts w:cs="Times New Roman"/>
          <w:sz w:val="20"/>
          <w:szCs w:val="20"/>
        </w:rPr>
      </w:pPr>
      <w:r w:rsidRPr="00846EF7">
        <w:rPr>
          <w:rFonts w:cs="Times New Roman"/>
          <w:sz w:val="20"/>
          <w:szCs w:val="20"/>
        </w:rPr>
        <w:t>Fructose __________</w:t>
      </w:r>
    </w:p>
    <w:p w14:paraId="14B9AA5B" w14:textId="77777777" w:rsidR="004E63EA" w:rsidRPr="00846EF7" w:rsidRDefault="004E63EA" w:rsidP="004E63EA">
      <w:pPr>
        <w:ind w:left="360"/>
        <w:rPr>
          <w:rFonts w:cs="Times New Roman"/>
          <w:sz w:val="20"/>
          <w:szCs w:val="20"/>
        </w:rPr>
      </w:pPr>
      <w:r w:rsidRPr="00846EF7">
        <w:rPr>
          <w:rFonts w:cs="Times New Roman"/>
          <w:sz w:val="20"/>
          <w:szCs w:val="20"/>
        </w:rPr>
        <w:t>Galactose __________</w:t>
      </w:r>
    </w:p>
    <w:p w14:paraId="31C923ED"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many times larger is the number of hydrogen atoms than oxygen atoms in a molecule of water, H</w:t>
      </w:r>
      <w:r w:rsidRPr="00846EF7">
        <w:rPr>
          <w:rFonts w:cs="Times New Roman"/>
          <w:sz w:val="20"/>
          <w:szCs w:val="20"/>
          <w:vertAlign w:val="subscript"/>
        </w:rPr>
        <w:t>2</w:t>
      </w:r>
      <w:r w:rsidRPr="00846EF7">
        <w:rPr>
          <w:rFonts w:cs="Times New Roman"/>
          <w:sz w:val="20"/>
          <w:szCs w:val="20"/>
        </w:rPr>
        <w:t>O?  __________</w:t>
      </w:r>
    </w:p>
    <w:p w14:paraId="0C73FDCA" w14:textId="77777777" w:rsidR="004E63EA" w:rsidRPr="00846EF7" w:rsidRDefault="004E63EA" w:rsidP="004E63EA">
      <w:pPr>
        <w:ind w:right="5100"/>
        <w:rPr>
          <w:rFonts w:cs="Times New Roman"/>
          <w:sz w:val="20"/>
          <w:szCs w:val="20"/>
        </w:rPr>
      </w:pPr>
    </w:p>
    <w:p w14:paraId="58DBD4D2" w14:textId="77777777" w:rsidR="004E63EA" w:rsidRPr="00846EF7" w:rsidRDefault="004E63EA" w:rsidP="004E63EA">
      <w:pPr>
        <w:rPr>
          <w:rFonts w:cs="Times New Roman"/>
          <w:sz w:val="20"/>
          <w:szCs w:val="20"/>
        </w:rPr>
      </w:pPr>
      <w:r w:rsidRPr="00846EF7">
        <w:rPr>
          <w:rFonts w:cs="Times New Roman"/>
          <w:sz w:val="20"/>
          <w:szCs w:val="20"/>
          <w:u w:val="single"/>
        </w:rPr>
        <w:t>Group 2 – Disaccharides</w:t>
      </w:r>
      <w:r w:rsidRPr="00846EF7">
        <w:rPr>
          <w:rFonts w:cs="Times New Roman"/>
          <w:sz w:val="20"/>
          <w:szCs w:val="20"/>
        </w:rPr>
        <w:t xml:space="preserve"> (Oligosaccharides with 2 molecule of sugar)</w:t>
      </w:r>
    </w:p>
    <w:p w14:paraId="04805D1A"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Two monosaccharides sugar molecules can join together chemically to form a larger carbohydrate molecule called a double sugar, or disaccharide.  By chemically combining a glucose molecule with a fructose molecule, a double sugar called sucrose is produced.  Cut out a glucose and a fructose paper model.  Cut along the solid lines only.  Attempt to join the two molecules together like puzzle pieces.  </w:t>
      </w:r>
      <w:r w:rsidRPr="00846EF7">
        <w:rPr>
          <w:rFonts w:cs="Times New Roman"/>
          <w:i/>
          <w:iCs/>
          <w:sz w:val="20"/>
          <w:szCs w:val="20"/>
        </w:rPr>
        <w:t>Will the glucose and fructose fit together like a puzzle?  __________</w:t>
      </w:r>
    </w:p>
    <w:p w14:paraId="4B8055A2" w14:textId="77777777" w:rsidR="004E63EA" w:rsidRPr="00846EF7" w:rsidRDefault="004E63EA" w:rsidP="004E63EA">
      <w:pPr>
        <w:rPr>
          <w:rFonts w:cs="Times New Roman"/>
          <w:sz w:val="20"/>
          <w:szCs w:val="20"/>
        </w:rPr>
      </w:pPr>
    </w:p>
    <w:p w14:paraId="1562019E"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In order to join the molecules, remove an –OH end from one molecule and an –H end from the other.  Cut along the dotted lines.  Now fit the glucose and fructose molecules together.  The –H and –OH ends that were removed can also fit together to form a molecule.  </w:t>
      </w:r>
      <w:r w:rsidRPr="00846EF7">
        <w:rPr>
          <w:rFonts w:cs="Times New Roman"/>
          <w:i/>
          <w:iCs/>
          <w:sz w:val="20"/>
          <w:szCs w:val="20"/>
        </w:rPr>
        <w:t>This new molecule has a molecular formula of __________ and is named __________</w:t>
      </w:r>
      <w:r w:rsidRPr="00846EF7">
        <w:rPr>
          <w:rFonts w:cs="Times New Roman"/>
          <w:sz w:val="20"/>
          <w:szCs w:val="20"/>
        </w:rPr>
        <w:t>.</w:t>
      </w:r>
    </w:p>
    <w:p w14:paraId="6BE4D519" w14:textId="77777777" w:rsidR="004E63EA" w:rsidRPr="00846EF7" w:rsidRDefault="004E63EA" w:rsidP="004E63EA">
      <w:pPr>
        <w:rPr>
          <w:rFonts w:cs="Times New Roman"/>
          <w:sz w:val="20"/>
          <w:szCs w:val="20"/>
        </w:rPr>
      </w:pPr>
    </w:p>
    <w:p w14:paraId="44D023F5"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Write the molecular formula for sucrose by adding together the molecular formulas for glucose and fructose (pictured above) and then subtracting water, H</w:t>
      </w:r>
      <w:r w:rsidRPr="00846EF7">
        <w:rPr>
          <w:rFonts w:cs="Times New Roman"/>
          <w:sz w:val="20"/>
          <w:szCs w:val="20"/>
          <w:vertAlign w:val="subscript"/>
        </w:rPr>
        <w:t>2</w:t>
      </w:r>
      <w:r w:rsidRPr="00846EF7">
        <w:rPr>
          <w:rFonts w:cs="Times New Roman"/>
          <w:sz w:val="20"/>
          <w:szCs w:val="20"/>
        </w:rPr>
        <w:t>O.    C ___ H ___ O ___</w:t>
      </w:r>
    </w:p>
    <w:p w14:paraId="00003BDC" w14:textId="77777777" w:rsidR="004E63EA" w:rsidRPr="00846EF7" w:rsidRDefault="004E63EA" w:rsidP="004E63EA">
      <w:pPr>
        <w:rPr>
          <w:rFonts w:cs="Times New Roman"/>
          <w:sz w:val="20"/>
          <w:szCs w:val="20"/>
        </w:rPr>
      </w:pPr>
    </w:p>
    <w:p w14:paraId="24050FD6"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Different disaccharide molecules can be made by joining other monosaccharides in different combinations.  By chemically joining a glucose molecule, a double sugar called maltose is formed.  Cut out and join two new glucose molecules.  </w:t>
      </w:r>
      <w:r w:rsidRPr="00846EF7">
        <w:rPr>
          <w:rFonts w:cs="Times New Roman"/>
          <w:i/>
          <w:iCs/>
          <w:sz w:val="20"/>
          <w:szCs w:val="20"/>
        </w:rPr>
        <w:t>What must be removed in order for the pieces to fit together like a puzzle?  _______________</w:t>
      </w:r>
    </w:p>
    <w:p w14:paraId="713D3EF6"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Write the molecular formula for maltose.   C ___ H ___ O ___</w:t>
      </w:r>
    </w:p>
    <w:p w14:paraId="55A55029" w14:textId="77777777" w:rsidR="004E63EA" w:rsidRPr="00846EF7" w:rsidRDefault="004E63EA" w:rsidP="004E63EA">
      <w:pPr>
        <w:rPr>
          <w:rFonts w:cs="Times New Roman"/>
          <w:sz w:val="20"/>
          <w:szCs w:val="20"/>
        </w:rPr>
      </w:pPr>
    </w:p>
    <w:p w14:paraId="42012B35"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does the molecular formula for maltose compare to sucrose?  _______________________________________________</w:t>
      </w:r>
    </w:p>
    <w:p w14:paraId="41E362D3" w14:textId="77777777" w:rsidR="004E63EA" w:rsidRPr="00846EF7" w:rsidRDefault="004E63EA" w:rsidP="004E63EA">
      <w:pPr>
        <w:rPr>
          <w:rFonts w:cs="Times New Roman"/>
          <w:sz w:val="20"/>
          <w:szCs w:val="20"/>
        </w:rPr>
      </w:pPr>
    </w:p>
    <w:p w14:paraId="4B5318EF"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many times larger is the number of hydrogen atoms than oxygen atoms in a disaccharide?  __________</w:t>
      </w:r>
    </w:p>
    <w:p w14:paraId="4DF07253" w14:textId="77777777" w:rsidR="004E63EA" w:rsidRPr="00846EF7" w:rsidRDefault="004E63EA" w:rsidP="004E63EA">
      <w:pPr>
        <w:rPr>
          <w:rFonts w:cs="Times New Roman"/>
          <w:sz w:val="20"/>
          <w:szCs w:val="20"/>
          <w:u w:val="single"/>
        </w:rPr>
      </w:pPr>
    </w:p>
    <w:p w14:paraId="1C5EAA67" w14:textId="77777777" w:rsidR="004E63EA" w:rsidRPr="00846EF7" w:rsidRDefault="004E63EA" w:rsidP="004E63EA">
      <w:pPr>
        <w:rPr>
          <w:rFonts w:cs="Times New Roman"/>
          <w:sz w:val="20"/>
          <w:szCs w:val="20"/>
        </w:rPr>
      </w:pPr>
      <w:r w:rsidRPr="00846EF7">
        <w:rPr>
          <w:rFonts w:cs="Times New Roman"/>
          <w:sz w:val="20"/>
          <w:szCs w:val="20"/>
          <w:u w:val="single"/>
        </w:rPr>
        <w:t>Group 3 – Polysaccharides</w:t>
      </w:r>
      <w:r w:rsidRPr="00846EF7">
        <w:rPr>
          <w:rFonts w:cs="Times New Roman"/>
          <w:sz w:val="20"/>
          <w:szCs w:val="20"/>
        </w:rPr>
        <w:t xml:space="preserve"> (many molecule sugars)</w:t>
      </w:r>
    </w:p>
    <w:p w14:paraId="76BBF97F"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Just as double sugars were formed from two single sugar molecules, polysaccharides are formed when many single sugars are joined together chemically.  Starch, glycogen, and cellulose are the three most common polysaccharides in biology.  They consist of long chains of glucose molecules joined together.  Construct a starch molecule by joining three glucose molecules.  This will represent only a small part of a starch molecule because starch consists of hundreds of glucose molecules.  </w:t>
      </w:r>
      <w:r w:rsidRPr="00846EF7">
        <w:rPr>
          <w:rFonts w:cs="Times New Roman"/>
          <w:sz w:val="20"/>
          <w:szCs w:val="20"/>
        </w:rPr>
        <w:br/>
      </w:r>
      <w:r w:rsidRPr="00846EF7">
        <w:rPr>
          <w:rFonts w:cs="Times New Roman"/>
          <w:i/>
          <w:iCs/>
          <w:sz w:val="20"/>
          <w:szCs w:val="20"/>
        </w:rPr>
        <w:t>What must be removed in order for the pieces to fit together like a puzzle?  _______________</w:t>
      </w:r>
    </w:p>
    <w:p w14:paraId="245F734D" w14:textId="77777777" w:rsidR="004E63EA" w:rsidRPr="00846EF7" w:rsidRDefault="004E63EA" w:rsidP="004E63EA">
      <w:pPr>
        <w:rPr>
          <w:rFonts w:cs="Times New Roman"/>
          <w:sz w:val="20"/>
          <w:szCs w:val="20"/>
        </w:rPr>
      </w:pPr>
    </w:p>
    <w:p w14:paraId="7CD715AE"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The molecular formula for a polysaccharide is written as (C</w:t>
      </w:r>
      <w:r w:rsidRPr="00846EF7">
        <w:rPr>
          <w:rFonts w:cs="Times New Roman"/>
          <w:sz w:val="20"/>
          <w:szCs w:val="20"/>
          <w:vertAlign w:val="subscript"/>
        </w:rPr>
        <w:t>6</w:t>
      </w:r>
      <w:r w:rsidRPr="00846EF7">
        <w:rPr>
          <w:rFonts w:cs="Times New Roman"/>
          <w:sz w:val="20"/>
          <w:szCs w:val="20"/>
        </w:rPr>
        <w:t>H</w:t>
      </w:r>
      <w:r w:rsidRPr="00846EF7">
        <w:rPr>
          <w:rFonts w:cs="Times New Roman"/>
          <w:sz w:val="20"/>
          <w:szCs w:val="20"/>
          <w:vertAlign w:val="subscript"/>
        </w:rPr>
        <w:t>10</w:t>
      </w:r>
      <w:r w:rsidRPr="00846EF7">
        <w:rPr>
          <w:rFonts w:cs="Times New Roman"/>
          <w:sz w:val="20"/>
          <w:szCs w:val="20"/>
        </w:rPr>
        <w:t>O</w:t>
      </w:r>
      <w:r w:rsidRPr="00846EF7">
        <w:rPr>
          <w:rFonts w:cs="Times New Roman"/>
          <w:sz w:val="20"/>
          <w:szCs w:val="20"/>
          <w:vertAlign w:val="subscript"/>
        </w:rPr>
        <w:t>5</w:t>
      </w:r>
      <w:r w:rsidRPr="00846EF7">
        <w:rPr>
          <w:rFonts w:cs="Times New Roman"/>
          <w:sz w:val="20"/>
          <w:szCs w:val="20"/>
        </w:rPr>
        <w:t xml:space="preserve">)n.  The </w:t>
      </w:r>
      <w:r w:rsidRPr="00846EF7">
        <w:rPr>
          <w:rFonts w:cs="Times New Roman"/>
          <w:i/>
          <w:sz w:val="20"/>
          <w:szCs w:val="20"/>
        </w:rPr>
        <w:t>n</w:t>
      </w:r>
      <w:r w:rsidRPr="00846EF7">
        <w:rPr>
          <w:rFonts w:cs="Times New Roman"/>
          <w:sz w:val="20"/>
          <w:szCs w:val="20"/>
        </w:rPr>
        <w:t xml:space="preserve"> equals the number of times the C</w:t>
      </w:r>
      <w:r w:rsidRPr="00846EF7">
        <w:rPr>
          <w:rFonts w:cs="Times New Roman"/>
          <w:sz w:val="20"/>
          <w:szCs w:val="20"/>
          <w:vertAlign w:val="subscript"/>
        </w:rPr>
        <w:t>6</w:t>
      </w:r>
      <w:r w:rsidRPr="00846EF7">
        <w:rPr>
          <w:rFonts w:cs="Times New Roman"/>
          <w:sz w:val="20"/>
          <w:szCs w:val="20"/>
        </w:rPr>
        <w:t>H</w:t>
      </w:r>
      <w:r w:rsidRPr="00846EF7">
        <w:rPr>
          <w:rFonts w:cs="Times New Roman"/>
          <w:sz w:val="20"/>
          <w:szCs w:val="20"/>
          <w:vertAlign w:val="subscript"/>
        </w:rPr>
        <w:t>10</w:t>
      </w:r>
      <w:r w:rsidRPr="00846EF7">
        <w:rPr>
          <w:rFonts w:cs="Times New Roman"/>
          <w:sz w:val="20"/>
          <w:szCs w:val="20"/>
        </w:rPr>
        <w:t>O</w:t>
      </w:r>
      <w:r w:rsidRPr="00846EF7">
        <w:rPr>
          <w:rFonts w:cs="Times New Roman"/>
          <w:sz w:val="20"/>
          <w:szCs w:val="20"/>
          <w:vertAlign w:val="subscript"/>
        </w:rPr>
        <w:t>5</w:t>
      </w:r>
      <w:r w:rsidRPr="00846EF7">
        <w:rPr>
          <w:rFonts w:cs="Times New Roman"/>
          <w:sz w:val="20"/>
          <w:szCs w:val="20"/>
        </w:rPr>
        <w:t xml:space="preserve"> group is repeated.  </w:t>
      </w:r>
      <w:r w:rsidRPr="00846EF7">
        <w:rPr>
          <w:rFonts w:cs="Times New Roman"/>
          <w:i/>
          <w:iCs/>
          <w:sz w:val="20"/>
          <w:szCs w:val="20"/>
        </w:rPr>
        <w:t>How many times larger is the number of hydrogen atoms than oxygen atoms in a polysaccharide?  ___________</w:t>
      </w:r>
    </w:p>
    <w:p w14:paraId="6267A3B4" w14:textId="77777777" w:rsidR="004E63EA" w:rsidRPr="00846EF7" w:rsidRDefault="004E63EA" w:rsidP="004E63EA">
      <w:pPr>
        <w:rPr>
          <w:rFonts w:cs="Times New Roman"/>
          <w:sz w:val="20"/>
          <w:szCs w:val="20"/>
        </w:rPr>
      </w:pPr>
    </w:p>
    <w:p w14:paraId="3D001505" w14:textId="77777777" w:rsidR="004E63EA" w:rsidRPr="00846EF7" w:rsidRDefault="004E63EA" w:rsidP="004E63EA">
      <w:pPr>
        <w:rPr>
          <w:rFonts w:cs="Times New Roman"/>
          <w:sz w:val="20"/>
          <w:szCs w:val="20"/>
        </w:rPr>
      </w:pPr>
    </w:p>
    <w:p w14:paraId="4733387B" w14:textId="77777777" w:rsidR="004E63EA" w:rsidRPr="00846EF7" w:rsidRDefault="004E63EA" w:rsidP="004E63EA">
      <w:pPr>
        <w:rPr>
          <w:rFonts w:cs="Times New Roman"/>
          <w:sz w:val="20"/>
          <w:szCs w:val="20"/>
        </w:rPr>
      </w:pPr>
    </w:p>
    <w:p w14:paraId="130AB475" w14:textId="77777777" w:rsidR="004E63EA" w:rsidRPr="00846EF7" w:rsidRDefault="004E63EA" w:rsidP="004E63EA">
      <w:pPr>
        <w:rPr>
          <w:rFonts w:cs="Times New Roman"/>
          <w:b/>
          <w:sz w:val="20"/>
          <w:szCs w:val="20"/>
        </w:rPr>
      </w:pPr>
    </w:p>
    <w:p w14:paraId="1CB9A3F4" w14:textId="77777777" w:rsidR="004E63EA" w:rsidRPr="00846EF7" w:rsidRDefault="004E63EA" w:rsidP="004E63EA">
      <w:pPr>
        <w:rPr>
          <w:rFonts w:cs="Times New Roman"/>
          <w:b/>
          <w:sz w:val="20"/>
          <w:szCs w:val="20"/>
        </w:rPr>
      </w:pPr>
      <w:r w:rsidRPr="00846EF7">
        <w:rPr>
          <w:rFonts w:cs="Times New Roman"/>
          <w:b/>
          <w:noProof/>
          <w:sz w:val="20"/>
          <w:szCs w:val="20"/>
        </w:rPr>
        <mc:AlternateContent>
          <mc:Choice Requires="wps">
            <w:drawing>
              <wp:anchor distT="0" distB="0" distL="114300" distR="114300" simplePos="0" relativeHeight="251663360" behindDoc="0" locked="0" layoutInCell="1" allowOverlap="1" wp14:anchorId="392C161F" wp14:editId="6B5977B4">
                <wp:simplePos x="0" y="0"/>
                <wp:positionH relativeFrom="column">
                  <wp:posOffset>4254500</wp:posOffset>
                </wp:positionH>
                <wp:positionV relativeFrom="paragraph">
                  <wp:posOffset>44450</wp:posOffset>
                </wp:positionV>
                <wp:extent cx="2794000" cy="3657600"/>
                <wp:effectExtent l="2540" t="0" r="381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365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A79B8" w14:textId="77777777" w:rsidR="00285AE7" w:rsidRDefault="00285AE7" w:rsidP="004E63EA">
                            <w:pPr>
                              <w:ind w:left="1440" w:firstLine="720"/>
                            </w:pPr>
                            <w:r>
                              <w:t xml:space="preserve">  Glycerol</w:t>
                            </w:r>
                          </w:p>
                          <w:p w14:paraId="796C47AE" w14:textId="77777777" w:rsidR="00285AE7" w:rsidRDefault="00285AE7" w:rsidP="004E63EA">
                            <w:pPr>
                              <w:ind w:left="1440" w:firstLine="720"/>
                            </w:pPr>
                            <w:r>
                              <w:rPr>
                                <w:noProof/>
                              </w:rPr>
                              <w:drawing>
                                <wp:inline distT="0" distB="0" distL="0" distR="0" wp14:anchorId="247492E4" wp14:editId="2734036E">
                                  <wp:extent cx="662305" cy="835660"/>
                                  <wp:effectExtent l="0" t="0" r="4445" b="2540"/>
                                  <wp:docPr id="33" name="Picture 33" descr="http://www.oup.co.uk/oxed/secondary/sciencegrids/biology/aqab/b311_files/31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oup.co.uk/oxed/secondary/sciencegrids/biology/aqab/b311_files/311_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2305" cy="835660"/>
                                          </a:xfrm>
                                          <a:prstGeom prst="rect">
                                            <a:avLst/>
                                          </a:prstGeom>
                                          <a:noFill/>
                                          <a:ln>
                                            <a:noFill/>
                                          </a:ln>
                                        </pic:spPr>
                                      </pic:pic>
                                    </a:graphicData>
                                  </a:graphic>
                                </wp:inline>
                              </w:drawing>
                            </w:r>
                          </w:p>
                          <w:p w14:paraId="4A06D51F" w14:textId="77777777" w:rsidR="00285AE7" w:rsidRDefault="00285AE7" w:rsidP="004E63EA"/>
                          <w:p w14:paraId="032AEA4C" w14:textId="77777777" w:rsidR="00285AE7" w:rsidRDefault="00285AE7" w:rsidP="004E63EA">
                            <w:pPr>
                              <w:ind w:left="1440" w:firstLine="720"/>
                            </w:pPr>
                            <w:r>
                              <w:t>Butyric acid</w:t>
                            </w:r>
                          </w:p>
                          <w:p w14:paraId="206B0588" w14:textId="77777777" w:rsidR="00285AE7" w:rsidRDefault="003B74FC" w:rsidP="004E63EA">
                            <w:pPr>
                              <w:ind w:left="1440" w:firstLine="720"/>
                            </w:pPr>
                            <w:r>
                              <w:pict w14:anchorId="11745B32">
                                <v:shape id="_x0000_i1029" type="#_x0000_t75" style="width:63pt;height:34pt">
                                  <v:imagedata r:id="rId16" o:title=""/>
                                </v:shape>
                              </w:pict>
                            </w:r>
                          </w:p>
                          <w:p w14:paraId="44BFF46C" w14:textId="77777777" w:rsidR="00285AE7" w:rsidRDefault="00285AE7" w:rsidP="004E63EA"/>
                          <w:p w14:paraId="13109EB1" w14:textId="77777777" w:rsidR="00285AE7" w:rsidRDefault="00285AE7" w:rsidP="004E63EA">
                            <w:r>
                              <w:t xml:space="preserve"> </w:t>
                            </w:r>
                            <w:r>
                              <w:tab/>
                              <w:t xml:space="preserve"> </w:t>
                            </w:r>
                            <w:r>
                              <w:tab/>
                              <w:t xml:space="preserve">         Caproic acid</w:t>
                            </w:r>
                          </w:p>
                          <w:p w14:paraId="7FA49C67" w14:textId="77777777" w:rsidR="00285AE7" w:rsidRDefault="003B74FC" w:rsidP="004E63EA">
                            <w:pPr>
                              <w:ind w:left="720" w:firstLine="720"/>
                            </w:pPr>
                            <w:r>
                              <w:pict w14:anchorId="37DB4489">
                                <v:shape id="_x0000_i1031" type="#_x0000_t75" style="width:120pt;height:48pt">
                                  <v:imagedata r:id="rId17" o:title=""/>
                                </v:shape>
                              </w:pict>
                            </w:r>
                          </w:p>
                          <w:p w14:paraId="69110CC8" w14:textId="77777777" w:rsidR="00285AE7" w:rsidRDefault="00285AE7" w:rsidP="004E63EA"/>
                          <w:p w14:paraId="4E244E1D" w14:textId="77777777" w:rsidR="00285AE7" w:rsidRDefault="00285AE7" w:rsidP="004E63EA">
                            <w:pPr>
                              <w:ind w:left="720" w:firstLine="720"/>
                            </w:pPr>
                            <w:r>
                              <w:t>Lauric acid</w:t>
                            </w:r>
                          </w:p>
                          <w:p w14:paraId="61D5993B" w14:textId="77777777" w:rsidR="00285AE7" w:rsidRDefault="003B74FC" w:rsidP="004E63EA">
                            <w:r>
                              <w:pict w14:anchorId="71E11E86">
                                <v:shape id="_x0000_i1033" type="#_x0000_t75" style="width:192pt;height:48pt">
                                  <v:imagedata r:id="rId18" o:title=""/>
                                </v:shape>
                              </w:pi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335pt;margin-top:3.5pt;width:220pt;height:4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" filled="f" stroked="f">
                <v:textbox>
                  <w:txbxContent>
                    <w:p w14:paraId="368A79B8" w14:textId="77777777" w:rsidR="00285AE7" w:rsidRDefault="00285AE7" w:rsidP="004E63EA">
                      <w:pPr>
                        <w:ind w:left="1440" w:firstLine="720"/>
                      </w:pPr>
                      <w:r>
                        <w:t xml:space="preserve">  Glycerol</w:t>
                      </w:r>
                    </w:p>
                    <w:p w14:paraId="796C47AE" w14:textId="77777777" w:rsidR="00285AE7" w:rsidRDefault="00285AE7" w:rsidP="004E63EA">
                      <w:pPr>
                        <w:ind w:left="1440" w:firstLine="720"/>
                      </w:pPr>
                      <w:r>
                        <w:rPr>
                          <w:noProof/>
                        </w:rPr>
                        <w:drawing>
                          <wp:inline distT="0" distB="0" distL="0" distR="0" wp14:anchorId="247492E4" wp14:editId="2734036E">
                            <wp:extent cx="662305" cy="835660"/>
                            <wp:effectExtent l="0" t="0" r="4445" b="2540"/>
                            <wp:docPr id="33" name="Picture 33" descr="http://www.oup.co.uk/oxed/secondary/sciencegrids/biology/aqab/b311_files/31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oup.co.uk/oxed/secondary/sciencegrids/biology/aqab/b311_files/311_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2305" cy="835660"/>
                                    </a:xfrm>
                                    <a:prstGeom prst="rect">
                                      <a:avLst/>
                                    </a:prstGeom>
                                    <a:noFill/>
                                    <a:ln>
                                      <a:noFill/>
                                    </a:ln>
                                  </pic:spPr>
                                </pic:pic>
                              </a:graphicData>
                            </a:graphic>
                          </wp:inline>
                        </w:drawing>
                      </w:r>
                    </w:p>
                    <w:p w14:paraId="4A06D51F" w14:textId="77777777" w:rsidR="00285AE7" w:rsidRDefault="00285AE7" w:rsidP="004E63EA"/>
                    <w:p w14:paraId="032AEA4C" w14:textId="77777777" w:rsidR="00285AE7" w:rsidRDefault="00285AE7" w:rsidP="004E63EA">
                      <w:pPr>
                        <w:ind w:left="1440" w:firstLine="720"/>
                      </w:pPr>
                      <w:r>
                        <w:t>Butyric acid</w:t>
                      </w:r>
                    </w:p>
                    <w:p w14:paraId="206B0588" w14:textId="77777777" w:rsidR="00285AE7" w:rsidRDefault="00285AE7" w:rsidP="004E63EA">
                      <w:pPr>
                        <w:ind w:left="1440" w:firstLine="720"/>
                      </w:pPr>
                      <w:r>
                        <w:object w:dxaOrig="2535" w:dyaOrig="1350" w14:anchorId="11745B32">
                          <v:shape id="_x0000_i1029" type="#_x0000_t75" style="width:63pt;height:34pt" o:ole="">
                            <v:imagedata r:id="rId25" o:title=""/>
                          </v:shape>
                          <o:OLEObject Type="Embed" ProgID="PBrush" ShapeID="_x0000_i1029" DrawAspect="Content" ObjectID="_1407863736"/>
                        </w:object>
                      </w:r>
                    </w:p>
                    <w:p w14:paraId="44BFF46C" w14:textId="77777777" w:rsidR="00285AE7" w:rsidRDefault="00285AE7" w:rsidP="004E63EA"/>
                    <w:p w14:paraId="13109EB1" w14:textId="77777777" w:rsidR="00285AE7" w:rsidRDefault="00285AE7" w:rsidP="004E63EA">
                      <w:r>
                        <w:t xml:space="preserve"> </w:t>
                      </w:r>
                      <w:r>
                        <w:tab/>
                        <w:t xml:space="preserve"> </w:t>
                      </w:r>
                      <w:r>
                        <w:tab/>
                        <w:t xml:space="preserve">         Caproic acid</w:t>
                      </w:r>
                    </w:p>
                    <w:p w14:paraId="7FA49C67" w14:textId="77777777" w:rsidR="00285AE7" w:rsidRDefault="00285AE7" w:rsidP="004E63EA">
                      <w:pPr>
                        <w:ind w:left="720" w:firstLine="720"/>
                      </w:pPr>
                      <w:r>
                        <w:object w:dxaOrig="3465" w:dyaOrig="1395" w14:anchorId="37DB4489">
                          <v:shape id="_x0000_i1031" type="#_x0000_t75" style="width:120pt;height:48pt" o:ole="">
                            <v:imagedata r:id="rId27" o:title=""/>
                          </v:shape>
                          <o:OLEObject Type="Embed" ProgID="PBrush" ShapeID="_x0000_i1031" DrawAspect="Content" ObjectID="_1407863737"/>
                        </w:object>
                      </w:r>
                    </w:p>
                    <w:p w14:paraId="69110CC8" w14:textId="77777777" w:rsidR="00285AE7" w:rsidRDefault="00285AE7" w:rsidP="004E63EA"/>
                    <w:p w14:paraId="4E244E1D" w14:textId="77777777" w:rsidR="00285AE7" w:rsidRDefault="00285AE7" w:rsidP="004E63EA">
                      <w:pPr>
                        <w:ind w:left="720" w:firstLine="720"/>
                      </w:pPr>
                      <w:r>
                        <w:t>Lauric acid</w:t>
                      </w:r>
                    </w:p>
                    <w:p w14:paraId="61D5993B" w14:textId="77777777" w:rsidR="00285AE7" w:rsidRDefault="00285AE7" w:rsidP="004E63EA">
                      <w:r>
                        <w:object w:dxaOrig="5969" w:dyaOrig="1470" w14:anchorId="71E11E86">
                          <v:shape id="_x0000_i1033" type="#_x0000_t75" style="width:192pt;height:48pt" o:ole="">
                            <v:imagedata r:id="rId29" o:title=""/>
                          </v:shape>
                          <o:OLEObject Type="Embed" ProgID="PBrush" ShapeID="_x0000_i1033" DrawAspect="Content" ObjectID="_1407863738"/>
                        </w:object>
                      </w:r>
                    </w:p>
                  </w:txbxContent>
                </v:textbox>
              </v:shape>
            </w:pict>
          </mc:Fallback>
        </mc:AlternateContent>
      </w:r>
    </w:p>
    <w:p w14:paraId="18D38B01" w14:textId="77777777" w:rsidR="004E63EA" w:rsidRPr="00846EF7" w:rsidRDefault="004E63EA" w:rsidP="004E63EA">
      <w:pPr>
        <w:rPr>
          <w:rFonts w:cs="Times New Roman"/>
          <w:b/>
          <w:sz w:val="20"/>
          <w:szCs w:val="20"/>
        </w:rPr>
      </w:pPr>
      <w:r w:rsidRPr="00846EF7">
        <w:rPr>
          <w:rFonts w:cs="Times New Roman"/>
          <w:b/>
          <w:sz w:val="20"/>
          <w:szCs w:val="20"/>
        </w:rPr>
        <w:t>Part B – Lipids (Fats)</w:t>
      </w:r>
    </w:p>
    <w:p w14:paraId="06886428" w14:textId="77777777" w:rsidR="004E63EA" w:rsidRPr="00846EF7" w:rsidRDefault="004E63EA" w:rsidP="004E63EA">
      <w:pPr>
        <w:numPr>
          <w:ilvl w:val="0"/>
          <w:numId w:val="3"/>
        </w:numPr>
        <w:ind w:right="2900"/>
        <w:rPr>
          <w:rFonts w:cs="Times New Roman"/>
          <w:sz w:val="20"/>
          <w:szCs w:val="20"/>
        </w:rPr>
      </w:pPr>
      <w:r w:rsidRPr="00846EF7">
        <w:rPr>
          <w:rFonts w:cs="Times New Roman"/>
          <w:sz w:val="20"/>
          <w:szCs w:val="20"/>
        </w:rPr>
        <w:t xml:space="preserve">To better understand the chemistry of fats, it is helpful to study first the small molecules (subunits) which join to make up fats.  Fat molecules are made up of two different kinds of molecules – glycerol and fatty acids.  Examine the structural formula of glycerol.  </w:t>
      </w:r>
      <w:r w:rsidRPr="00846EF7">
        <w:rPr>
          <w:rFonts w:cs="Times New Roman"/>
          <w:sz w:val="20"/>
          <w:szCs w:val="20"/>
        </w:rPr>
        <w:br/>
      </w:r>
      <w:r w:rsidRPr="00846EF7">
        <w:rPr>
          <w:rFonts w:cs="Times New Roman"/>
          <w:i/>
          <w:iCs/>
          <w:sz w:val="20"/>
          <w:szCs w:val="20"/>
        </w:rPr>
        <w:t>What elements are present in glycerol?  _______________</w:t>
      </w:r>
    </w:p>
    <w:p w14:paraId="39770E40" w14:textId="77777777" w:rsidR="004E63EA" w:rsidRPr="00846EF7" w:rsidRDefault="004E63EA" w:rsidP="004E63EA">
      <w:pPr>
        <w:ind w:right="2900"/>
        <w:rPr>
          <w:rFonts w:cs="Times New Roman"/>
          <w:sz w:val="20"/>
          <w:szCs w:val="20"/>
        </w:rPr>
      </w:pPr>
    </w:p>
    <w:p w14:paraId="276A7E2D" w14:textId="77777777" w:rsidR="004E63EA" w:rsidRPr="00846EF7" w:rsidRDefault="004E63EA" w:rsidP="004E63EA">
      <w:pPr>
        <w:numPr>
          <w:ilvl w:val="0"/>
          <w:numId w:val="3"/>
        </w:numPr>
        <w:ind w:right="2900"/>
        <w:rPr>
          <w:rFonts w:cs="Times New Roman"/>
          <w:sz w:val="20"/>
          <w:szCs w:val="20"/>
        </w:rPr>
      </w:pPr>
      <w:r w:rsidRPr="00846EF7">
        <w:rPr>
          <w:rFonts w:cs="Times New Roman"/>
          <w:sz w:val="20"/>
          <w:szCs w:val="20"/>
        </w:rPr>
        <w:t>What is the molecular formula for glycerol?   C ___ H ___ O ___</w:t>
      </w:r>
    </w:p>
    <w:p w14:paraId="3B773E6B" w14:textId="77777777" w:rsidR="004E63EA" w:rsidRPr="00846EF7" w:rsidRDefault="004E63EA" w:rsidP="004E63EA">
      <w:pPr>
        <w:ind w:right="2900"/>
        <w:rPr>
          <w:rFonts w:cs="Times New Roman"/>
          <w:sz w:val="20"/>
          <w:szCs w:val="20"/>
        </w:rPr>
      </w:pPr>
    </w:p>
    <w:p w14:paraId="68A25FF1" w14:textId="77777777" w:rsidR="004E63EA" w:rsidRPr="00846EF7" w:rsidRDefault="004E63EA" w:rsidP="004E63EA">
      <w:pPr>
        <w:numPr>
          <w:ilvl w:val="0"/>
          <w:numId w:val="3"/>
        </w:numPr>
        <w:ind w:right="2900"/>
        <w:rPr>
          <w:rFonts w:cs="Times New Roman"/>
          <w:sz w:val="20"/>
          <w:szCs w:val="20"/>
        </w:rPr>
      </w:pPr>
      <w:r w:rsidRPr="00846EF7">
        <w:rPr>
          <w:rFonts w:cs="Times New Roman"/>
          <w:sz w:val="20"/>
          <w:szCs w:val="20"/>
        </w:rPr>
        <w:t>As in carbohydrates, are there exactly twice as many hydrogen atoms as oxygen atoms in glycerol?  __________</w:t>
      </w:r>
    </w:p>
    <w:p w14:paraId="38478EEC" w14:textId="77777777" w:rsidR="004E63EA" w:rsidRPr="00846EF7" w:rsidRDefault="004E63EA" w:rsidP="004E63EA">
      <w:pPr>
        <w:ind w:right="2900"/>
        <w:rPr>
          <w:rFonts w:cs="Times New Roman"/>
          <w:sz w:val="20"/>
          <w:szCs w:val="20"/>
        </w:rPr>
      </w:pPr>
    </w:p>
    <w:p w14:paraId="2C42BC91" w14:textId="77777777" w:rsidR="004E63EA" w:rsidRPr="00846EF7" w:rsidRDefault="004E63EA" w:rsidP="004E63EA">
      <w:pPr>
        <w:numPr>
          <w:ilvl w:val="0"/>
          <w:numId w:val="3"/>
        </w:numPr>
        <w:ind w:right="2900"/>
        <w:rPr>
          <w:rFonts w:cs="Times New Roman"/>
          <w:sz w:val="20"/>
          <w:szCs w:val="20"/>
        </w:rPr>
      </w:pPr>
      <w:r w:rsidRPr="00846EF7">
        <w:rPr>
          <w:rFonts w:cs="Times New Roman"/>
          <w:sz w:val="20"/>
          <w:szCs w:val="20"/>
        </w:rPr>
        <w:t xml:space="preserve">The second kind of molecule which is part of a fat is a fatty acid.  Many different fatty acids exist, but all are similar in several ways.  Butyric acid, caproic acid, and lauric acid are examples of fatty acids.  Examine the structural formulas for these three fatty acids.  </w:t>
      </w:r>
      <w:r w:rsidRPr="00846EF7">
        <w:rPr>
          <w:rFonts w:cs="Times New Roman"/>
          <w:i/>
          <w:iCs/>
          <w:sz w:val="20"/>
          <w:szCs w:val="20"/>
        </w:rPr>
        <w:t xml:space="preserve">What elements are present in all fatty acids?  </w:t>
      </w:r>
      <w:r w:rsidRPr="00846EF7">
        <w:rPr>
          <w:rFonts w:cs="Times New Roman"/>
          <w:sz w:val="20"/>
          <w:szCs w:val="20"/>
        </w:rPr>
        <w:t>_______________</w:t>
      </w:r>
    </w:p>
    <w:p w14:paraId="1748CF6F" w14:textId="77777777" w:rsidR="004E63EA" w:rsidRPr="00846EF7" w:rsidRDefault="004E63EA" w:rsidP="004E63EA">
      <w:pPr>
        <w:rPr>
          <w:rFonts w:cs="Times New Roman"/>
          <w:sz w:val="20"/>
          <w:szCs w:val="20"/>
        </w:rPr>
      </w:pPr>
    </w:p>
    <w:p w14:paraId="5F4A971C"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What is the molecular formula for </w:t>
      </w:r>
    </w:p>
    <w:p w14:paraId="4B93F971" w14:textId="77777777" w:rsidR="004E63EA" w:rsidRPr="00846EF7" w:rsidRDefault="004E63EA" w:rsidP="004E63EA">
      <w:pPr>
        <w:ind w:left="360"/>
        <w:rPr>
          <w:rFonts w:cs="Times New Roman"/>
          <w:sz w:val="20"/>
          <w:szCs w:val="20"/>
        </w:rPr>
      </w:pPr>
      <w:r w:rsidRPr="00846EF7">
        <w:rPr>
          <w:rFonts w:cs="Times New Roman"/>
          <w:sz w:val="20"/>
          <w:szCs w:val="20"/>
        </w:rPr>
        <w:t>Butyric acid   C ___ H ___ O ___</w:t>
      </w:r>
    </w:p>
    <w:p w14:paraId="06D54FF4" w14:textId="77777777" w:rsidR="004E63EA" w:rsidRPr="00846EF7" w:rsidRDefault="004E63EA" w:rsidP="004E63EA">
      <w:pPr>
        <w:ind w:left="360"/>
        <w:rPr>
          <w:rFonts w:cs="Times New Roman"/>
          <w:sz w:val="20"/>
          <w:szCs w:val="20"/>
        </w:rPr>
      </w:pPr>
      <w:r w:rsidRPr="00846EF7">
        <w:rPr>
          <w:rFonts w:cs="Times New Roman"/>
          <w:sz w:val="20"/>
          <w:szCs w:val="20"/>
        </w:rPr>
        <w:t>Caproic acid   C ___ H ___ O ___</w:t>
      </w:r>
    </w:p>
    <w:p w14:paraId="4068E655" w14:textId="77777777" w:rsidR="004E63EA" w:rsidRPr="00846EF7" w:rsidRDefault="004E63EA" w:rsidP="004E63EA">
      <w:pPr>
        <w:ind w:left="360"/>
        <w:rPr>
          <w:rFonts w:cs="Times New Roman"/>
          <w:sz w:val="20"/>
          <w:szCs w:val="20"/>
        </w:rPr>
      </w:pPr>
      <w:r w:rsidRPr="00846EF7">
        <w:rPr>
          <w:rFonts w:cs="Times New Roman"/>
          <w:sz w:val="20"/>
          <w:szCs w:val="20"/>
        </w:rPr>
        <w:t>Lauric acid   C ___ H ___ O ___</w:t>
      </w:r>
    </w:p>
    <w:p w14:paraId="1359288B" w14:textId="77777777" w:rsidR="004E63EA" w:rsidRPr="00846EF7" w:rsidRDefault="004E63EA" w:rsidP="004E63EA">
      <w:pPr>
        <w:rPr>
          <w:rFonts w:cs="Times New Roman"/>
          <w:sz w:val="20"/>
          <w:szCs w:val="20"/>
        </w:rPr>
      </w:pPr>
    </w:p>
    <w:p w14:paraId="5E7511EB" w14:textId="77777777" w:rsidR="004E63EA" w:rsidRPr="00846EF7" w:rsidRDefault="004E63EA" w:rsidP="004E63EA">
      <w:pPr>
        <w:rPr>
          <w:rFonts w:cs="Times New Roman"/>
          <w:sz w:val="20"/>
          <w:szCs w:val="20"/>
        </w:rPr>
      </w:pPr>
    </w:p>
    <w:p w14:paraId="4C3D51C4" w14:textId="77777777" w:rsidR="004E63EA" w:rsidRPr="00846EF7" w:rsidRDefault="004E63EA" w:rsidP="004E63EA">
      <w:pPr>
        <w:rPr>
          <w:rFonts w:cs="Times New Roman"/>
          <w:sz w:val="20"/>
          <w:szCs w:val="20"/>
        </w:rPr>
      </w:pPr>
    </w:p>
    <w:p w14:paraId="6776AD88"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Are there exactly twice as many hydrogen atoms as oxygen atoms in fatty acids?  __________</w:t>
      </w:r>
    </w:p>
    <w:p w14:paraId="4EEC38BC" w14:textId="77777777" w:rsidR="004E63EA" w:rsidRPr="00846EF7" w:rsidRDefault="004E63EA" w:rsidP="004E63EA">
      <w:pPr>
        <w:rPr>
          <w:rFonts w:cs="Times New Roman"/>
          <w:sz w:val="20"/>
          <w:szCs w:val="20"/>
        </w:rPr>
      </w:pPr>
    </w:p>
    <w:p w14:paraId="57496793"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pattern does appear in the fatty acid molecules regarding the number of oxygen atoms?  ________________________</w:t>
      </w:r>
    </w:p>
    <w:p w14:paraId="36176618" w14:textId="77777777" w:rsidR="004E63EA" w:rsidRPr="00846EF7" w:rsidRDefault="004E63EA" w:rsidP="004E63EA">
      <w:pPr>
        <w:rPr>
          <w:rFonts w:cs="Times New Roman"/>
          <w:sz w:val="20"/>
          <w:szCs w:val="20"/>
        </w:rPr>
      </w:pPr>
    </w:p>
    <w:p w14:paraId="3AB46B94"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Note the end of the butyric acid containing the oxygen atoms.  This special end arrangement of carbon, hydrogen, and oxygen is called a carboxyl group </w:t>
      </w:r>
      <w:r w:rsidR="003B74FC">
        <w:rPr>
          <w:rFonts w:cs="Times New Roman"/>
          <w:sz w:val="20"/>
          <w:szCs w:val="20"/>
        </w:rPr>
        <w:pict w14:anchorId="6252296D">
          <v:shape id="_x0000_i1034" type="#_x0000_t75" style="width:41pt;height:29pt">
            <v:imagedata r:id="rId30" o:title=""/>
          </v:shape>
        </w:pict>
      </w:r>
      <w:r w:rsidRPr="00846EF7">
        <w:rPr>
          <w:rFonts w:cs="Times New Roman"/>
          <w:sz w:val="20"/>
          <w:szCs w:val="20"/>
        </w:rPr>
        <w:t xml:space="preserve">   .  Is the carboxyl group present in all fatty acids?  __________</w:t>
      </w:r>
    </w:p>
    <w:p w14:paraId="368FE3D5"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Is the carboxyl group present in glycerol?  __________</w:t>
      </w:r>
    </w:p>
    <w:p w14:paraId="49243EC4" w14:textId="77777777" w:rsidR="004E63EA" w:rsidRPr="00846EF7" w:rsidRDefault="004E63EA" w:rsidP="004E63EA">
      <w:pPr>
        <w:rPr>
          <w:rFonts w:cs="Times New Roman"/>
          <w:sz w:val="20"/>
          <w:szCs w:val="20"/>
        </w:rPr>
      </w:pPr>
    </w:p>
    <w:p w14:paraId="0E88BD9F"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A lipid molecule consists of one glycerol and three fatty acids joined together.  Cut out the glycerol and fatty acid paper model molecules.  Cut along the solid lines only.  </w:t>
      </w:r>
      <w:r w:rsidRPr="00846EF7">
        <w:rPr>
          <w:rFonts w:cs="Times New Roman"/>
          <w:i/>
          <w:iCs/>
          <w:sz w:val="20"/>
          <w:szCs w:val="20"/>
        </w:rPr>
        <w:t>Will the fat molecule fit together as pieces in a puzzle?  __________</w:t>
      </w:r>
    </w:p>
    <w:p w14:paraId="2EDF3D20" w14:textId="77777777" w:rsidR="004E63EA" w:rsidRPr="00846EF7" w:rsidRDefault="004E63EA" w:rsidP="004E63EA">
      <w:pPr>
        <w:rPr>
          <w:rFonts w:cs="Times New Roman"/>
          <w:sz w:val="20"/>
          <w:szCs w:val="20"/>
        </w:rPr>
      </w:pPr>
    </w:p>
    <w:p w14:paraId="4538CF9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has to be removed in order for the pieces to fit together as a puzzle?  ____________________</w:t>
      </w:r>
    </w:p>
    <w:p w14:paraId="2F809AF7" w14:textId="77777777" w:rsidR="004E63EA" w:rsidRPr="00846EF7" w:rsidRDefault="004E63EA" w:rsidP="004E63EA">
      <w:pPr>
        <w:rPr>
          <w:rFonts w:cs="Times New Roman"/>
          <w:sz w:val="20"/>
          <w:szCs w:val="20"/>
        </w:rPr>
      </w:pPr>
    </w:p>
    <w:p w14:paraId="73C5B7AA"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Remove these and construct the fat molecule.  How many glycerol molecules are needed to form one fat molecule?  _____  How many fatty acid molecules are needed to form one fat molecule?  _____</w:t>
      </w:r>
    </w:p>
    <w:p w14:paraId="0323EEF8" w14:textId="77777777" w:rsidR="004E63EA" w:rsidRPr="00846EF7" w:rsidRDefault="004E63EA" w:rsidP="004E63EA">
      <w:pPr>
        <w:rPr>
          <w:rFonts w:cs="Times New Roman"/>
          <w:sz w:val="20"/>
          <w:szCs w:val="20"/>
        </w:rPr>
      </w:pPr>
    </w:p>
    <w:p w14:paraId="14935D7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chemical substance is formed when the –H and –OH ends are joined?  __________</w:t>
      </w:r>
    </w:p>
    <w:p w14:paraId="747548A4" w14:textId="77777777" w:rsidR="004E63EA" w:rsidRPr="00846EF7" w:rsidRDefault="004E63EA" w:rsidP="004E63EA">
      <w:pPr>
        <w:rPr>
          <w:rFonts w:cs="Times New Roman"/>
          <w:sz w:val="20"/>
          <w:szCs w:val="20"/>
        </w:rPr>
      </w:pPr>
    </w:p>
    <w:p w14:paraId="5270A514"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many of these molecules are formed when one fat molecule is produced?  __________</w:t>
      </w:r>
    </w:p>
    <w:p w14:paraId="4679C084" w14:textId="77777777" w:rsidR="004E63EA" w:rsidRPr="00846EF7" w:rsidRDefault="004E63EA" w:rsidP="004E63EA">
      <w:pPr>
        <w:pStyle w:val="Heading2"/>
        <w:spacing w:before="0"/>
        <w:rPr>
          <w:rFonts w:ascii="Times New Roman" w:hAnsi="Times New Roman" w:cs="Times New Roman"/>
          <w:color w:val="auto"/>
          <w:sz w:val="20"/>
          <w:szCs w:val="20"/>
        </w:rPr>
      </w:pPr>
      <w:r w:rsidRPr="00846EF7">
        <w:rPr>
          <w:rFonts w:ascii="Times New Roman" w:hAnsi="Times New Roman" w:cs="Times New Roman"/>
          <w:sz w:val="20"/>
          <w:szCs w:val="20"/>
        </w:rPr>
        <w:br w:type="page"/>
      </w:r>
      <w:r w:rsidRPr="00846EF7">
        <w:rPr>
          <w:rFonts w:ascii="Times New Roman" w:hAnsi="Times New Roman" w:cs="Times New Roman"/>
          <w:color w:val="auto"/>
          <w:sz w:val="20"/>
          <w:szCs w:val="20"/>
        </w:rPr>
        <w:t>Part C – Proteins</w:t>
      </w:r>
    </w:p>
    <w:p w14:paraId="47DB5009" w14:textId="77777777" w:rsidR="004E63EA" w:rsidRPr="00846EF7" w:rsidRDefault="004E63EA" w:rsidP="004E63EA">
      <w:pPr>
        <w:numPr>
          <w:ilvl w:val="0"/>
          <w:numId w:val="3"/>
        </w:numPr>
        <w:tabs>
          <w:tab w:val="left" w:pos="10800"/>
        </w:tabs>
        <w:rPr>
          <w:rFonts w:cs="Times New Roman"/>
          <w:sz w:val="20"/>
          <w:szCs w:val="20"/>
        </w:rPr>
      </w:pPr>
      <w:r w:rsidRPr="00846EF7">
        <w:rPr>
          <w:rFonts w:cs="Times New Roman"/>
          <w:sz w:val="20"/>
          <w:szCs w:val="20"/>
        </w:rPr>
        <w:t xml:space="preserve">Proteins are complex molecules made up of simpler building blocks called subunits.  The subunits which make up protein molecules are called amino acids.  Examine the structural formulas of the four amino acids represented here.  </w:t>
      </w:r>
      <w:r w:rsidRPr="00846EF7">
        <w:rPr>
          <w:rFonts w:cs="Times New Roman"/>
          <w:sz w:val="20"/>
          <w:szCs w:val="20"/>
        </w:rPr>
        <w:br/>
      </w:r>
      <w:r w:rsidRPr="00846EF7">
        <w:rPr>
          <w:rFonts w:cs="Times New Roman"/>
          <w:i/>
          <w:iCs/>
          <w:sz w:val="20"/>
          <w:szCs w:val="20"/>
        </w:rPr>
        <w:t>What elements are present in all four amino acids?  _________________</w:t>
      </w:r>
    </w:p>
    <w:p w14:paraId="439A3911" w14:textId="77777777" w:rsidR="004E63EA" w:rsidRPr="00846EF7" w:rsidRDefault="004E63EA" w:rsidP="004E63EA">
      <w:pPr>
        <w:rPr>
          <w:rFonts w:cs="Times New Roman"/>
          <w:sz w:val="20"/>
          <w:szCs w:val="20"/>
        </w:rPr>
      </w:pPr>
    </w:p>
    <w:tbl>
      <w:tblPr>
        <w:tblW w:w="0" w:type="auto"/>
        <w:tblLook w:val="0000" w:firstRow="0" w:lastRow="0" w:firstColumn="0" w:lastColumn="0" w:noHBand="0" w:noVBand="0"/>
      </w:tblPr>
      <w:tblGrid>
        <w:gridCol w:w="2356"/>
        <w:gridCol w:w="2745"/>
        <w:gridCol w:w="2651"/>
        <w:gridCol w:w="2976"/>
      </w:tblGrid>
      <w:tr w:rsidR="004E63EA" w:rsidRPr="00846EF7" w14:paraId="5D19C148" w14:textId="77777777" w:rsidTr="0022601F">
        <w:tc>
          <w:tcPr>
            <w:tcW w:w="2754" w:type="dxa"/>
          </w:tcPr>
          <w:p w14:paraId="0E8C2C2D" w14:textId="77777777" w:rsidR="004E63EA" w:rsidRPr="00846EF7" w:rsidRDefault="004E63EA" w:rsidP="004E63EA">
            <w:pPr>
              <w:jc w:val="center"/>
              <w:rPr>
                <w:rFonts w:cs="Times New Roman"/>
                <w:sz w:val="20"/>
                <w:szCs w:val="20"/>
              </w:rPr>
            </w:pPr>
            <w:r w:rsidRPr="00846EF7">
              <w:rPr>
                <w:rFonts w:cs="Times New Roman"/>
                <w:sz w:val="20"/>
                <w:szCs w:val="20"/>
              </w:rPr>
              <w:t>Glycine</w:t>
            </w:r>
          </w:p>
          <w:p w14:paraId="32877C83" w14:textId="77777777" w:rsidR="004E63EA" w:rsidRPr="00846EF7" w:rsidRDefault="004E63EA" w:rsidP="004E63EA">
            <w:pPr>
              <w:rPr>
                <w:rFonts w:cs="Times New Roman"/>
                <w:sz w:val="20"/>
                <w:szCs w:val="20"/>
              </w:rPr>
            </w:pPr>
          </w:p>
        </w:tc>
        <w:tc>
          <w:tcPr>
            <w:tcW w:w="2754" w:type="dxa"/>
          </w:tcPr>
          <w:p w14:paraId="12C06FFB" w14:textId="77777777" w:rsidR="004E63EA" w:rsidRPr="00846EF7" w:rsidRDefault="004E63EA" w:rsidP="004E63EA">
            <w:pPr>
              <w:jc w:val="center"/>
              <w:rPr>
                <w:rFonts w:cs="Times New Roman"/>
                <w:sz w:val="20"/>
                <w:szCs w:val="20"/>
              </w:rPr>
            </w:pPr>
            <w:r w:rsidRPr="00846EF7">
              <w:rPr>
                <w:rFonts w:cs="Times New Roman"/>
                <w:sz w:val="20"/>
                <w:szCs w:val="20"/>
              </w:rPr>
              <w:t>Alanine</w:t>
            </w:r>
          </w:p>
        </w:tc>
        <w:tc>
          <w:tcPr>
            <w:tcW w:w="2754" w:type="dxa"/>
          </w:tcPr>
          <w:p w14:paraId="7B94A11C" w14:textId="77777777" w:rsidR="004E63EA" w:rsidRPr="00846EF7" w:rsidRDefault="004E63EA" w:rsidP="004E63EA">
            <w:pPr>
              <w:jc w:val="center"/>
              <w:rPr>
                <w:rFonts w:cs="Times New Roman"/>
                <w:sz w:val="20"/>
                <w:szCs w:val="20"/>
              </w:rPr>
            </w:pPr>
            <w:r w:rsidRPr="00846EF7">
              <w:rPr>
                <w:rFonts w:cs="Times New Roman"/>
                <w:sz w:val="20"/>
                <w:szCs w:val="20"/>
              </w:rPr>
              <w:t>Threonine</w:t>
            </w:r>
          </w:p>
        </w:tc>
        <w:tc>
          <w:tcPr>
            <w:tcW w:w="2754" w:type="dxa"/>
          </w:tcPr>
          <w:p w14:paraId="0FF5A077" w14:textId="77777777" w:rsidR="004E63EA" w:rsidRPr="00846EF7" w:rsidRDefault="004E63EA" w:rsidP="004E63EA">
            <w:pPr>
              <w:jc w:val="center"/>
              <w:rPr>
                <w:rFonts w:cs="Times New Roman"/>
                <w:sz w:val="20"/>
                <w:szCs w:val="20"/>
              </w:rPr>
            </w:pPr>
            <w:r w:rsidRPr="00846EF7">
              <w:rPr>
                <w:rFonts w:cs="Times New Roman"/>
                <w:sz w:val="20"/>
                <w:szCs w:val="20"/>
              </w:rPr>
              <w:t>Valine</w:t>
            </w:r>
          </w:p>
        </w:tc>
      </w:tr>
      <w:tr w:rsidR="004E63EA" w:rsidRPr="00846EF7" w14:paraId="490DC9F5" w14:textId="77777777" w:rsidTr="0022601F">
        <w:tc>
          <w:tcPr>
            <w:tcW w:w="2754" w:type="dxa"/>
          </w:tcPr>
          <w:p w14:paraId="4018CF02" w14:textId="77777777" w:rsidR="004E63EA" w:rsidRPr="00846EF7" w:rsidRDefault="004E63EA" w:rsidP="004E63EA">
            <w:pPr>
              <w:jc w:val="center"/>
              <w:rPr>
                <w:rFonts w:cs="Times New Roman"/>
                <w:sz w:val="20"/>
                <w:szCs w:val="20"/>
              </w:rPr>
            </w:pPr>
            <w:r w:rsidRPr="00846EF7">
              <w:rPr>
                <w:rFonts w:cs="Times New Roman"/>
                <w:noProof/>
                <w:sz w:val="20"/>
                <w:szCs w:val="20"/>
              </w:rPr>
              <w:drawing>
                <wp:inline distT="0" distB="0" distL="0" distR="0" wp14:anchorId="050C3050" wp14:editId="3FA62E40">
                  <wp:extent cx="1119505" cy="961390"/>
                  <wp:effectExtent l="0" t="0" r="4445" b="0"/>
                  <wp:docPr id="9" name="Picture 9" descr="http://www.chem.purdue.edu/gchelp/molecules/glyc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hem.purdue.edu/gchelp/molecules/glycine.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19505" cy="961390"/>
                          </a:xfrm>
                          <a:prstGeom prst="rect">
                            <a:avLst/>
                          </a:prstGeom>
                          <a:noFill/>
                          <a:ln>
                            <a:noFill/>
                          </a:ln>
                        </pic:spPr>
                      </pic:pic>
                    </a:graphicData>
                  </a:graphic>
                </wp:inline>
              </w:drawing>
            </w:r>
          </w:p>
        </w:tc>
        <w:tc>
          <w:tcPr>
            <w:tcW w:w="2754" w:type="dxa"/>
          </w:tcPr>
          <w:p w14:paraId="12CA5021" w14:textId="77777777" w:rsidR="004E63EA" w:rsidRPr="00846EF7" w:rsidRDefault="004E63EA" w:rsidP="004E63EA">
            <w:pPr>
              <w:jc w:val="center"/>
              <w:rPr>
                <w:rFonts w:cs="Times New Roman"/>
                <w:sz w:val="20"/>
                <w:szCs w:val="20"/>
              </w:rPr>
            </w:pPr>
            <w:r w:rsidRPr="00846EF7">
              <w:rPr>
                <w:rFonts w:cs="Times New Roman"/>
                <w:noProof/>
                <w:sz w:val="20"/>
                <w:szCs w:val="20"/>
              </w:rPr>
              <w:drawing>
                <wp:inline distT="0" distB="0" distL="0" distR="0" wp14:anchorId="65492823" wp14:editId="4295AD38">
                  <wp:extent cx="1592580" cy="1292860"/>
                  <wp:effectExtent l="0" t="0" r="7620" b="2540"/>
                  <wp:docPr id="8" name="Picture 8" descr="http://www.chem.purdue.edu/gchelp/molecules/alan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em.purdue.edu/gchelp/molecules/alanin.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92580" cy="1292860"/>
                          </a:xfrm>
                          <a:prstGeom prst="rect">
                            <a:avLst/>
                          </a:prstGeom>
                          <a:noFill/>
                          <a:ln>
                            <a:noFill/>
                          </a:ln>
                        </pic:spPr>
                      </pic:pic>
                    </a:graphicData>
                  </a:graphic>
                </wp:inline>
              </w:drawing>
            </w:r>
          </w:p>
        </w:tc>
        <w:tc>
          <w:tcPr>
            <w:tcW w:w="2754" w:type="dxa"/>
          </w:tcPr>
          <w:p w14:paraId="7670B1A4" w14:textId="77777777" w:rsidR="004E63EA" w:rsidRPr="00846EF7" w:rsidRDefault="004E63EA" w:rsidP="004E63EA">
            <w:pPr>
              <w:jc w:val="center"/>
              <w:rPr>
                <w:rFonts w:cs="Times New Roman"/>
                <w:sz w:val="20"/>
                <w:szCs w:val="20"/>
              </w:rPr>
            </w:pPr>
            <w:r w:rsidRPr="00846EF7">
              <w:rPr>
                <w:rFonts w:cs="Times New Roman"/>
                <w:noProof/>
                <w:sz w:val="20"/>
                <w:szCs w:val="20"/>
              </w:rPr>
              <w:drawing>
                <wp:inline distT="0" distB="0" distL="0" distR="0" wp14:anchorId="03230368" wp14:editId="714659E3">
                  <wp:extent cx="1482090" cy="1482090"/>
                  <wp:effectExtent l="0" t="0" r="3810" b="3810"/>
                  <wp:docPr id="7" name="Picture 7" descr="http://www.chem.purdue.edu/gchelp/molecules/th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hem.purdue.edu/gchelp/molecules/thr.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82090" cy="1482090"/>
                          </a:xfrm>
                          <a:prstGeom prst="rect">
                            <a:avLst/>
                          </a:prstGeom>
                          <a:noFill/>
                          <a:ln>
                            <a:noFill/>
                          </a:ln>
                        </pic:spPr>
                      </pic:pic>
                    </a:graphicData>
                  </a:graphic>
                </wp:inline>
              </w:drawing>
            </w:r>
          </w:p>
        </w:tc>
        <w:tc>
          <w:tcPr>
            <w:tcW w:w="2754" w:type="dxa"/>
          </w:tcPr>
          <w:p w14:paraId="5C5BCE7F" w14:textId="77777777" w:rsidR="004E63EA" w:rsidRPr="00846EF7" w:rsidRDefault="004E63EA" w:rsidP="004E63EA">
            <w:pPr>
              <w:jc w:val="center"/>
              <w:rPr>
                <w:rFonts w:cs="Times New Roman"/>
                <w:sz w:val="20"/>
                <w:szCs w:val="20"/>
              </w:rPr>
            </w:pPr>
            <w:r w:rsidRPr="00846EF7">
              <w:rPr>
                <w:rFonts w:cs="Times New Roman"/>
                <w:noProof/>
                <w:sz w:val="20"/>
                <w:szCs w:val="20"/>
              </w:rPr>
              <w:drawing>
                <wp:inline distT="0" distB="0" distL="0" distR="0" wp14:anchorId="32F340A5" wp14:editId="3903C8FE">
                  <wp:extent cx="1750060" cy="1482090"/>
                  <wp:effectExtent l="0" t="0" r="2540" b="3810"/>
                  <wp:docPr id="6" name="Picture 6" descr="http://www.chem.purdue.edu/gchelp/molecules/va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hem.purdue.edu/gchelp/molecules/valine.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50060" cy="1482090"/>
                          </a:xfrm>
                          <a:prstGeom prst="rect">
                            <a:avLst/>
                          </a:prstGeom>
                          <a:noFill/>
                          <a:ln>
                            <a:noFill/>
                          </a:ln>
                        </pic:spPr>
                      </pic:pic>
                    </a:graphicData>
                  </a:graphic>
                </wp:inline>
              </w:drawing>
            </w:r>
          </w:p>
        </w:tc>
      </w:tr>
    </w:tbl>
    <w:p w14:paraId="3109A475" w14:textId="77777777" w:rsidR="004E63EA" w:rsidRPr="00846EF7" w:rsidRDefault="004E63EA" w:rsidP="004E63EA">
      <w:pPr>
        <w:rPr>
          <w:rFonts w:cs="Times New Roman"/>
          <w:sz w:val="20"/>
          <w:szCs w:val="20"/>
        </w:rPr>
      </w:pPr>
    </w:p>
    <w:p w14:paraId="59F6D7EC" w14:textId="77777777" w:rsidR="004E63EA" w:rsidRPr="00846EF7" w:rsidRDefault="004E63EA" w:rsidP="004E63EA">
      <w:pPr>
        <w:rPr>
          <w:rFonts w:cs="Times New Roman"/>
          <w:sz w:val="20"/>
          <w:szCs w:val="20"/>
        </w:rPr>
      </w:pPr>
    </w:p>
    <w:p w14:paraId="6DC65425"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is the molecular formula for the amino acid</w:t>
      </w:r>
    </w:p>
    <w:p w14:paraId="6C97005B" w14:textId="77777777" w:rsidR="004E63EA" w:rsidRPr="00846EF7" w:rsidRDefault="004E63EA" w:rsidP="004E63EA">
      <w:pPr>
        <w:ind w:left="360"/>
        <w:rPr>
          <w:rFonts w:cs="Times New Roman"/>
          <w:sz w:val="20"/>
          <w:szCs w:val="20"/>
        </w:rPr>
      </w:pPr>
      <w:r w:rsidRPr="00846EF7">
        <w:rPr>
          <w:rFonts w:cs="Times New Roman"/>
          <w:sz w:val="20"/>
          <w:szCs w:val="20"/>
        </w:rPr>
        <w:t xml:space="preserve">Glycine   C ___ H ___ O ___ N ___ </w:t>
      </w:r>
    </w:p>
    <w:p w14:paraId="77F59911" w14:textId="77777777" w:rsidR="004E63EA" w:rsidRPr="00846EF7" w:rsidRDefault="004E63EA" w:rsidP="004E63EA">
      <w:pPr>
        <w:ind w:left="360"/>
        <w:rPr>
          <w:rFonts w:cs="Times New Roman"/>
          <w:sz w:val="20"/>
          <w:szCs w:val="20"/>
        </w:rPr>
      </w:pPr>
      <w:r w:rsidRPr="00846EF7">
        <w:rPr>
          <w:rFonts w:cs="Times New Roman"/>
          <w:sz w:val="20"/>
          <w:szCs w:val="20"/>
        </w:rPr>
        <w:t xml:space="preserve">Alanine   C ___ H ___ O ___ N ___ </w:t>
      </w:r>
    </w:p>
    <w:p w14:paraId="23FE24AD" w14:textId="77777777" w:rsidR="004E63EA" w:rsidRPr="00846EF7" w:rsidRDefault="004E63EA" w:rsidP="004E63EA">
      <w:pPr>
        <w:ind w:left="360"/>
        <w:rPr>
          <w:rFonts w:cs="Times New Roman"/>
          <w:sz w:val="20"/>
          <w:szCs w:val="20"/>
        </w:rPr>
      </w:pPr>
      <w:r w:rsidRPr="00846EF7">
        <w:rPr>
          <w:rFonts w:cs="Times New Roman"/>
          <w:sz w:val="20"/>
          <w:szCs w:val="20"/>
        </w:rPr>
        <w:t xml:space="preserve">Threonine   C ___ H ___ O ___ N ___ </w:t>
      </w:r>
    </w:p>
    <w:p w14:paraId="67D1D24B" w14:textId="77777777" w:rsidR="004E63EA" w:rsidRPr="00846EF7" w:rsidRDefault="004E63EA" w:rsidP="004E63EA">
      <w:pPr>
        <w:ind w:left="360"/>
        <w:rPr>
          <w:rFonts w:cs="Times New Roman"/>
          <w:sz w:val="20"/>
          <w:szCs w:val="20"/>
        </w:rPr>
      </w:pPr>
      <w:r w:rsidRPr="00846EF7">
        <w:rPr>
          <w:rFonts w:cs="Times New Roman"/>
          <w:sz w:val="20"/>
          <w:szCs w:val="20"/>
        </w:rPr>
        <w:t xml:space="preserve">Valine   C ___ H ___ O ___ N ___ </w:t>
      </w:r>
    </w:p>
    <w:p w14:paraId="777D721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Are there exactly twice as many hydrogen atoms as oxygen atoms in amino acids?  __________</w:t>
      </w:r>
    </w:p>
    <w:p w14:paraId="228EDD4F" w14:textId="77777777" w:rsidR="004E63EA" w:rsidRPr="00846EF7" w:rsidRDefault="004E63EA" w:rsidP="004E63EA">
      <w:pPr>
        <w:rPr>
          <w:rFonts w:cs="Times New Roman"/>
          <w:sz w:val="20"/>
          <w:szCs w:val="20"/>
        </w:rPr>
      </w:pPr>
    </w:p>
    <w:p w14:paraId="5DCCEA6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end arrangement of atoms is present in amino acids as well as fatty acids?  ____________________</w:t>
      </w:r>
    </w:p>
    <w:p w14:paraId="19494EEE" w14:textId="77777777" w:rsidR="004E63EA" w:rsidRPr="00846EF7" w:rsidRDefault="004E63EA" w:rsidP="004E63EA">
      <w:pPr>
        <w:rPr>
          <w:rFonts w:cs="Times New Roman"/>
          <w:sz w:val="20"/>
          <w:szCs w:val="20"/>
        </w:rPr>
      </w:pPr>
    </w:p>
    <w:p w14:paraId="2C65CE50"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Another end arrangement in all amino acids consists of a nitrogen atom and two hydrogen atoms.  This group is called an amino group  </w:t>
      </w:r>
      <w:r w:rsidR="003B74FC">
        <w:rPr>
          <w:rFonts w:cs="Times New Roman"/>
          <w:sz w:val="20"/>
          <w:szCs w:val="20"/>
        </w:rPr>
        <w:pict w14:anchorId="614283F3">
          <v:shape id="_x0000_i1035" type="#_x0000_t75" style="width:31pt;height:29pt">
            <v:imagedata r:id="rId35" o:title=""/>
          </v:shape>
        </w:pict>
      </w:r>
      <w:r w:rsidRPr="00846EF7">
        <w:rPr>
          <w:rFonts w:cs="Times New Roman"/>
          <w:sz w:val="20"/>
          <w:szCs w:val="20"/>
        </w:rPr>
        <w:t xml:space="preserve"> .  Do structural formulas for all amino acids have amino groups?  __________</w:t>
      </w:r>
    </w:p>
    <w:p w14:paraId="58A8A256"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Protein is composed of many amino acids joined together chemically.  Cut out the four amino acid paper models.  Cut along the solid lines only.  </w:t>
      </w:r>
      <w:r w:rsidRPr="00846EF7">
        <w:rPr>
          <w:rFonts w:cs="Times New Roman"/>
          <w:i/>
          <w:iCs/>
          <w:sz w:val="20"/>
          <w:szCs w:val="20"/>
        </w:rPr>
        <w:t>Will the protein molecule fit together like pieces of a puzzle?  __________</w:t>
      </w:r>
    </w:p>
    <w:p w14:paraId="58689DD3" w14:textId="77777777" w:rsidR="004E63EA" w:rsidRPr="00846EF7" w:rsidRDefault="004E63EA" w:rsidP="004E63EA">
      <w:pPr>
        <w:rPr>
          <w:rFonts w:cs="Times New Roman"/>
          <w:sz w:val="20"/>
          <w:szCs w:val="20"/>
        </w:rPr>
      </w:pPr>
    </w:p>
    <w:p w14:paraId="407B86A9"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has to be removed in order for the pieces to fit together as a puzzle?  ____________________</w:t>
      </w:r>
    </w:p>
    <w:p w14:paraId="5DE9E785" w14:textId="77777777" w:rsidR="004E63EA" w:rsidRPr="00846EF7" w:rsidRDefault="004E63EA" w:rsidP="004E63EA">
      <w:pPr>
        <w:rPr>
          <w:rFonts w:cs="Times New Roman"/>
          <w:sz w:val="20"/>
          <w:szCs w:val="20"/>
        </w:rPr>
      </w:pPr>
    </w:p>
    <w:p w14:paraId="7163C942"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Remove the necessary ends and join the four amino acids together in this order:  valine, threonine, alanine, glycine.</w:t>
      </w:r>
    </w:p>
    <w:p w14:paraId="1C2CD10E" w14:textId="77777777" w:rsidR="004E63EA" w:rsidRPr="00846EF7" w:rsidRDefault="004E63EA" w:rsidP="004E63EA">
      <w:pPr>
        <w:rPr>
          <w:rFonts w:cs="Times New Roman"/>
          <w:sz w:val="20"/>
          <w:szCs w:val="20"/>
        </w:rPr>
      </w:pPr>
    </w:p>
    <w:p w14:paraId="7E5CC519"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What chemical substance is formed when the leftover –H and –OH ends join?  __________</w:t>
      </w:r>
    </w:p>
    <w:p w14:paraId="48024711" w14:textId="77777777" w:rsidR="004E63EA" w:rsidRPr="00846EF7" w:rsidRDefault="004E63EA" w:rsidP="004E63EA">
      <w:pPr>
        <w:rPr>
          <w:rFonts w:cs="Times New Roman"/>
          <w:sz w:val="20"/>
          <w:szCs w:val="20"/>
        </w:rPr>
      </w:pPr>
    </w:p>
    <w:p w14:paraId="1A6D421A"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How many molecules of water are formed when four amino acids join together?  __________</w:t>
      </w:r>
    </w:p>
    <w:p w14:paraId="6C8D9AA3" w14:textId="77777777" w:rsidR="004E63EA" w:rsidRPr="00846EF7" w:rsidRDefault="004E63EA" w:rsidP="004E63EA">
      <w:pPr>
        <w:rPr>
          <w:rFonts w:cs="Times New Roman"/>
          <w:sz w:val="20"/>
          <w:szCs w:val="20"/>
        </w:rPr>
      </w:pPr>
    </w:p>
    <w:p w14:paraId="0F724C17" w14:textId="77777777" w:rsidR="004E63EA" w:rsidRPr="00846EF7" w:rsidRDefault="004E63EA" w:rsidP="004E63EA">
      <w:pPr>
        <w:numPr>
          <w:ilvl w:val="0"/>
          <w:numId w:val="3"/>
        </w:numPr>
        <w:rPr>
          <w:rFonts w:cs="Times New Roman"/>
          <w:sz w:val="20"/>
          <w:szCs w:val="20"/>
        </w:rPr>
      </w:pPr>
      <w:r w:rsidRPr="00846EF7">
        <w:rPr>
          <w:rFonts w:cs="Times New Roman"/>
          <w:sz w:val="20"/>
          <w:szCs w:val="20"/>
        </w:rPr>
        <w:t xml:space="preserve">Other combinations of amino acids result in the formation of different proteins.  Construct a protein different from the one above.  List the order of the amino acids in your new protein. </w:t>
      </w:r>
      <w:r w:rsidRPr="00846EF7">
        <w:rPr>
          <w:rFonts w:cs="Times New Roman"/>
          <w:sz w:val="20"/>
          <w:szCs w:val="20"/>
        </w:rPr>
        <w:tab/>
        <w:t>____________________</w:t>
      </w:r>
    </w:p>
    <w:p w14:paraId="2EDDBEFC" w14:textId="77777777" w:rsidR="004E63EA" w:rsidRPr="00846EF7" w:rsidRDefault="004E63EA" w:rsidP="004E63EA">
      <w:pPr>
        <w:ind w:left="5760"/>
        <w:rPr>
          <w:rFonts w:cs="Times New Roman"/>
          <w:sz w:val="20"/>
          <w:szCs w:val="20"/>
        </w:rPr>
      </w:pPr>
      <w:r w:rsidRPr="00846EF7">
        <w:rPr>
          <w:rFonts w:cs="Times New Roman"/>
          <w:sz w:val="20"/>
          <w:szCs w:val="20"/>
        </w:rPr>
        <w:t>____________________</w:t>
      </w:r>
    </w:p>
    <w:p w14:paraId="0BF49EF8" w14:textId="77777777" w:rsidR="004E63EA" w:rsidRPr="00846EF7" w:rsidRDefault="004E63EA" w:rsidP="004E63EA">
      <w:pPr>
        <w:ind w:left="5760"/>
        <w:rPr>
          <w:rFonts w:cs="Times New Roman"/>
          <w:sz w:val="20"/>
          <w:szCs w:val="20"/>
        </w:rPr>
      </w:pPr>
      <w:r w:rsidRPr="00846EF7">
        <w:rPr>
          <w:rFonts w:cs="Times New Roman"/>
          <w:sz w:val="20"/>
          <w:szCs w:val="20"/>
        </w:rPr>
        <w:t>____________________</w:t>
      </w:r>
    </w:p>
    <w:p w14:paraId="42834644" w14:textId="77777777" w:rsidR="004E63EA" w:rsidRPr="00846EF7" w:rsidRDefault="004E63EA" w:rsidP="004E63EA">
      <w:pPr>
        <w:ind w:left="5760"/>
        <w:rPr>
          <w:rFonts w:cs="Times New Roman"/>
          <w:sz w:val="20"/>
          <w:szCs w:val="20"/>
        </w:rPr>
      </w:pPr>
      <w:r w:rsidRPr="00846EF7">
        <w:rPr>
          <w:rFonts w:cs="Times New Roman"/>
          <w:sz w:val="20"/>
          <w:szCs w:val="20"/>
        </w:rPr>
        <w:t>____________________</w:t>
      </w:r>
    </w:p>
    <w:p w14:paraId="412B850E" w14:textId="77777777" w:rsidR="004E63EA" w:rsidRPr="00846EF7" w:rsidRDefault="004E63EA" w:rsidP="004E63EA">
      <w:pPr>
        <w:rPr>
          <w:rFonts w:cs="Times New Roman"/>
          <w:sz w:val="20"/>
          <w:szCs w:val="20"/>
        </w:rPr>
      </w:pPr>
    </w:p>
    <w:p w14:paraId="3D9C4892" w14:textId="77777777" w:rsidR="004E63EA" w:rsidRPr="00846EF7" w:rsidRDefault="004E63EA" w:rsidP="004E63EA">
      <w:pPr>
        <w:pStyle w:val="Heading2"/>
        <w:spacing w:before="0"/>
        <w:rPr>
          <w:rFonts w:ascii="Times New Roman" w:hAnsi="Times New Roman" w:cs="Times New Roman"/>
          <w:color w:val="auto"/>
          <w:sz w:val="20"/>
          <w:szCs w:val="20"/>
        </w:rPr>
      </w:pPr>
      <w:r w:rsidRPr="00846EF7">
        <w:rPr>
          <w:rFonts w:ascii="Times New Roman" w:hAnsi="Times New Roman" w:cs="Times New Roman"/>
          <w:sz w:val="20"/>
          <w:szCs w:val="20"/>
        </w:rPr>
        <w:br w:type="page"/>
      </w:r>
      <w:r w:rsidRPr="00846EF7">
        <w:rPr>
          <w:rFonts w:ascii="Times New Roman" w:hAnsi="Times New Roman" w:cs="Times New Roman"/>
          <w:color w:val="auto"/>
          <w:sz w:val="20"/>
          <w:szCs w:val="20"/>
        </w:rPr>
        <w:t>Analysis Questions</w:t>
      </w:r>
    </w:p>
    <w:p w14:paraId="2F98E4C1"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What is the molecular formula for each of the following:</w:t>
      </w:r>
    </w:p>
    <w:p w14:paraId="178C802E" w14:textId="77777777" w:rsidR="004E63EA" w:rsidRPr="00846EF7" w:rsidRDefault="004E63EA" w:rsidP="004E63EA">
      <w:pPr>
        <w:ind w:left="360"/>
        <w:rPr>
          <w:rFonts w:cs="Times New Roman"/>
          <w:sz w:val="20"/>
          <w:szCs w:val="20"/>
        </w:rPr>
      </w:pPr>
      <w:r w:rsidRPr="00846EF7">
        <w:rPr>
          <w:rFonts w:cs="Times New Roman"/>
          <w:sz w:val="20"/>
          <w:szCs w:val="20"/>
        </w:rPr>
        <w:t xml:space="preserve">Monosaccharides  </w:t>
      </w:r>
      <w:r w:rsidRPr="00846EF7">
        <w:rPr>
          <w:rFonts w:cs="Times New Roman"/>
          <w:sz w:val="20"/>
          <w:szCs w:val="20"/>
        </w:rPr>
        <w:tab/>
        <w:t>____________________</w:t>
      </w:r>
    </w:p>
    <w:p w14:paraId="041E23CE" w14:textId="77777777" w:rsidR="004E63EA" w:rsidRPr="00846EF7" w:rsidRDefault="004E63EA" w:rsidP="004E63EA">
      <w:pPr>
        <w:ind w:left="360"/>
        <w:rPr>
          <w:rFonts w:cs="Times New Roman"/>
          <w:sz w:val="20"/>
          <w:szCs w:val="20"/>
        </w:rPr>
      </w:pPr>
      <w:r w:rsidRPr="00846EF7">
        <w:rPr>
          <w:rFonts w:cs="Times New Roman"/>
          <w:sz w:val="20"/>
          <w:szCs w:val="20"/>
        </w:rPr>
        <w:t xml:space="preserve">Disaccharides  </w:t>
      </w:r>
      <w:r w:rsidRPr="00846EF7">
        <w:rPr>
          <w:rFonts w:cs="Times New Roman"/>
          <w:sz w:val="20"/>
          <w:szCs w:val="20"/>
        </w:rPr>
        <w:tab/>
        <w:t>____________________</w:t>
      </w:r>
    </w:p>
    <w:p w14:paraId="13504711" w14:textId="77777777" w:rsidR="004E63EA" w:rsidRPr="00846EF7" w:rsidRDefault="004E63EA" w:rsidP="004E63EA">
      <w:pPr>
        <w:ind w:left="360"/>
        <w:rPr>
          <w:rFonts w:cs="Times New Roman"/>
          <w:sz w:val="20"/>
          <w:szCs w:val="20"/>
        </w:rPr>
      </w:pPr>
      <w:r w:rsidRPr="00846EF7">
        <w:rPr>
          <w:rFonts w:cs="Times New Roman"/>
          <w:sz w:val="20"/>
          <w:szCs w:val="20"/>
        </w:rPr>
        <w:t xml:space="preserve">Polysaccharides  </w:t>
      </w:r>
      <w:r w:rsidRPr="00846EF7">
        <w:rPr>
          <w:rFonts w:cs="Times New Roman"/>
          <w:sz w:val="20"/>
          <w:szCs w:val="20"/>
        </w:rPr>
        <w:tab/>
        <w:t>____________________</w:t>
      </w:r>
    </w:p>
    <w:p w14:paraId="09C3179E" w14:textId="77777777" w:rsidR="004E63EA" w:rsidRPr="00846EF7" w:rsidRDefault="004E63EA" w:rsidP="004E63EA">
      <w:pPr>
        <w:rPr>
          <w:rFonts w:cs="Times New Roman"/>
          <w:sz w:val="20"/>
          <w:szCs w:val="20"/>
        </w:rPr>
      </w:pPr>
    </w:p>
    <w:p w14:paraId="1C6DC3F8"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How might one lipid differ from another?  _____________________________________________________________________________________________________</w:t>
      </w:r>
    </w:p>
    <w:p w14:paraId="3A03C415" w14:textId="77777777" w:rsidR="004E63EA" w:rsidRPr="00846EF7" w:rsidRDefault="004E63EA" w:rsidP="004E63EA">
      <w:pPr>
        <w:rPr>
          <w:rFonts w:cs="Times New Roman"/>
          <w:sz w:val="20"/>
          <w:szCs w:val="20"/>
        </w:rPr>
      </w:pPr>
    </w:p>
    <w:p w14:paraId="3D861BF1"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How might one protein differ from another?  _____________________________________________________________________________________________________</w:t>
      </w:r>
    </w:p>
    <w:p w14:paraId="5CEABCDF" w14:textId="77777777" w:rsidR="004E63EA" w:rsidRPr="00846EF7" w:rsidRDefault="004E63EA" w:rsidP="004E63EA">
      <w:pPr>
        <w:rPr>
          <w:rFonts w:cs="Times New Roman"/>
          <w:sz w:val="20"/>
          <w:szCs w:val="20"/>
        </w:rPr>
      </w:pPr>
    </w:p>
    <w:p w14:paraId="345CAC6D"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What small molecules (monomers) are used to form large carbohydrates?  ________________________</w:t>
      </w:r>
    </w:p>
    <w:p w14:paraId="624F9D46" w14:textId="77777777" w:rsidR="004E63EA" w:rsidRPr="00846EF7" w:rsidRDefault="004E63EA" w:rsidP="004E63EA">
      <w:pPr>
        <w:rPr>
          <w:rFonts w:cs="Times New Roman"/>
          <w:sz w:val="20"/>
          <w:szCs w:val="20"/>
        </w:rPr>
      </w:pPr>
    </w:p>
    <w:p w14:paraId="235171CE"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What small molecules (monomers) are used to form proteins?  _________________________</w:t>
      </w:r>
    </w:p>
    <w:p w14:paraId="0687AA7B" w14:textId="77777777" w:rsidR="004E63EA" w:rsidRPr="00846EF7" w:rsidRDefault="004E63EA" w:rsidP="004E63EA">
      <w:pPr>
        <w:rPr>
          <w:rFonts w:cs="Times New Roman"/>
          <w:sz w:val="20"/>
          <w:szCs w:val="20"/>
        </w:rPr>
      </w:pPr>
    </w:p>
    <w:p w14:paraId="1DA3DE78"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What small molecules (monomers) are used to form lipids?  _________________________</w:t>
      </w:r>
    </w:p>
    <w:p w14:paraId="329A5465" w14:textId="77777777" w:rsidR="004E63EA" w:rsidRPr="00846EF7" w:rsidRDefault="004E63EA" w:rsidP="004E63EA">
      <w:pPr>
        <w:rPr>
          <w:rFonts w:cs="Times New Roman"/>
          <w:sz w:val="20"/>
          <w:szCs w:val="20"/>
        </w:rPr>
      </w:pPr>
    </w:p>
    <w:p w14:paraId="65A4865F"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When these monomers combine to form macromolecules, what must be removed from the ends of the subunits in order for them to be able to combine?  _______________</w:t>
      </w:r>
    </w:p>
    <w:p w14:paraId="73C3E8FD" w14:textId="77777777" w:rsidR="004E63EA" w:rsidRPr="00846EF7" w:rsidRDefault="004E63EA" w:rsidP="004E63EA">
      <w:pPr>
        <w:rPr>
          <w:rFonts w:cs="Times New Roman"/>
          <w:sz w:val="20"/>
          <w:szCs w:val="20"/>
        </w:rPr>
      </w:pPr>
    </w:p>
    <w:p w14:paraId="3DCE2321"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sz w:val="20"/>
          <w:szCs w:val="20"/>
        </w:rPr>
        <w:t>Place an “X” in each column that applies.</w:t>
      </w:r>
    </w:p>
    <w:p w14:paraId="28266E26" w14:textId="77777777" w:rsidR="004E63EA" w:rsidRPr="00846EF7" w:rsidRDefault="004E63EA" w:rsidP="004E63EA">
      <w:pPr>
        <w:rPr>
          <w:rFonts w:cs="Times New Roman"/>
          <w:sz w:val="20"/>
          <w:szCs w:val="2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4"/>
        <w:gridCol w:w="2016"/>
        <w:gridCol w:w="2016"/>
        <w:gridCol w:w="2016"/>
      </w:tblGrid>
      <w:tr w:rsidR="004E63EA" w:rsidRPr="00846EF7" w14:paraId="02EEA12C" w14:textId="77777777" w:rsidTr="0022601F">
        <w:tc>
          <w:tcPr>
            <w:tcW w:w="2754" w:type="dxa"/>
            <w:shd w:val="clear" w:color="000000" w:fill="F3F3F3"/>
          </w:tcPr>
          <w:p w14:paraId="655C7461" w14:textId="77777777" w:rsidR="004E63EA" w:rsidRPr="00846EF7" w:rsidRDefault="004E63EA" w:rsidP="004E63EA">
            <w:pPr>
              <w:jc w:val="center"/>
              <w:rPr>
                <w:rFonts w:cs="Times New Roman"/>
                <w:b/>
                <w:sz w:val="20"/>
                <w:szCs w:val="20"/>
              </w:rPr>
            </w:pPr>
          </w:p>
        </w:tc>
        <w:tc>
          <w:tcPr>
            <w:tcW w:w="2016" w:type="dxa"/>
            <w:shd w:val="clear" w:color="000000" w:fill="F3F3F3"/>
          </w:tcPr>
          <w:p w14:paraId="26E99F81" w14:textId="77777777" w:rsidR="004E63EA" w:rsidRPr="00846EF7" w:rsidRDefault="004E63EA" w:rsidP="004E63EA">
            <w:pPr>
              <w:jc w:val="center"/>
              <w:rPr>
                <w:rFonts w:cs="Times New Roman"/>
                <w:b/>
                <w:sz w:val="20"/>
                <w:szCs w:val="20"/>
              </w:rPr>
            </w:pPr>
            <w:r w:rsidRPr="00846EF7">
              <w:rPr>
                <w:rFonts w:cs="Times New Roman"/>
                <w:b/>
                <w:sz w:val="20"/>
                <w:szCs w:val="20"/>
              </w:rPr>
              <w:t>Carbohydrates</w:t>
            </w:r>
          </w:p>
        </w:tc>
        <w:tc>
          <w:tcPr>
            <w:tcW w:w="2016" w:type="dxa"/>
            <w:shd w:val="clear" w:color="000000" w:fill="F3F3F3"/>
          </w:tcPr>
          <w:p w14:paraId="6B98F1C6" w14:textId="77777777" w:rsidR="004E63EA" w:rsidRPr="00846EF7" w:rsidRDefault="004E63EA" w:rsidP="004E63EA">
            <w:pPr>
              <w:jc w:val="center"/>
              <w:rPr>
                <w:rFonts w:cs="Times New Roman"/>
                <w:b/>
                <w:sz w:val="20"/>
                <w:szCs w:val="20"/>
              </w:rPr>
            </w:pPr>
            <w:r w:rsidRPr="00846EF7">
              <w:rPr>
                <w:rFonts w:cs="Times New Roman"/>
                <w:b/>
                <w:sz w:val="20"/>
                <w:szCs w:val="20"/>
              </w:rPr>
              <w:t>Lipids</w:t>
            </w:r>
          </w:p>
        </w:tc>
        <w:tc>
          <w:tcPr>
            <w:tcW w:w="2016" w:type="dxa"/>
            <w:shd w:val="clear" w:color="000000" w:fill="F3F3F3"/>
          </w:tcPr>
          <w:p w14:paraId="658037EE" w14:textId="77777777" w:rsidR="004E63EA" w:rsidRPr="00846EF7" w:rsidRDefault="004E63EA" w:rsidP="004E63EA">
            <w:pPr>
              <w:jc w:val="center"/>
              <w:rPr>
                <w:rFonts w:cs="Times New Roman"/>
                <w:b/>
                <w:sz w:val="20"/>
                <w:szCs w:val="20"/>
              </w:rPr>
            </w:pPr>
            <w:r w:rsidRPr="00846EF7">
              <w:rPr>
                <w:rFonts w:cs="Times New Roman"/>
                <w:b/>
                <w:sz w:val="20"/>
                <w:szCs w:val="20"/>
              </w:rPr>
              <w:t>Proteins</w:t>
            </w:r>
          </w:p>
        </w:tc>
      </w:tr>
      <w:tr w:rsidR="004E63EA" w:rsidRPr="00846EF7" w14:paraId="5FF9796F" w14:textId="77777777" w:rsidTr="0022601F">
        <w:trPr>
          <w:trHeight w:val="400"/>
        </w:trPr>
        <w:tc>
          <w:tcPr>
            <w:tcW w:w="2754" w:type="dxa"/>
            <w:vAlign w:val="center"/>
          </w:tcPr>
          <w:p w14:paraId="17A9C431" w14:textId="77777777" w:rsidR="004E63EA" w:rsidRPr="00846EF7" w:rsidRDefault="004E63EA" w:rsidP="004E63EA">
            <w:pPr>
              <w:rPr>
                <w:rFonts w:cs="Times New Roman"/>
                <w:sz w:val="20"/>
                <w:szCs w:val="20"/>
              </w:rPr>
            </w:pPr>
            <w:r w:rsidRPr="00846EF7">
              <w:rPr>
                <w:rFonts w:cs="Times New Roman"/>
                <w:sz w:val="20"/>
                <w:szCs w:val="20"/>
              </w:rPr>
              <w:t>Carbon present</w:t>
            </w:r>
          </w:p>
        </w:tc>
        <w:tc>
          <w:tcPr>
            <w:tcW w:w="2016" w:type="dxa"/>
            <w:vAlign w:val="center"/>
          </w:tcPr>
          <w:p w14:paraId="66D84FE9" w14:textId="77777777" w:rsidR="004E63EA" w:rsidRPr="00846EF7" w:rsidRDefault="004E63EA" w:rsidP="004E63EA">
            <w:pPr>
              <w:rPr>
                <w:rFonts w:cs="Times New Roman"/>
                <w:sz w:val="20"/>
                <w:szCs w:val="20"/>
              </w:rPr>
            </w:pPr>
          </w:p>
        </w:tc>
        <w:tc>
          <w:tcPr>
            <w:tcW w:w="2016" w:type="dxa"/>
            <w:vAlign w:val="center"/>
          </w:tcPr>
          <w:p w14:paraId="137E92C3" w14:textId="77777777" w:rsidR="004E63EA" w:rsidRPr="00846EF7" w:rsidRDefault="004E63EA" w:rsidP="004E63EA">
            <w:pPr>
              <w:rPr>
                <w:rFonts w:cs="Times New Roman"/>
                <w:sz w:val="20"/>
                <w:szCs w:val="20"/>
              </w:rPr>
            </w:pPr>
          </w:p>
        </w:tc>
        <w:tc>
          <w:tcPr>
            <w:tcW w:w="2016" w:type="dxa"/>
            <w:vAlign w:val="center"/>
          </w:tcPr>
          <w:p w14:paraId="79D0F2A4" w14:textId="77777777" w:rsidR="004E63EA" w:rsidRPr="00846EF7" w:rsidRDefault="004E63EA" w:rsidP="004E63EA">
            <w:pPr>
              <w:rPr>
                <w:rFonts w:cs="Times New Roman"/>
                <w:sz w:val="20"/>
                <w:szCs w:val="20"/>
              </w:rPr>
            </w:pPr>
          </w:p>
        </w:tc>
      </w:tr>
      <w:tr w:rsidR="004E63EA" w:rsidRPr="00846EF7" w14:paraId="56D33211" w14:textId="77777777" w:rsidTr="0022601F">
        <w:trPr>
          <w:trHeight w:val="400"/>
        </w:trPr>
        <w:tc>
          <w:tcPr>
            <w:tcW w:w="2754" w:type="dxa"/>
            <w:vAlign w:val="center"/>
          </w:tcPr>
          <w:p w14:paraId="00B47AE8" w14:textId="77777777" w:rsidR="004E63EA" w:rsidRPr="00846EF7" w:rsidRDefault="004E63EA" w:rsidP="004E63EA">
            <w:pPr>
              <w:rPr>
                <w:rFonts w:cs="Times New Roman"/>
                <w:sz w:val="20"/>
                <w:szCs w:val="20"/>
              </w:rPr>
            </w:pPr>
            <w:r w:rsidRPr="00846EF7">
              <w:rPr>
                <w:rFonts w:cs="Times New Roman"/>
                <w:sz w:val="20"/>
                <w:szCs w:val="20"/>
              </w:rPr>
              <w:t>Hydrogen present</w:t>
            </w:r>
          </w:p>
        </w:tc>
        <w:tc>
          <w:tcPr>
            <w:tcW w:w="2016" w:type="dxa"/>
            <w:vAlign w:val="center"/>
          </w:tcPr>
          <w:p w14:paraId="26DBD91F" w14:textId="77777777" w:rsidR="004E63EA" w:rsidRPr="00846EF7" w:rsidRDefault="004E63EA" w:rsidP="004E63EA">
            <w:pPr>
              <w:rPr>
                <w:rFonts w:cs="Times New Roman"/>
                <w:sz w:val="20"/>
                <w:szCs w:val="20"/>
              </w:rPr>
            </w:pPr>
          </w:p>
        </w:tc>
        <w:tc>
          <w:tcPr>
            <w:tcW w:w="2016" w:type="dxa"/>
            <w:vAlign w:val="center"/>
          </w:tcPr>
          <w:p w14:paraId="5B252EA3" w14:textId="77777777" w:rsidR="004E63EA" w:rsidRPr="00846EF7" w:rsidRDefault="004E63EA" w:rsidP="004E63EA">
            <w:pPr>
              <w:rPr>
                <w:rFonts w:cs="Times New Roman"/>
                <w:sz w:val="20"/>
                <w:szCs w:val="20"/>
              </w:rPr>
            </w:pPr>
          </w:p>
        </w:tc>
        <w:tc>
          <w:tcPr>
            <w:tcW w:w="2016" w:type="dxa"/>
            <w:vAlign w:val="center"/>
          </w:tcPr>
          <w:p w14:paraId="3C7B0748" w14:textId="77777777" w:rsidR="004E63EA" w:rsidRPr="00846EF7" w:rsidRDefault="004E63EA" w:rsidP="004E63EA">
            <w:pPr>
              <w:rPr>
                <w:rFonts w:cs="Times New Roman"/>
                <w:sz w:val="20"/>
                <w:szCs w:val="20"/>
              </w:rPr>
            </w:pPr>
          </w:p>
        </w:tc>
      </w:tr>
      <w:tr w:rsidR="004E63EA" w:rsidRPr="00846EF7" w14:paraId="7AA14605" w14:textId="77777777" w:rsidTr="0022601F">
        <w:trPr>
          <w:trHeight w:val="400"/>
        </w:trPr>
        <w:tc>
          <w:tcPr>
            <w:tcW w:w="2754" w:type="dxa"/>
            <w:vAlign w:val="center"/>
          </w:tcPr>
          <w:p w14:paraId="7F349901" w14:textId="77777777" w:rsidR="004E63EA" w:rsidRPr="00846EF7" w:rsidRDefault="004E63EA" w:rsidP="004E63EA">
            <w:pPr>
              <w:rPr>
                <w:rFonts w:cs="Times New Roman"/>
                <w:sz w:val="20"/>
                <w:szCs w:val="20"/>
              </w:rPr>
            </w:pPr>
            <w:r w:rsidRPr="00846EF7">
              <w:rPr>
                <w:rFonts w:cs="Times New Roman"/>
                <w:sz w:val="20"/>
                <w:szCs w:val="20"/>
              </w:rPr>
              <w:t>Oxygen present</w:t>
            </w:r>
          </w:p>
        </w:tc>
        <w:tc>
          <w:tcPr>
            <w:tcW w:w="2016" w:type="dxa"/>
            <w:vAlign w:val="center"/>
          </w:tcPr>
          <w:p w14:paraId="1FDEAB9C" w14:textId="77777777" w:rsidR="004E63EA" w:rsidRPr="00846EF7" w:rsidRDefault="004E63EA" w:rsidP="004E63EA">
            <w:pPr>
              <w:rPr>
                <w:rFonts w:cs="Times New Roman"/>
                <w:sz w:val="20"/>
                <w:szCs w:val="20"/>
              </w:rPr>
            </w:pPr>
          </w:p>
        </w:tc>
        <w:tc>
          <w:tcPr>
            <w:tcW w:w="2016" w:type="dxa"/>
            <w:vAlign w:val="center"/>
          </w:tcPr>
          <w:p w14:paraId="3C6A370B" w14:textId="77777777" w:rsidR="004E63EA" w:rsidRPr="00846EF7" w:rsidRDefault="004E63EA" w:rsidP="004E63EA">
            <w:pPr>
              <w:rPr>
                <w:rFonts w:cs="Times New Roman"/>
                <w:sz w:val="20"/>
                <w:szCs w:val="20"/>
              </w:rPr>
            </w:pPr>
          </w:p>
        </w:tc>
        <w:tc>
          <w:tcPr>
            <w:tcW w:w="2016" w:type="dxa"/>
            <w:vAlign w:val="center"/>
          </w:tcPr>
          <w:p w14:paraId="51CE83C0" w14:textId="77777777" w:rsidR="004E63EA" w:rsidRPr="00846EF7" w:rsidRDefault="004E63EA" w:rsidP="004E63EA">
            <w:pPr>
              <w:rPr>
                <w:rFonts w:cs="Times New Roman"/>
                <w:sz w:val="20"/>
                <w:szCs w:val="20"/>
              </w:rPr>
            </w:pPr>
          </w:p>
        </w:tc>
      </w:tr>
      <w:tr w:rsidR="004E63EA" w:rsidRPr="00846EF7" w14:paraId="7C9E3985" w14:textId="77777777" w:rsidTr="0022601F">
        <w:trPr>
          <w:trHeight w:val="400"/>
        </w:trPr>
        <w:tc>
          <w:tcPr>
            <w:tcW w:w="2754" w:type="dxa"/>
            <w:vAlign w:val="center"/>
          </w:tcPr>
          <w:p w14:paraId="180835E4" w14:textId="77777777" w:rsidR="004E63EA" w:rsidRPr="00846EF7" w:rsidRDefault="004E63EA" w:rsidP="004E63EA">
            <w:pPr>
              <w:rPr>
                <w:rFonts w:cs="Times New Roman"/>
                <w:sz w:val="20"/>
                <w:szCs w:val="20"/>
              </w:rPr>
            </w:pPr>
            <w:r w:rsidRPr="00846EF7">
              <w:rPr>
                <w:rFonts w:cs="Times New Roman"/>
                <w:sz w:val="20"/>
                <w:szCs w:val="20"/>
              </w:rPr>
              <w:t>Nitrogen present</w:t>
            </w:r>
          </w:p>
        </w:tc>
        <w:tc>
          <w:tcPr>
            <w:tcW w:w="2016" w:type="dxa"/>
            <w:vAlign w:val="center"/>
          </w:tcPr>
          <w:p w14:paraId="0E0819EA" w14:textId="77777777" w:rsidR="004E63EA" w:rsidRPr="00846EF7" w:rsidRDefault="004E63EA" w:rsidP="004E63EA">
            <w:pPr>
              <w:rPr>
                <w:rFonts w:cs="Times New Roman"/>
                <w:sz w:val="20"/>
                <w:szCs w:val="20"/>
              </w:rPr>
            </w:pPr>
          </w:p>
        </w:tc>
        <w:tc>
          <w:tcPr>
            <w:tcW w:w="2016" w:type="dxa"/>
            <w:vAlign w:val="center"/>
          </w:tcPr>
          <w:p w14:paraId="67D6CE51" w14:textId="77777777" w:rsidR="004E63EA" w:rsidRPr="00846EF7" w:rsidRDefault="004E63EA" w:rsidP="004E63EA">
            <w:pPr>
              <w:rPr>
                <w:rFonts w:cs="Times New Roman"/>
                <w:sz w:val="20"/>
                <w:szCs w:val="20"/>
              </w:rPr>
            </w:pPr>
          </w:p>
        </w:tc>
        <w:tc>
          <w:tcPr>
            <w:tcW w:w="2016" w:type="dxa"/>
            <w:vAlign w:val="center"/>
          </w:tcPr>
          <w:p w14:paraId="36B5EEFD" w14:textId="77777777" w:rsidR="004E63EA" w:rsidRPr="00846EF7" w:rsidRDefault="004E63EA" w:rsidP="004E63EA">
            <w:pPr>
              <w:rPr>
                <w:rFonts w:cs="Times New Roman"/>
                <w:sz w:val="20"/>
                <w:szCs w:val="20"/>
              </w:rPr>
            </w:pPr>
          </w:p>
        </w:tc>
      </w:tr>
      <w:tr w:rsidR="004E63EA" w:rsidRPr="00846EF7" w14:paraId="18D9F351" w14:textId="77777777" w:rsidTr="0022601F">
        <w:trPr>
          <w:trHeight w:val="400"/>
        </w:trPr>
        <w:tc>
          <w:tcPr>
            <w:tcW w:w="2754" w:type="dxa"/>
            <w:vAlign w:val="center"/>
          </w:tcPr>
          <w:p w14:paraId="5D11ACCF" w14:textId="77777777" w:rsidR="004E63EA" w:rsidRPr="00846EF7" w:rsidRDefault="004E63EA" w:rsidP="004E63EA">
            <w:pPr>
              <w:rPr>
                <w:rFonts w:cs="Times New Roman"/>
                <w:sz w:val="20"/>
                <w:szCs w:val="20"/>
              </w:rPr>
            </w:pPr>
            <w:r w:rsidRPr="00846EF7">
              <w:rPr>
                <w:rFonts w:cs="Times New Roman"/>
                <w:sz w:val="20"/>
                <w:szCs w:val="20"/>
              </w:rPr>
              <w:t>Contains exactly twice the amount of hydrogen as oxygen</w:t>
            </w:r>
          </w:p>
        </w:tc>
        <w:tc>
          <w:tcPr>
            <w:tcW w:w="2016" w:type="dxa"/>
            <w:vAlign w:val="center"/>
          </w:tcPr>
          <w:p w14:paraId="0A1F6708" w14:textId="77777777" w:rsidR="004E63EA" w:rsidRPr="00846EF7" w:rsidRDefault="004E63EA" w:rsidP="004E63EA">
            <w:pPr>
              <w:rPr>
                <w:rFonts w:cs="Times New Roman"/>
                <w:sz w:val="20"/>
                <w:szCs w:val="20"/>
              </w:rPr>
            </w:pPr>
          </w:p>
        </w:tc>
        <w:tc>
          <w:tcPr>
            <w:tcW w:w="2016" w:type="dxa"/>
            <w:vAlign w:val="center"/>
          </w:tcPr>
          <w:p w14:paraId="71C04B9C" w14:textId="77777777" w:rsidR="004E63EA" w:rsidRPr="00846EF7" w:rsidRDefault="004E63EA" w:rsidP="004E63EA">
            <w:pPr>
              <w:rPr>
                <w:rFonts w:cs="Times New Roman"/>
                <w:sz w:val="20"/>
                <w:szCs w:val="20"/>
              </w:rPr>
            </w:pPr>
          </w:p>
        </w:tc>
        <w:tc>
          <w:tcPr>
            <w:tcW w:w="2016" w:type="dxa"/>
            <w:vAlign w:val="center"/>
          </w:tcPr>
          <w:p w14:paraId="7921983A" w14:textId="77777777" w:rsidR="004E63EA" w:rsidRPr="00846EF7" w:rsidRDefault="004E63EA" w:rsidP="004E63EA">
            <w:pPr>
              <w:rPr>
                <w:rFonts w:cs="Times New Roman"/>
                <w:sz w:val="20"/>
                <w:szCs w:val="20"/>
              </w:rPr>
            </w:pPr>
          </w:p>
        </w:tc>
      </w:tr>
      <w:tr w:rsidR="004E63EA" w:rsidRPr="00846EF7" w14:paraId="26242FA5" w14:textId="77777777" w:rsidTr="0022601F">
        <w:trPr>
          <w:trHeight w:val="400"/>
        </w:trPr>
        <w:tc>
          <w:tcPr>
            <w:tcW w:w="2754" w:type="dxa"/>
            <w:vAlign w:val="center"/>
          </w:tcPr>
          <w:p w14:paraId="7C5822D8" w14:textId="77777777" w:rsidR="004E63EA" w:rsidRPr="00846EF7" w:rsidRDefault="004E63EA" w:rsidP="004E63EA">
            <w:pPr>
              <w:rPr>
                <w:rFonts w:cs="Times New Roman"/>
                <w:sz w:val="20"/>
                <w:szCs w:val="20"/>
              </w:rPr>
            </w:pPr>
            <w:r w:rsidRPr="00846EF7">
              <w:rPr>
                <w:rFonts w:cs="Times New Roman"/>
                <w:sz w:val="20"/>
                <w:szCs w:val="20"/>
              </w:rPr>
              <w:t>Has a carboxyl group</w:t>
            </w:r>
          </w:p>
        </w:tc>
        <w:tc>
          <w:tcPr>
            <w:tcW w:w="2016" w:type="dxa"/>
            <w:vAlign w:val="center"/>
          </w:tcPr>
          <w:p w14:paraId="5C3DB00E" w14:textId="77777777" w:rsidR="004E63EA" w:rsidRPr="00846EF7" w:rsidRDefault="004E63EA" w:rsidP="004E63EA">
            <w:pPr>
              <w:rPr>
                <w:rFonts w:cs="Times New Roman"/>
                <w:sz w:val="20"/>
                <w:szCs w:val="20"/>
              </w:rPr>
            </w:pPr>
          </w:p>
        </w:tc>
        <w:tc>
          <w:tcPr>
            <w:tcW w:w="2016" w:type="dxa"/>
            <w:vAlign w:val="center"/>
          </w:tcPr>
          <w:p w14:paraId="4597DF07" w14:textId="77777777" w:rsidR="004E63EA" w:rsidRPr="00846EF7" w:rsidRDefault="004E63EA" w:rsidP="004E63EA">
            <w:pPr>
              <w:rPr>
                <w:rFonts w:cs="Times New Roman"/>
                <w:sz w:val="20"/>
                <w:szCs w:val="20"/>
              </w:rPr>
            </w:pPr>
          </w:p>
        </w:tc>
        <w:tc>
          <w:tcPr>
            <w:tcW w:w="2016" w:type="dxa"/>
            <w:vAlign w:val="center"/>
          </w:tcPr>
          <w:p w14:paraId="6E53F67E" w14:textId="77777777" w:rsidR="004E63EA" w:rsidRPr="00846EF7" w:rsidRDefault="004E63EA" w:rsidP="004E63EA">
            <w:pPr>
              <w:rPr>
                <w:rFonts w:cs="Times New Roman"/>
                <w:sz w:val="20"/>
                <w:szCs w:val="20"/>
              </w:rPr>
            </w:pPr>
          </w:p>
        </w:tc>
      </w:tr>
      <w:tr w:rsidR="004E63EA" w:rsidRPr="00846EF7" w14:paraId="215EA55E" w14:textId="77777777" w:rsidTr="0022601F">
        <w:trPr>
          <w:trHeight w:val="400"/>
        </w:trPr>
        <w:tc>
          <w:tcPr>
            <w:tcW w:w="2754" w:type="dxa"/>
            <w:vAlign w:val="center"/>
          </w:tcPr>
          <w:p w14:paraId="554487C2" w14:textId="77777777" w:rsidR="004E63EA" w:rsidRPr="00846EF7" w:rsidRDefault="004E63EA" w:rsidP="004E63EA">
            <w:pPr>
              <w:rPr>
                <w:rFonts w:cs="Times New Roman"/>
                <w:sz w:val="20"/>
                <w:szCs w:val="20"/>
              </w:rPr>
            </w:pPr>
            <w:r w:rsidRPr="00846EF7">
              <w:rPr>
                <w:rFonts w:cs="Times New Roman"/>
                <w:sz w:val="20"/>
                <w:szCs w:val="20"/>
              </w:rPr>
              <w:t>Has an amino group</w:t>
            </w:r>
          </w:p>
        </w:tc>
        <w:tc>
          <w:tcPr>
            <w:tcW w:w="2016" w:type="dxa"/>
            <w:vAlign w:val="center"/>
          </w:tcPr>
          <w:p w14:paraId="41190DDF" w14:textId="77777777" w:rsidR="004E63EA" w:rsidRPr="00846EF7" w:rsidRDefault="004E63EA" w:rsidP="004E63EA">
            <w:pPr>
              <w:rPr>
                <w:rFonts w:cs="Times New Roman"/>
                <w:sz w:val="20"/>
                <w:szCs w:val="20"/>
              </w:rPr>
            </w:pPr>
          </w:p>
        </w:tc>
        <w:tc>
          <w:tcPr>
            <w:tcW w:w="2016" w:type="dxa"/>
            <w:vAlign w:val="center"/>
          </w:tcPr>
          <w:p w14:paraId="7935E92B" w14:textId="77777777" w:rsidR="004E63EA" w:rsidRPr="00846EF7" w:rsidRDefault="004E63EA" w:rsidP="004E63EA">
            <w:pPr>
              <w:rPr>
                <w:rFonts w:cs="Times New Roman"/>
                <w:sz w:val="20"/>
                <w:szCs w:val="20"/>
              </w:rPr>
            </w:pPr>
          </w:p>
        </w:tc>
        <w:tc>
          <w:tcPr>
            <w:tcW w:w="2016" w:type="dxa"/>
            <w:vAlign w:val="center"/>
          </w:tcPr>
          <w:p w14:paraId="243F0990" w14:textId="77777777" w:rsidR="004E63EA" w:rsidRPr="00846EF7" w:rsidRDefault="004E63EA" w:rsidP="004E63EA">
            <w:pPr>
              <w:rPr>
                <w:rFonts w:cs="Times New Roman"/>
                <w:sz w:val="20"/>
                <w:szCs w:val="20"/>
              </w:rPr>
            </w:pPr>
          </w:p>
        </w:tc>
      </w:tr>
    </w:tbl>
    <w:p w14:paraId="46FAC8A3" w14:textId="77777777" w:rsidR="004E63EA" w:rsidRPr="00846EF7" w:rsidRDefault="004E63EA" w:rsidP="004E63EA">
      <w:pPr>
        <w:rPr>
          <w:rFonts w:cs="Times New Roman"/>
          <w:sz w:val="20"/>
          <w:szCs w:val="20"/>
        </w:rPr>
      </w:pPr>
    </w:p>
    <w:p w14:paraId="1DEFE59E"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b/>
          <w:bCs/>
          <w:sz w:val="20"/>
          <w:szCs w:val="20"/>
        </w:rPr>
        <w:t xml:space="preserve">Challenge Question: </w:t>
      </w:r>
      <w:r w:rsidRPr="00846EF7">
        <w:rPr>
          <w:rFonts w:cs="Times New Roman"/>
          <w:sz w:val="20"/>
          <w:szCs w:val="20"/>
        </w:rPr>
        <w:t>Molecules of glucose and fructose are given here.  Complete the chemical reaction.</w:t>
      </w:r>
    </w:p>
    <w:p w14:paraId="17488E0E" w14:textId="77777777" w:rsidR="004E63EA" w:rsidRPr="00846EF7" w:rsidRDefault="003B74FC" w:rsidP="004E63EA">
      <w:pPr>
        <w:ind w:left="360"/>
        <w:rPr>
          <w:rFonts w:cs="Times New Roman"/>
          <w:sz w:val="20"/>
          <w:szCs w:val="20"/>
        </w:rPr>
      </w:pPr>
      <w:r>
        <w:rPr>
          <w:rFonts w:cs="Times New Roman"/>
          <w:sz w:val="20"/>
          <w:szCs w:val="20"/>
        </w:rPr>
        <w:pict w14:anchorId="4FCCECA6">
          <v:shape id="_x0000_i1036" type="#_x0000_t75" style="width:281pt;height:117pt">
            <v:imagedata r:id="rId36" o:title=""/>
          </v:shape>
        </w:pict>
      </w:r>
    </w:p>
    <w:p w14:paraId="557E76A4" w14:textId="77777777" w:rsidR="004E63EA" w:rsidRPr="00846EF7" w:rsidRDefault="004E63EA" w:rsidP="004E63EA">
      <w:pPr>
        <w:ind w:left="360"/>
        <w:rPr>
          <w:rFonts w:cs="Times New Roman"/>
          <w:sz w:val="20"/>
          <w:szCs w:val="20"/>
        </w:rPr>
      </w:pPr>
    </w:p>
    <w:p w14:paraId="6F9A5D53" w14:textId="77777777" w:rsidR="004E63EA" w:rsidRPr="00846EF7" w:rsidRDefault="004E63EA" w:rsidP="004E63EA">
      <w:pPr>
        <w:numPr>
          <w:ilvl w:val="0"/>
          <w:numId w:val="4"/>
        </w:numPr>
        <w:tabs>
          <w:tab w:val="clear" w:pos="720"/>
          <w:tab w:val="num" w:pos="360"/>
        </w:tabs>
        <w:ind w:left="360"/>
        <w:rPr>
          <w:rFonts w:cs="Times New Roman"/>
          <w:sz w:val="20"/>
          <w:szCs w:val="20"/>
        </w:rPr>
      </w:pPr>
      <w:r w:rsidRPr="00846EF7">
        <w:rPr>
          <w:rFonts w:cs="Times New Roman"/>
          <w:b/>
          <w:bCs/>
          <w:sz w:val="20"/>
          <w:szCs w:val="20"/>
        </w:rPr>
        <w:t xml:space="preserve">Challenge Question: </w:t>
      </w:r>
      <w:r w:rsidRPr="00846EF7">
        <w:rPr>
          <w:rFonts w:cs="Times New Roman"/>
          <w:sz w:val="20"/>
          <w:szCs w:val="20"/>
        </w:rPr>
        <w:t>A disaccharide is shown below.  Complete the chemical reaction.</w:t>
      </w:r>
    </w:p>
    <w:p w14:paraId="0FFB1AA3" w14:textId="77777777" w:rsidR="004E63EA" w:rsidRPr="00846EF7" w:rsidRDefault="004E63EA" w:rsidP="004E63EA">
      <w:pPr>
        <w:rPr>
          <w:rFonts w:cs="Times New Roman"/>
          <w:sz w:val="20"/>
          <w:szCs w:val="20"/>
        </w:rPr>
      </w:pPr>
    </w:p>
    <w:tbl>
      <w:tblPr>
        <w:tblW w:w="0" w:type="auto"/>
        <w:tblInd w:w="720" w:type="dxa"/>
        <w:tblLook w:val="0000" w:firstRow="0" w:lastRow="0" w:firstColumn="0" w:lastColumn="0" w:noHBand="0" w:noVBand="0"/>
      </w:tblPr>
      <w:tblGrid>
        <w:gridCol w:w="3944"/>
        <w:gridCol w:w="1444"/>
      </w:tblGrid>
      <w:tr w:rsidR="004E63EA" w:rsidRPr="00846EF7" w14:paraId="1AF36923" w14:textId="77777777" w:rsidTr="0022601F">
        <w:tc>
          <w:tcPr>
            <w:tcW w:w="3944" w:type="dxa"/>
          </w:tcPr>
          <w:p w14:paraId="2F399ED5" w14:textId="77777777" w:rsidR="004E63EA" w:rsidRPr="00846EF7" w:rsidRDefault="003B74FC" w:rsidP="004E63EA">
            <w:pPr>
              <w:rPr>
                <w:rFonts w:cs="Times New Roman"/>
                <w:sz w:val="20"/>
                <w:szCs w:val="20"/>
              </w:rPr>
            </w:pPr>
            <w:r>
              <w:rPr>
                <w:rFonts w:cs="Times New Roman"/>
                <w:sz w:val="20"/>
                <w:szCs w:val="20"/>
              </w:rPr>
              <w:pict w14:anchorId="039F8150">
                <v:shape id="_x0000_i1037" type="#_x0000_t75" style="width:186pt;height:102pt">
                  <v:imagedata r:id="rId37" o:title=""/>
                </v:shape>
              </w:pict>
            </w:r>
          </w:p>
        </w:tc>
        <w:tc>
          <w:tcPr>
            <w:tcW w:w="1444" w:type="dxa"/>
            <w:vAlign w:val="center"/>
          </w:tcPr>
          <w:p w14:paraId="508F0D05" w14:textId="77777777" w:rsidR="004E63EA" w:rsidRPr="00846EF7" w:rsidRDefault="004E63EA" w:rsidP="004E63EA">
            <w:pPr>
              <w:rPr>
                <w:rFonts w:cs="Times New Roman"/>
                <w:b/>
                <w:bCs/>
                <w:sz w:val="20"/>
                <w:szCs w:val="20"/>
              </w:rPr>
            </w:pPr>
            <w:r w:rsidRPr="00846EF7">
              <w:rPr>
                <w:rFonts w:cs="Times New Roman"/>
                <w:b/>
                <w:bCs/>
                <w:sz w:val="20"/>
                <w:szCs w:val="20"/>
              </w:rPr>
              <w:t xml:space="preserve"> +  H</w:t>
            </w:r>
            <w:r w:rsidRPr="00846EF7">
              <w:rPr>
                <w:rFonts w:cs="Times New Roman"/>
                <w:b/>
                <w:bCs/>
                <w:sz w:val="20"/>
                <w:szCs w:val="20"/>
                <w:vertAlign w:val="subscript"/>
              </w:rPr>
              <w:t>2</w:t>
            </w:r>
            <w:r w:rsidRPr="00846EF7">
              <w:rPr>
                <w:rFonts w:cs="Times New Roman"/>
                <w:b/>
                <w:bCs/>
                <w:sz w:val="20"/>
                <w:szCs w:val="20"/>
              </w:rPr>
              <w:t xml:space="preserve">O </w:t>
            </w:r>
            <w:r w:rsidRPr="00846EF7">
              <w:rPr>
                <w:rFonts w:cs="Times New Roman"/>
                <w:b/>
                <w:bCs/>
                <w:sz w:val="20"/>
                <w:szCs w:val="20"/>
              </w:rPr>
              <w:sym w:font="Wingdings" w:char="F0E0"/>
            </w:r>
            <w:r w:rsidRPr="00846EF7">
              <w:rPr>
                <w:rFonts w:cs="Times New Roman"/>
                <w:b/>
                <w:bCs/>
                <w:sz w:val="20"/>
                <w:szCs w:val="20"/>
              </w:rPr>
              <w:t xml:space="preserve"> </w:t>
            </w:r>
          </w:p>
        </w:tc>
      </w:tr>
    </w:tbl>
    <w:p w14:paraId="071521E9" w14:textId="77777777" w:rsidR="000942D4" w:rsidRPr="00846EF7" w:rsidRDefault="004E63EA" w:rsidP="004E63EA">
      <w:pPr>
        <w:rPr>
          <w:rFonts w:cs="Times New Roman"/>
          <w:szCs w:val="24"/>
        </w:rPr>
      </w:pPr>
      <w:r w:rsidRPr="00846EF7">
        <w:rPr>
          <w:rFonts w:cs="Times New Roman"/>
          <w:noProof/>
        </w:rPr>
        <w:drawing>
          <wp:inline distT="0" distB="0" distL="0" distR="0" wp14:anchorId="193087D9" wp14:editId="75D842A1">
            <wp:extent cx="6400800" cy="8796528"/>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8" cstate="print">
                      <a:extLst>
                        <a:ext uri="{28A0092B-C50C-407E-A947-70E740481C1C}">
                          <a14:useLocalDpi xmlns:a14="http://schemas.microsoft.com/office/drawing/2010/main"/>
                        </a:ext>
                      </a:extLst>
                    </a:blip>
                    <a:srcRect/>
                    <a:stretch/>
                  </pic:blipFill>
                  <pic:spPr bwMode="auto">
                    <a:xfrm>
                      <a:off x="0" y="0"/>
                      <a:ext cx="6400800" cy="8796528"/>
                    </a:xfrm>
                    <a:prstGeom prst="rect">
                      <a:avLst/>
                    </a:prstGeom>
                    <a:ln>
                      <a:noFill/>
                    </a:ln>
                    <a:extLst>
                      <a:ext uri="{53640926-AAD7-44d8-BBD7-CCE9431645EC}">
                        <a14:shadowObscured xmlns:a14="http://schemas.microsoft.com/office/drawing/2010/main"/>
                      </a:ext>
                    </a:extLst>
                  </pic:spPr>
                </pic:pic>
              </a:graphicData>
            </a:graphic>
          </wp:inline>
        </w:drawing>
      </w:r>
    </w:p>
    <w:p w14:paraId="50C291FA" w14:textId="77777777" w:rsidR="005312DE" w:rsidRDefault="005312DE">
      <w:pPr>
        <w:rPr>
          <w:rFonts w:cs="Times New Roman"/>
          <w:szCs w:val="24"/>
        </w:rPr>
      </w:pPr>
      <w:r>
        <w:rPr>
          <w:rFonts w:cs="Times New Roman"/>
          <w:szCs w:val="24"/>
        </w:rPr>
        <w:br w:type="page"/>
      </w:r>
    </w:p>
    <w:p w14:paraId="536715B6" w14:textId="77777777" w:rsidR="005312DE" w:rsidRDefault="005312DE">
      <w:pPr>
        <w:rPr>
          <w:rFonts w:cs="Times New Roman"/>
          <w:szCs w:val="24"/>
        </w:rPr>
      </w:pPr>
      <w:r>
        <w:rPr>
          <w:rFonts w:cs="Times New Roman"/>
          <w:szCs w:val="24"/>
        </w:rPr>
        <w:br w:type="page"/>
      </w:r>
    </w:p>
    <w:p w14:paraId="34B8C48E" w14:textId="77777777" w:rsidR="004E63EA" w:rsidRPr="00846EF7" w:rsidRDefault="004E63EA" w:rsidP="004E63EA">
      <w:pPr>
        <w:rPr>
          <w:rFonts w:cs="Times New Roman"/>
          <w:szCs w:val="24"/>
        </w:rPr>
      </w:pPr>
      <w:r w:rsidRPr="00846EF7">
        <w:rPr>
          <w:rFonts w:cs="Times New Roman"/>
          <w:noProof/>
        </w:rPr>
        <w:drawing>
          <wp:inline distT="0" distB="0" distL="0" distR="0" wp14:anchorId="0481208A" wp14:editId="68C9FFF5">
            <wp:extent cx="6400800" cy="8380237"/>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9" cstate="print">
                      <a:extLst>
                        <a:ext uri="{28A0092B-C50C-407E-A947-70E740481C1C}">
                          <a14:useLocalDpi xmlns:a14="http://schemas.microsoft.com/office/drawing/2010/main"/>
                        </a:ext>
                      </a:extLst>
                    </a:blip>
                    <a:srcRect/>
                    <a:stretch/>
                  </pic:blipFill>
                  <pic:spPr bwMode="auto">
                    <a:xfrm>
                      <a:off x="0" y="0"/>
                      <a:ext cx="6400800" cy="8380237"/>
                    </a:xfrm>
                    <a:prstGeom prst="rect">
                      <a:avLst/>
                    </a:prstGeom>
                    <a:ln>
                      <a:noFill/>
                    </a:ln>
                    <a:extLst>
                      <a:ext uri="{53640926-AAD7-44d8-BBD7-CCE9431645EC}">
                        <a14:shadowObscured xmlns:a14="http://schemas.microsoft.com/office/drawing/2010/main"/>
                      </a:ext>
                    </a:extLst>
                  </pic:spPr>
                </pic:pic>
              </a:graphicData>
            </a:graphic>
          </wp:inline>
        </w:drawing>
      </w:r>
    </w:p>
    <w:p w14:paraId="2F594278" w14:textId="77777777" w:rsidR="004E63EA" w:rsidRPr="00846EF7" w:rsidRDefault="004E63EA" w:rsidP="004E63EA">
      <w:pPr>
        <w:rPr>
          <w:rFonts w:cs="Times New Roman"/>
          <w:szCs w:val="24"/>
        </w:rPr>
      </w:pPr>
    </w:p>
    <w:p w14:paraId="0E57C8FE" w14:textId="77777777" w:rsidR="004E63EA" w:rsidRPr="00846EF7" w:rsidRDefault="004E63EA" w:rsidP="004E63EA">
      <w:pPr>
        <w:rPr>
          <w:rFonts w:cs="Times New Roman"/>
          <w:szCs w:val="24"/>
        </w:rPr>
      </w:pPr>
    </w:p>
    <w:p w14:paraId="58C6721E" w14:textId="77777777" w:rsidR="004E63EA" w:rsidRPr="00846EF7" w:rsidRDefault="004E63EA" w:rsidP="004E63EA">
      <w:pPr>
        <w:rPr>
          <w:rFonts w:cs="Times New Roman"/>
          <w:szCs w:val="24"/>
        </w:rPr>
      </w:pPr>
    </w:p>
    <w:p w14:paraId="5014CB6E" w14:textId="77777777" w:rsidR="00A45075" w:rsidRPr="00846EF7" w:rsidRDefault="00A45075" w:rsidP="00A45075">
      <w:pPr>
        <w:rPr>
          <w:rFonts w:cs="Times New Roman"/>
        </w:rPr>
      </w:pPr>
    </w:p>
    <w:p w14:paraId="48CD0F54" w14:textId="77777777" w:rsidR="00A45075" w:rsidRPr="00846EF7" w:rsidRDefault="00A45075" w:rsidP="00A45075">
      <w:pPr>
        <w:rPr>
          <w:rFonts w:cs="Times New Roman"/>
        </w:rPr>
      </w:pPr>
    </w:p>
    <w:p w14:paraId="516F8A73" w14:textId="0C39AE87" w:rsidR="00A45075" w:rsidRPr="00AE5631" w:rsidRDefault="005312DE" w:rsidP="00AE5631">
      <w:pPr>
        <w:rPr>
          <w:rFonts w:cs="Times New Roman"/>
        </w:rPr>
      </w:pPr>
      <w:r>
        <w:rPr>
          <w:rFonts w:cs="Times New Roman"/>
        </w:rPr>
        <w:br w:type="page"/>
      </w:r>
    </w:p>
    <w:p w14:paraId="4A260C54" w14:textId="7B81A4B1" w:rsidR="0022601F" w:rsidRPr="00846EF7" w:rsidRDefault="00540EF2" w:rsidP="0022601F">
      <w:pPr>
        <w:rPr>
          <w:rFonts w:cs="Times New Roman"/>
        </w:rPr>
      </w:pPr>
      <w:r>
        <w:rPr>
          <w:rFonts w:eastAsia="Times New Roman" w:cs="Times New Roman"/>
          <w:szCs w:val="24"/>
        </w:rPr>
        <w:t xml:space="preserve">Biology I </w:t>
      </w:r>
      <w:r>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t>Name: _____________________</w:t>
      </w:r>
    </w:p>
    <w:p w14:paraId="30B3CADB" w14:textId="77777777" w:rsidR="0022601F" w:rsidRPr="00846EF7" w:rsidRDefault="0022601F" w:rsidP="0022601F">
      <w:pPr>
        <w:rPr>
          <w:rFonts w:cs="Times New Roman"/>
        </w:rPr>
      </w:pPr>
      <w:r w:rsidRPr="00846EF7">
        <w:rPr>
          <w:rFonts w:eastAsia="Times New Roman" w:cs="Times New Roman"/>
          <w:szCs w:val="24"/>
        </w:rPr>
        <w:t>4.1.1 Concept Map: Biochemistry</w:t>
      </w:r>
      <w:r w:rsidR="0018030A" w:rsidRPr="00846EF7">
        <w:rPr>
          <w:rFonts w:eastAsia="Times New Roman" w:cs="Times New Roman"/>
          <w:szCs w:val="24"/>
        </w:rPr>
        <w:t xml:space="preserve"> (free-draw)</w:t>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t>Period: ____</w:t>
      </w:r>
      <w:r w:rsidRPr="00846EF7">
        <w:rPr>
          <w:rFonts w:eastAsia="Times New Roman" w:cs="Times New Roman"/>
          <w:szCs w:val="24"/>
        </w:rPr>
        <w:tab/>
        <w:t>Date: ___/___/___</w:t>
      </w:r>
    </w:p>
    <w:p w14:paraId="7C7A1350" w14:textId="77777777" w:rsidR="0022601F" w:rsidRPr="00846EF7" w:rsidRDefault="0022601F" w:rsidP="0022601F">
      <w:pPr>
        <w:rPr>
          <w:rFonts w:cs="Times New Roman"/>
        </w:rPr>
      </w:pPr>
    </w:p>
    <w:p w14:paraId="7243E982" w14:textId="77777777" w:rsidR="0022601F" w:rsidRPr="00846EF7" w:rsidRDefault="0022601F" w:rsidP="0022601F">
      <w:pPr>
        <w:ind w:left="720" w:hanging="720"/>
        <w:rPr>
          <w:rFonts w:cs="Times New Roman"/>
        </w:rPr>
      </w:pPr>
      <w:r w:rsidRPr="00846EF7">
        <w:rPr>
          <w:rFonts w:eastAsia="Times New Roman" w:cs="Times New Roman"/>
          <w:i/>
          <w:szCs w:val="24"/>
        </w:rPr>
        <w:t xml:space="preserve">Goal: </w:t>
      </w:r>
      <w:r w:rsidRPr="00846EF7">
        <w:rPr>
          <w:rFonts w:eastAsia="Times New Roman" w:cs="Times New Roman"/>
          <w:i/>
          <w:szCs w:val="24"/>
        </w:rPr>
        <w:tab/>
      </w:r>
      <w:r w:rsidRPr="00846EF7">
        <w:rPr>
          <w:rFonts w:eastAsia="Times New Roman" w:cs="Times New Roman"/>
          <w:szCs w:val="24"/>
        </w:rPr>
        <w:t xml:space="preserve">To create a complete concept map for the BioChemistry Unit that accurately demonstrates how key vocabulary are related to one another. </w:t>
      </w:r>
    </w:p>
    <w:p w14:paraId="32620D66" w14:textId="77777777" w:rsidR="0022601F" w:rsidRPr="00846EF7" w:rsidRDefault="0022601F" w:rsidP="0022601F">
      <w:pPr>
        <w:rPr>
          <w:rFonts w:cs="Times New Roman"/>
        </w:rPr>
      </w:pPr>
    </w:p>
    <w:p w14:paraId="76A8CE8E" w14:textId="77777777" w:rsidR="0022601F" w:rsidRPr="00846EF7" w:rsidRDefault="0022601F" w:rsidP="0022601F">
      <w:pPr>
        <w:rPr>
          <w:rFonts w:cs="Times New Roman"/>
        </w:rPr>
      </w:pPr>
      <w:r w:rsidRPr="00846EF7">
        <w:rPr>
          <w:rFonts w:eastAsia="Times New Roman" w:cs="Times New Roman"/>
          <w:i/>
          <w:szCs w:val="24"/>
        </w:rPr>
        <w:t xml:space="preserve">Instructions: </w:t>
      </w:r>
    </w:p>
    <w:p w14:paraId="450908E2"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Read through all of the words that you must use in your concept map. Think of a meaningful theme that includes all of these concepts and place that at the top of your concept map. </w:t>
      </w:r>
    </w:p>
    <w:p w14:paraId="06A6A424"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Using colored pencils, crayons, or hi-lighters, subdivide the list into two or more sub-categories, color-coding each list. </w:t>
      </w:r>
    </w:p>
    <w:p w14:paraId="41F3AAFB"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Link words within each group in meaningful ways using arrows and meaningful linking words or phrases. </w:t>
      </w:r>
    </w:p>
    <w:p w14:paraId="3BF337F9"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Link each subgroup, or terms within each subgroup, in meaningful ways, again using arrows and linking words or phrases. </w:t>
      </w:r>
    </w:p>
    <w:p w14:paraId="7CB72EA9" w14:textId="77777777" w:rsidR="004C20C4" w:rsidRPr="00846EF7" w:rsidRDefault="004C20C4" w:rsidP="0022601F">
      <w:pPr>
        <w:numPr>
          <w:ilvl w:val="0"/>
          <w:numId w:val="18"/>
        </w:numPr>
        <w:ind w:hanging="360"/>
        <w:contextualSpacing/>
        <w:rPr>
          <w:rFonts w:eastAsia="Times New Roman" w:cs="Times New Roman"/>
          <w:szCs w:val="24"/>
        </w:rPr>
      </w:pPr>
      <w:r w:rsidRPr="00846EF7">
        <w:rPr>
          <w:rFonts w:eastAsia="Times New Roman" w:cs="Times New Roman"/>
          <w:szCs w:val="24"/>
        </w:rPr>
        <w:t>If you would like to complete your concept map on an 11x17 sheet of paper, please ask your instructor to procure one for you.</w:t>
      </w:r>
    </w:p>
    <w:p w14:paraId="1A85F61E" w14:textId="77777777" w:rsidR="004E63EA" w:rsidRPr="00846EF7" w:rsidRDefault="004E63EA" w:rsidP="004E63EA">
      <w:pPr>
        <w:rPr>
          <w:rFonts w:cs="Times New Roman"/>
          <w:szCs w:val="24"/>
        </w:rPr>
      </w:pPr>
    </w:p>
    <w:p w14:paraId="203FA5F5" w14:textId="77777777" w:rsidR="0022601F" w:rsidRPr="00846EF7" w:rsidRDefault="004C20C4" w:rsidP="004E63EA">
      <w:pPr>
        <w:rPr>
          <w:rFonts w:cs="Times New Roman"/>
          <w:szCs w:val="24"/>
        </w:rPr>
      </w:pPr>
      <w:r w:rsidRPr="00846EF7">
        <w:rPr>
          <w:rFonts w:cs="Times New Roman"/>
          <w:i/>
          <w:szCs w:val="24"/>
        </w:rPr>
        <w:t xml:space="preserve">Biochemistry Vocabulary List: </w:t>
      </w:r>
    </w:p>
    <w:p w14:paraId="44CE5F4D" w14:textId="77777777" w:rsidR="004C20C4" w:rsidRPr="00846EF7" w:rsidRDefault="004C20C4" w:rsidP="004C20C4">
      <w:pPr>
        <w:numPr>
          <w:ilvl w:val="0"/>
          <w:numId w:val="19"/>
        </w:numPr>
        <w:ind w:left="540" w:hanging="360"/>
        <w:contextualSpacing/>
        <w:rPr>
          <w:rFonts w:eastAsia="Times New Roman" w:cs="Times New Roman"/>
          <w:szCs w:val="24"/>
        </w:rPr>
        <w:sectPr w:rsidR="004C20C4" w:rsidRPr="00846EF7" w:rsidSect="00A45075">
          <w:type w:val="continuous"/>
          <w:pgSz w:w="12240" w:h="15840"/>
          <w:pgMar w:top="360" w:right="864" w:bottom="360" w:left="864" w:header="144" w:footer="144" w:gutter="0"/>
          <w:cols w:space="720"/>
          <w:docGrid w:linePitch="360"/>
        </w:sectPr>
      </w:pPr>
    </w:p>
    <w:p w14:paraId="3C2AE8C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Activation Energy</w:t>
      </w:r>
    </w:p>
    <w:p w14:paraId="553047DF"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Active site</w:t>
      </w:r>
    </w:p>
    <w:p w14:paraId="3842175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Amino Acid</w:t>
      </w:r>
    </w:p>
    <w:p w14:paraId="5A8662EF"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Biomolecules</w:t>
      </w:r>
    </w:p>
    <w:p w14:paraId="708E4E1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Carbohydrates</w:t>
      </w:r>
    </w:p>
    <w:p w14:paraId="1E572F2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Carbon</w:t>
      </w:r>
    </w:p>
    <w:p w14:paraId="11B81694"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Catalyst</w:t>
      </w:r>
    </w:p>
    <w:p w14:paraId="5E46DC7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Cellulose</w:t>
      </w:r>
    </w:p>
    <w:p w14:paraId="5F84C3F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Denature</w:t>
      </w:r>
    </w:p>
    <w:p w14:paraId="035F4C9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DNA</w:t>
      </w:r>
    </w:p>
    <w:p w14:paraId="7A0A704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Enzymes</w:t>
      </w:r>
    </w:p>
    <w:p w14:paraId="7D8361A9"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Enzyme-Substrate Complex</w:t>
      </w:r>
    </w:p>
    <w:p w14:paraId="34467E04"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Fats</w:t>
      </w:r>
    </w:p>
    <w:p w14:paraId="0F5D2F6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Glucose</w:t>
      </w:r>
    </w:p>
    <w:p w14:paraId="04F054F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Glycerol + fatty acids</w:t>
      </w:r>
    </w:p>
    <w:p w14:paraId="12F94E32"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Hydrogen bonds</w:t>
      </w:r>
    </w:p>
    <w:p w14:paraId="0139974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Immunity</w:t>
      </w:r>
    </w:p>
    <w:p w14:paraId="196E3539"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Lactase</w:t>
      </w:r>
    </w:p>
    <w:p w14:paraId="33FC93C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Lipid</w:t>
      </w:r>
    </w:p>
    <w:p w14:paraId="7BBE87A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Long-term energy storage</w:t>
      </w:r>
    </w:p>
    <w:p w14:paraId="576817D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Monomer</w:t>
      </w:r>
    </w:p>
    <w:p w14:paraId="4F68158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Monosaccharide</w:t>
      </w:r>
    </w:p>
    <w:p w14:paraId="670EEE9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Movement</w:t>
      </w:r>
    </w:p>
    <w:p w14:paraId="42E46EE0"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Nucleic Acid</w:t>
      </w:r>
    </w:p>
    <w:p w14:paraId="507E548D"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Nucleotides</w:t>
      </w:r>
    </w:p>
    <w:p w14:paraId="197E828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Oils</w:t>
      </w:r>
    </w:p>
    <w:p w14:paraId="2561948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Peptide bonds</w:t>
      </w:r>
    </w:p>
    <w:p w14:paraId="2B8C2769"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Polymer</w:t>
      </w:r>
    </w:p>
    <w:p w14:paraId="3AD0A03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Polypeptide</w:t>
      </w:r>
    </w:p>
    <w:p w14:paraId="70A02DB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Protein</w:t>
      </w:r>
    </w:p>
    <w:p w14:paraId="4C075C8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RNA</w:t>
      </w:r>
    </w:p>
    <w:p w14:paraId="5174F7E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Specificity</w:t>
      </w:r>
    </w:p>
    <w:p w14:paraId="0F579C2F"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Starch</w:t>
      </w:r>
    </w:p>
    <w:p w14:paraId="2F0F7830"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Store &amp; transfer genetic messages for protein production</w:t>
      </w:r>
    </w:p>
    <w:p w14:paraId="7F829D5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Structure</w:t>
      </w:r>
    </w:p>
    <w:p w14:paraId="50DB96A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Sugar</w:t>
      </w:r>
    </w:p>
    <w:p w14:paraId="13307D56"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Temperature &amp; pH</w:t>
      </w:r>
    </w:p>
    <w:p w14:paraId="464503D7"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Useable energy</w:t>
      </w:r>
    </w:p>
    <w:p w14:paraId="60B12067"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Waxes</w:t>
      </w:r>
    </w:p>
    <w:p w14:paraId="0634EC55" w14:textId="77777777" w:rsidR="004C20C4" w:rsidRPr="00846EF7" w:rsidRDefault="004C20C4" w:rsidP="004E63EA">
      <w:pPr>
        <w:rPr>
          <w:rFonts w:cs="Times New Roman"/>
          <w:szCs w:val="24"/>
        </w:rPr>
        <w:sectPr w:rsidR="004C20C4" w:rsidRPr="00846EF7" w:rsidSect="004C20C4">
          <w:type w:val="continuous"/>
          <w:pgSz w:w="12240" w:h="15840"/>
          <w:pgMar w:top="360" w:right="864" w:bottom="360" w:left="864" w:header="144" w:footer="144" w:gutter="0"/>
          <w:cols w:num="3" w:space="0"/>
          <w:docGrid w:linePitch="360"/>
        </w:sectPr>
      </w:pPr>
    </w:p>
    <w:p w14:paraId="375B3559" w14:textId="77777777" w:rsidR="004C20C4" w:rsidRPr="00846EF7" w:rsidRDefault="004C20C4" w:rsidP="004E63EA">
      <w:pPr>
        <w:rPr>
          <w:rFonts w:cs="Times New Roman"/>
          <w:szCs w:val="24"/>
        </w:rPr>
      </w:pPr>
    </w:p>
    <w:p w14:paraId="411A6136" w14:textId="77777777" w:rsidR="004C20C4" w:rsidRPr="00846EF7" w:rsidRDefault="004C20C4" w:rsidP="004E63EA">
      <w:pPr>
        <w:rPr>
          <w:rFonts w:cs="Times New Roman"/>
          <w:szCs w:val="24"/>
        </w:rPr>
      </w:pPr>
    </w:p>
    <w:p w14:paraId="2C103234" w14:textId="77777777" w:rsidR="004C20C4" w:rsidRPr="00846EF7" w:rsidRDefault="004C20C4">
      <w:pPr>
        <w:rPr>
          <w:rFonts w:cs="Times New Roman"/>
          <w:szCs w:val="24"/>
        </w:rPr>
      </w:pPr>
      <w:r w:rsidRPr="00846EF7">
        <w:rPr>
          <w:rFonts w:cs="Times New Roman"/>
          <w:szCs w:val="24"/>
        </w:rPr>
        <w:br w:type="page"/>
      </w:r>
    </w:p>
    <w:p w14:paraId="0462C9B7" w14:textId="1C6F2B08" w:rsidR="004C20C4" w:rsidRPr="00846EF7" w:rsidRDefault="00540EF2" w:rsidP="004C20C4">
      <w:pPr>
        <w:rPr>
          <w:rFonts w:cs="Times New Roman"/>
        </w:rPr>
      </w:pPr>
      <w:r>
        <w:rPr>
          <w:rFonts w:eastAsia="Times New Roman" w:cs="Times New Roman"/>
          <w:szCs w:val="24"/>
        </w:rPr>
        <w:t xml:space="preserve">Biology I </w:t>
      </w:r>
      <w:r>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t>Name: _____________________</w:t>
      </w:r>
    </w:p>
    <w:p w14:paraId="5CE11645" w14:textId="77777777" w:rsidR="004C20C4" w:rsidRPr="00846EF7" w:rsidRDefault="004C20C4" w:rsidP="004C20C4">
      <w:pPr>
        <w:rPr>
          <w:rFonts w:cs="Times New Roman"/>
        </w:rPr>
      </w:pPr>
      <w:r w:rsidRPr="00846EF7">
        <w:rPr>
          <w:rFonts w:eastAsia="Times New Roman" w:cs="Times New Roman"/>
          <w:szCs w:val="24"/>
        </w:rPr>
        <w:t>4.1.1 Concept Map: Biochemistry</w:t>
      </w:r>
      <w:r w:rsidR="0018030A" w:rsidRPr="00846EF7">
        <w:rPr>
          <w:rFonts w:eastAsia="Times New Roman" w:cs="Times New Roman"/>
          <w:szCs w:val="24"/>
        </w:rPr>
        <w:t xml:space="preserve"> (cut-out)</w:t>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t>Period: ____</w:t>
      </w:r>
      <w:r w:rsidRPr="00846EF7">
        <w:rPr>
          <w:rFonts w:eastAsia="Times New Roman" w:cs="Times New Roman"/>
          <w:szCs w:val="24"/>
        </w:rPr>
        <w:tab/>
        <w:t>Date: ___/___/___</w:t>
      </w:r>
    </w:p>
    <w:p w14:paraId="42203606" w14:textId="77777777" w:rsidR="004C20C4" w:rsidRPr="00846EF7" w:rsidRDefault="004C20C4" w:rsidP="004C20C4">
      <w:pPr>
        <w:rPr>
          <w:rFonts w:cs="Times New Roman"/>
          <w:sz w:val="16"/>
          <w:szCs w:val="16"/>
        </w:rPr>
      </w:pPr>
    </w:p>
    <w:p w14:paraId="68C55FAA" w14:textId="77777777" w:rsidR="004C20C4" w:rsidRPr="00846EF7" w:rsidRDefault="004C20C4" w:rsidP="004C20C4">
      <w:pPr>
        <w:ind w:left="720" w:hanging="720"/>
        <w:rPr>
          <w:rFonts w:cs="Times New Roman"/>
        </w:rPr>
      </w:pPr>
      <w:r w:rsidRPr="00846EF7">
        <w:rPr>
          <w:rFonts w:eastAsia="Times New Roman" w:cs="Times New Roman"/>
          <w:i/>
          <w:szCs w:val="24"/>
        </w:rPr>
        <w:t xml:space="preserve">Goal: </w:t>
      </w:r>
      <w:r w:rsidRPr="00846EF7">
        <w:rPr>
          <w:rFonts w:eastAsia="Times New Roman" w:cs="Times New Roman"/>
          <w:i/>
          <w:szCs w:val="24"/>
        </w:rPr>
        <w:tab/>
      </w:r>
      <w:r w:rsidRPr="00846EF7">
        <w:rPr>
          <w:rFonts w:eastAsia="Times New Roman" w:cs="Times New Roman"/>
          <w:szCs w:val="24"/>
        </w:rPr>
        <w:t xml:space="preserve">To create a complete concept map for the BioChemistry Unit that accurately demonstrates how key vocabulary are related to one another. </w:t>
      </w:r>
    </w:p>
    <w:p w14:paraId="76F3F4A4" w14:textId="77777777" w:rsidR="004C20C4" w:rsidRPr="00846EF7" w:rsidRDefault="004C20C4" w:rsidP="004C20C4">
      <w:pPr>
        <w:rPr>
          <w:rFonts w:cs="Times New Roman"/>
          <w:sz w:val="16"/>
          <w:szCs w:val="16"/>
        </w:rPr>
      </w:pPr>
    </w:p>
    <w:p w14:paraId="07FD2966" w14:textId="77777777" w:rsidR="004C20C4" w:rsidRPr="00846EF7" w:rsidRDefault="004C20C4" w:rsidP="004C20C4">
      <w:pPr>
        <w:rPr>
          <w:rFonts w:cs="Times New Roman"/>
        </w:rPr>
      </w:pPr>
      <w:r w:rsidRPr="00846EF7">
        <w:rPr>
          <w:rFonts w:eastAsia="Times New Roman" w:cs="Times New Roman"/>
          <w:i/>
          <w:szCs w:val="24"/>
        </w:rPr>
        <w:t xml:space="preserve">Instructions: </w:t>
      </w:r>
    </w:p>
    <w:p w14:paraId="1629DE3D"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Read through all of the words that you must use in your concept map. Think of a meaningful theme that includes all of these concepts and place that at the top of your concept map. </w:t>
      </w:r>
    </w:p>
    <w:p w14:paraId="5F3F75C4"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Using colored pencils, crayons, or hi-lighters, subdivide the list into two or more sub-categories, color-coding each list. </w:t>
      </w:r>
    </w:p>
    <w:p w14:paraId="2095D578"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Link words within each group in meaningful ways using arrows and meaningful linking words or phrases. </w:t>
      </w:r>
    </w:p>
    <w:p w14:paraId="2F2B1A56"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Link each subgroup, or terms within each subgroup, in meaningful ways, again using arrows and linking words or phrases. </w:t>
      </w:r>
    </w:p>
    <w:p w14:paraId="239E227F"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Glue your final concept map to a blank sheet of 11x17 paper (or take a picture and text it to your instructor).</w:t>
      </w:r>
    </w:p>
    <w:p w14:paraId="049E2008" w14:textId="77777777" w:rsidR="004C20C4" w:rsidRPr="00846EF7" w:rsidRDefault="004C20C4" w:rsidP="004C20C4">
      <w:pPr>
        <w:rPr>
          <w:rFonts w:cs="Times New Roman"/>
          <w:sz w:val="16"/>
          <w:szCs w:val="16"/>
        </w:rPr>
      </w:pPr>
    </w:p>
    <w:p w14:paraId="413F87BB" w14:textId="77777777" w:rsidR="004C20C4" w:rsidRPr="00846EF7" w:rsidRDefault="004C20C4" w:rsidP="004C20C4">
      <w:pPr>
        <w:rPr>
          <w:rFonts w:eastAsia="Times New Roman" w:cs="Times New Roman"/>
          <w:i/>
          <w:szCs w:val="24"/>
        </w:rPr>
      </w:pPr>
      <w:r w:rsidRPr="00846EF7">
        <w:rPr>
          <w:rFonts w:eastAsia="Times New Roman" w:cs="Times New Roman"/>
          <w:i/>
          <w:szCs w:val="24"/>
        </w:rPr>
        <w:t>Biochemistry Vocabulary List:</w:t>
      </w:r>
    </w:p>
    <w:p w14:paraId="3D46ECF2" w14:textId="77777777" w:rsidR="004C20C4" w:rsidRPr="00846EF7" w:rsidRDefault="004C20C4" w:rsidP="004C20C4">
      <w:pPr>
        <w:rPr>
          <w:rFonts w:eastAsia="Times New Roman" w:cs="Times New Roman"/>
          <w:szCs w:val="24"/>
        </w:rPr>
      </w:pPr>
      <w:r w:rsidRPr="00846EF7">
        <w:rPr>
          <w:rFonts w:eastAsia="Times New Roman" w:cs="Times New Roman"/>
          <w:szCs w:val="24"/>
        </w:rPr>
        <w:t>Cut out each of the following vocabulary terms and phrases and use them to construct your concept map</w:t>
      </w:r>
    </w:p>
    <w:p w14:paraId="64FCDBD9" w14:textId="77777777" w:rsidR="004C20C4" w:rsidRPr="00846EF7" w:rsidRDefault="004C20C4">
      <w:pPr>
        <w:rPr>
          <w:rFonts w:eastAsia="Times New Roman" w:cs="Times New Roman"/>
          <w:i/>
          <w:szCs w:val="24"/>
        </w:rPr>
      </w:pPr>
      <w:r w:rsidRPr="00846EF7">
        <w:rPr>
          <w:rFonts w:eastAsia="Times New Roman" w:cs="Times New Roman"/>
          <w:i/>
          <w:szCs w:val="24"/>
        </w:rPr>
        <w:br w:type="page"/>
      </w:r>
    </w:p>
    <w:tbl>
      <w:tblPr>
        <w:tblStyle w:val="TableGrid"/>
        <w:tblW w:w="0" w:type="auto"/>
        <w:tblLook w:val="04A0" w:firstRow="1" w:lastRow="0" w:firstColumn="1" w:lastColumn="0" w:noHBand="0" w:noVBand="1"/>
      </w:tblPr>
      <w:tblGrid>
        <w:gridCol w:w="5364"/>
        <w:gridCol w:w="5364"/>
      </w:tblGrid>
      <w:tr w:rsidR="004C20C4" w:rsidRPr="00846EF7" w14:paraId="3BA80A0C" w14:textId="77777777" w:rsidTr="004C20C4">
        <w:tc>
          <w:tcPr>
            <w:tcW w:w="5364" w:type="dxa"/>
            <w:vAlign w:val="center"/>
          </w:tcPr>
          <w:p w14:paraId="538B0F2A" w14:textId="77777777" w:rsidR="004C20C4" w:rsidRPr="00846EF7" w:rsidRDefault="004C20C4" w:rsidP="00973695">
            <w:pPr>
              <w:contextualSpacing/>
              <w:jc w:val="center"/>
              <w:rPr>
                <w:sz w:val="64"/>
                <w:szCs w:val="64"/>
              </w:rPr>
            </w:pPr>
            <w:r w:rsidRPr="00846EF7">
              <w:rPr>
                <w:sz w:val="64"/>
                <w:szCs w:val="64"/>
              </w:rPr>
              <w:t>Activation Energy</w:t>
            </w:r>
          </w:p>
        </w:tc>
        <w:tc>
          <w:tcPr>
            <w:tcW w:w="5364" w:type="dxa"/>
            <w:vAlign w:val="center"/>
          </w:tcPr>
          <w:p w14:paraId="18D1975A" w14:textId="77777777" w:rsidR="004C20C4" w:rsidRPr="00846EF7" w:rsidRDefault="004C20C4" w:rsidP="00973695">
            <w:pPr>
              <w:jc w:val="center"/>
              <w:rPr>
                <w:i/>
                <w:sz w:val="24"/>
                <w:szCs w:val="24"/>
              </w:rPr>
            </w:pPr>
            <w:r w:rsidRPr="00846EF7">
              <w:rPr>
                <w:sz w:val="64"/>
                <w:szCs w:val="64"/>
              </w:rPr>
              <w:t>Monomer</w:t>
            </w:r>
          </w:p>
        </w:tc>
      </w:tr>
      <w:tr w:rsidR="004C20C4" w:rsidRPr="00846EF7" w14:paraId="5CFB206B" w14:textId="77777777" w:rsidTr="004C20C4">
        <w:tc>
          <w:tcPr>
            <w:tcW w:w="5364" w:type="dxa"/>
            <w:vAlign w:val="center"/>
          </w:tcPr>
          <w:p w14:paraId="38964A99" w14:textId="77777777" w:rsidR="004C20C4" w:rsidRPr="00846EF7" w:rsidRDefault="004C20C4" w:rsidP="00973695">
            <w:pPr>
              <w:contextualSpacing/>
              <w:jc w:val="center"/>
              <w:rPr>
                <w:sz w:val="64"/>
                <w:szCs w:val="64"/>
              </w:rPr>
            </w:pPr>
            <w:r w:rsidRPr="00846EF7">
              <w:rPr>
                <w:sz w:val="64"/>
                <w:szCs w:val="64"/>
              </w:rPr>
              <w:t>Active site</w:t>
            </w:r>
          </w:p>
        </w:tc>
        <w:tc>
          <w:tcPr>
            <w:tcW w:w="5364" w:type="dxa"/>
            <w:vAlign w:val="center"/>
          </w:tcPr>
          <w:p w14:paraId="78B89A0F" w14:textId="77777777" w:rsidR="004C20C4" w:rsidRPr="00846EF7" w:rsidRDefault="004C20C4" w:rsidP="00973695">
            <w:pPr>
              <w:jc w:val="center"/>
              <w:rPr>
                <w:i/>
                <w:sz w:val="24"/>
                <w:szCs w:val="24"/>
              </w:rPr>
            </w:pPr>
            <w:r w:rsidRPr="00846EF7">
              <w:rPr>
                <w:sz w:val="64"/>
                <w:szCs w:val="64"/>
              </w:rPr>
              <w:t>Monosaccharide</w:t>
            </w:r>
          </w:p>
        </w:tc>
      </w:tr>
      <w:tr w:rsidR="004C20C4" w:rsidRPr="00846EF7" w14:paraId="1E3B071E" w14:textId="77777777" w:rsidTr="004C20C4">
        <w:tc>
          <w:tcPr>
            <w:tcW w:w="5364" w:type="dxa"/>
            <w:vAlign w:val="center"/>
          </w:tcPr>
          <w:p w14:paraId="29178329" w14:textId="77777777" w:rsidR="004C20C4" w:rsidRPr="00846EF7" w:rsidRDefault="004C20C4" w:rsidP="00973695">
            <w:pPr>
              <w:jc w:val="center"/>
              <w:rPr>
                <w:i/>
                <w:sz w:val="24"/>
                <w:szCs w:val="24"/>
              </w:rPr>
            </w:pPr>
            <w:r w:rsidRPr="00846EF7">
              <w:rPr>
                <w:sz w:val="64"/>
                <w:szCs w:val="64"/>
              </w:rPr>
              <w:t>Amino Acid</w:t>
            </w:r>
          </w:p>
        </w:tc>
        <w:tc>
          <w:tcPr>
            <w:tcW w:w="5364" w:type="dxa"/>
            <w:vAlign w:val="center"/>
          </w:tcPr>
          <w:p w14:paraId="060F9104" w14:textId="77777777" w:rsidR="004C20C4" w:rsidRPr="00846EF7" w:rsidRDefault="004C20C4" w:rsidP="00973695">
            <w:pPr>
              <w:jc w:val="center"/>
              <w:rPr>
                <w:i/>
                <w:sz w:val="24"/>
                <w:szCs w:val="24"/>
              </w:rPr>
            </w:pPr>
            <w:r w:rsidRPr="00846EF7">
              <w:rPr>
                <w:sz w:val="64"/>
                <w:szCs w:val="64"/>
              </w:rPr>
              <w:t>Movement</w:t>
            </w:r>
          </w:p>
        </w:tc>
      </w:tr>
      <w:tr w:rsidR="004C20C4" w:rsidRPr="00846EF7" w14:paraId="6C3730EF" w14:textId="77777777" w:rsidTr="004C20C4">
        <w:tc>
          <w:tcPr>
            <w:tcW w:w="5364" w:type="dxa"/>
            <w:vAlign w:val="center"/>
          </w:tcPr>
          <w:p w14:paraId="598CDA5F" w14:textId="77777777" w:rsidR="004C20C4" w:rsidRPr="00846EF7" w:rsidRDefault="004C20C4" w:rsidP="00973695">
            <w:pPr>
              <w:jc w:val="center"/>
              <w:rPr>
                <w:i/>
                <w:sz w:val="24"/>
                <w:szCs w:val="24"/>
              </w:rPr>
            </w:pPr>
            <w:r w:rsidRPr="00846EF7">
              <w:rPr>
                <w:sz w:val="64"/>
                <w:szCs w:val="64"/>
              </w:rPr>
              <w:t>Biomolecules</w:t>
            </w:r>
          </w:p>
        </w:tc>
        <w:tc>
          <w:tcPr>
            <w:tcW w:w="5364" w:type="dxa"/>
            <w:vAlign w:val="center"/>
          </w:tcPr>
          <w:p w14:paraId="0BA24B80" w14:textId="77777777" w:rsidR="004C20C4" w:rsidRPr="00846EF7" w:rsidRDefault="004C20C4" w:rsidP="00973695">
            <w:pPr>
              <w:jc w:val="center"/>
              <w:rPr>
                <w:i/>
                <w:sz w:val="24"/>
                <w:szCs w:val="24"/>
              </w:rPr>
            </w:pPr>
            <w:r w:rsidRPr="00846EF7">
              <w:rPr>
                <w:sz w:val="64"/>
                <w:szCs w:val="64"/>
              </w:rPr>
              <w:t>Nucleic Acid</w:t>
            </w:r>
          </w:p>
        </w:tc>
      </w:tr>
      <w:tr w:rsidR="004C20C4" w:rsidRPr="00846EF7" w14:paraId="2993CB8B" w14:textId="77777777" w:rsidTr="004C20C4">
        <w:tc>
          <w:tcPr>
            <w:tcW w:w="5364" w:type="dxa"/>
            <w:vAlign w:val="center"/>
          </w:tcPr>
          <w:p w14:paraId="1C5D2CF3" w14:textId="77777777" w:rsidR="004C20C4" w:rsidRPr="00846EF7" w:rsidRDefault="004C20C4" w:rsidP="00973695">
            <w:pPr>
              <w:contextualSpacing/>
              <w:jc w:val="center"/>
              <w:rPr>
                <w:sz w:val="64"/>
                <w:szCs w:val="64"/>
              </w:rPr>
            </w:pPr>
            <w:r w:rsidRPr="00846EF7">
              <w:rPr>
                <w:sz w:val="64"/>
                <w:szCs w:val="64"/>
              </w:rPr>
              <w:t>Carbohydrates</w:t>
            </w:r>
          </w:p>
        </w:tc>
        <w:tc>
          <w:tcPr>
            <w:tcW w:w="5364" w:type="dxa"/>
            <w:vAlign w:val="center"/>
          </w:tcPr>
          <w:p w14:paraId="3D921DF3" w14:textId="77777777" w:rsidR="004C20C4" w:rsidRPr="00846EF7" w:rsidRDefault="004C20C4" w:rsidP="00973695">
            <w:pPr>
              <w:jc w:val="center"/>
              <w:rPr>
                <w:i/>
                <w:sz w:val="24"/>
                <w:szCs w:val="24"/>
              </w:rPr>
            </w:pPr>
            <w:r w:rsidRPr="00846EF7">
              <w:rPr>
                <w:sz w:val="64"/>
                <w:szCs w:val="64"/>
              </w:rPr>
              <w:t>Nucleotides</w:t>
            </w:r>
          </w:p>
        </w:tc>
      </w:tr>
      <w:tr w:rsidR="004C20C4" w:rsidRPr="00846EF7" w14:paraId="50C718ED" w14:textId="77777777" w:rsidTr="004C20C4">
        <w:tc>
          <w:tcPr>
            <w:tcW w:w="5364" w:type="dxa"/>
            <w:vAlign w:val="center"/>
          </w:tcPr>
          <w:p w14:paraId="25F46C4A" w14:textId="77777777" w:rsidR="004C20C4" w:rsidRPr="00846EF7" w:rsidRDefault="004C20C4" w:rsidP="00973695">
            <w:pPr>
              <w:jc w:val="center"/>
              <w:rPr>
                <w:i/>
                <w:sz w:val="24"/>
                <w:szCs w:val="24"/>
              </w:rPr>
            </w:pPr>
            <w:r w:rsidRPr="00846EF7">
              <w:rPr>
                <w:sz w:val="64"/>
                <w:szCs w:val="64"/>
              </w:rPr>
              <w:t>Carbon</w:t>
            </w:r>
          </w:p>
        </w:tc>
        <w:tc>
          <w:tcPr>
            <w:tcW w:w="5364" w:type="dxa"/>
            <w:vAlign w:val="center"/>
          </w:tcPr>
          <w:p w14:paraId="2CEB0FBA" w14:textId="77777777" w:rsidR="004C20C4" w:rsidRPr="00846EF7" w:rsidRDefault="004C20C4" w:rsidP="00973695">
            <w:pPr>
              <w:jc w:val="center"/>
              <w:rPr>
                <w:i/>
                <w:sz w:val="24"/>
                <w:szCs w:val="24"/>
              </w:rPr>
            </w:pPr>
            <w:r w:rsidRPr="00846EF7">
              <w:rPr>
                <w:sz w:val="64"/>
                <w:szCs w:val="64"/>
              </w:rPr>
              <w:t>Oils</w:t>
            </w:r>
          </w:p>
        </w:tc>
      </w:tr>
      <w:tr w:rsidR="004C20C4" w:rsidRPr="00846EF7" w14:paraId="31CCACEF" w14:textId="77777777" w:rsidTr="004C20C4">
        <w:tc>
          <w:tcPr>
            <w:tcW w:w="5364" w:type="dxa"/>
            <w:vAlign w:val="center"/>
          </w:tcPr>
          <w:p w14:paraId="01142B72" w14:textId="77777777" w:rsidR="004C20C4" w:rsidRPr="00846EF7" w:rsidRDefault="004C20C4" w:rsidP="00973695">
            <w:pPr>
              <w:jc w:val="center"/>
              <w:rPr>
                <w:i/>
                <w:sz w:val="24"/>
                <w:szCs w:val="24"/>
              </w:rPr>
            </w:pPr>
            <w:r w:rsidRPr="00846EF7">
              <w:rPr>
                <w:sz w:val="64"/>
                <w:szCs w:val="64"/>
              </w:rPr>
              <w:t>Catalyst</w:t>
            </w:r>
          </w:p>
        </w:tc>
        <w:tc>
          <w:tcPr>
            <w:tcW w:w="5364" w:type="dxa"/>
            <w:vAlign w:val="center"/>
          </w:tcPr>
          <w:p w14:paraId="7DD364BD" w14:textId="77777777" w:rsidR="004C20C4" w:rsidRPr="00846EF7" w:rsidRDefault="004C20C4" w:rsidP="00973695">
            <w:pPr>
              <w:jc w:val="center"/>
              <w:rPr>
                <w:i/>
                <w:sz w:val="24"/>
                <w:szCs w:val="24"/>
              </w:rPr>
            </w:pPr>
            <w:r w:rsidRPr="00846EF7">
              <w:rPr>
                <w:sz w:val="64"/>
                <w:szCs w:val="64"/>
              </w:rPr>
              <w:t>Peptide bonds</w:t>
            </w:r>
          </w:p>
        </w:tc>
      </w:tr>
      <w:tr w:rsidR="004C20C4" w:rsidRPr="00846EF7" w14:paraId="77313980" w14:textId="77777777" w:rsidTr="004C20C4">
        <w:tc>
          <w:tcPr>
            <w:tcW w:w="5364" w:type="dxa"/>
            <w:vAlign w:val="center"/>
          </w:tcPr>
          <w:p w14:paraId="14131F06" w14:textId="77777777" w:rsidR="004C20C4" w:rsidRPr="00846EF7" w:rsidRDefault="004C20C4" w:rsidP="00973695">
            <w:pPr>
              <w:jc w:val="center"/>
              <w:rPr>
                <w:i/>
                <w:sz w:val="24"/>
                <w:szCs w:val="24"/>
              </w:rPr>
            </w:pPr>
            <w:r w:rsidRPr="00846EF7">
              <w:rPr>
                <w:sz w:val="64"/>
                <w:szCs w:val="64"/>
              </w:rPr>
              <w:t>Cellulose</w:t>
            </w:r>
          </w:p>
        </w:tc>
        <w:tc>
          <w:tcPr>
            <w:tcW w:w="5364" w:type="dxa"/>
            <w:vAlign w:val="center"/>
          </w:tcPr>
          <w:p w14:paraId="3C99E69F" w14:textId="77777777" w:rsidR="004C20C4" w:rsidRPr="00846EF7" w:rsidRDefault="004C20C4" w:rsidP="00973695">
            <w:pPr>
              <w:jc w:val="center"/>
              <w:rPr>
                <w:i/>
                <w:sz w:val="24"/>
                <w:szCs w:val="24"/>
              </w:rPr>
            </w:pPr>
            <w:r w:rsidRPr="00846EF7">
              <w:rPr>
                <w:sz w:val="64"/>
                <w:szCs w:val="64"/>
              </w:rPr>
              <w:t>Polymer</w:t>
            </w:r>
          </w:p>
        </w:tc>
      </w:tr>
      <w:tr w:rsidR="004C20C4" w:rsidRPr="00846EF7" w14:paraId="1C4EAFAD" w14:textId="77777777" w:rsidTr="004C20C4">
        <w:tc>
          <w:tcPr>
            <w:tcW w:w="5364" w:type="dxa"/>
            <w:vAlign w:val="center"/>
          </w:tcPr>
          <w:p w14:paraId="3677D83D" w14:textId="77777777" w:rsidR="004C20C4" w:rsidRPr="00846EF7" w:rsidRDefault="004C20C4" w:rsidP="00973695">
            <w:pPr>
              <w:jc w:val="center"/>
              <w:rPr>
                <w:i/>
                <w:sz w:val="24"/>
                <w:szCs w:val="24"/>
              </w:rPr>
            </w:pPr>
            <w:r w:rsidRPr="00846EF7">
              <w:rPr>
                <w:sz w:val="64"/>
                <w:szCs w:val="64"/>
              </w:rPr>
              <w:t>Denature</w:t>
            </w:r>
          </w:p>
        </w:tc>
        <w:tc>
          <w:tcPr>
            <w:tcW w:w="5364" w:type="dxa"/>
            <w:vAlign w:val="center"/>
          </w:tcPr>
          <w:p w14:paraId="2EAF7600" w14:textId="77777777" w:rsidR="004C20C4" w:rsidRPr="00846EF7" w:rsidRDefault="004C20C4" w:rsidP="00973695">
            <w:pPr>
              <w:jc w:val="center"/>
              <w:rPr>
                <w:i/>
                <w:sz w:val="24"/>
                <w:szCs w:val="24"/>
              </w:rPr>
            </w:pPr>
            <w:r w:rsidRPr="00846EF7">
              <w:rPr>
                <w:sz w:val="64"/>
                <w:szCs w:val="64"/>
              </w:rPr>
              <w:t>Polypeptide</w:t>
            </w:r>
          </w:p>
        </w:tc>
      </w:tr>
      <w:tr w:rsidR="004C20C4" w:rsidRPr="00846EF7" w14:paraId="160DA4B3" w14:textId="77777777" w:rsidTr="004C20C4">
        <w:tc>
          <w:tcPr>
            <w:tcW w:w="5364" w:type="dxa"/>
            <w:vAlign w:val="center"/>
          </w:tcPr>
          <w:p w14:paraId="11B632E1" w14:textId="77777777" w:rsidR="004C20C4" w:rsidRPr="00846EF7" w:rsidRDefault="004C20C4" w:rsidP="00973695">
            <w:pPr>
              <w:jc w:val="center"/>
              <w:rPr>
                <w:i/>
                <w:sz w:val="24"/>
                <w:szCs w:val="24"/>
              </w:rPr>
            </w:pPr>
            <w:r w:rsidRPr="00846EF7">
              <w:rPr>
                <w:sz w:val="64"/>
                <w:szCs w:val="64"/>
              </w:rPr>
              <w:t>DNA</w:t>
            </w:r>
          </w:p>
        </w:tc>
        <w:tc>
          <w:tcPr>
            <w:tcW w:w="5364" w:type="dxa"/>
            <w:vAlign w:val="center"/>
          </w:tcPr>
          <w:p w14:paraId="15CA899A" w14:textId="77777777" w:rsidR="004C20C4" w:rsidRPr="00846EF7" w:rsidRDefault="004C20C4" w:rsidP="00973695">
            <w:pPr>
              <w:jc w:val="center"/>
              <w:rPr>
                <w:i/>
                <w:sz w:val="24"/>
                <w:szCs w:val="24"/>
              </w:rPr>
            </w:pPr>
            <w:r w:rsidRPr="00846EF7">
              <w:rPr>
                <w:sz w:val="64"/>
                <w:szCs w:val="64"/>
              </w:rPr>
              <w:t>Protein</w:t>
            </w:r>
          </w:p>
        </w:tc>
      </w:tr>
      <w:tr w:rsidR="004C20C4" w:rsidRPr="00846EF7" w14:paraId="53BEDB68" w14:textId="77777777" w:rsidTr="004C20C4">
        <w:tc>
          <w:tcPr>
            <w:tcW w:w="5364" w:type="dxa"/>
            <w:vAlign w:val="center"/>
          </w:tcPr>
          <w:p w14:paraId="24743302" w14:textId="77777777" w:rsidR="004C20C4" w:rsidRPr="00846EF7" w:rsidRDefault="004C20C4" w:rsidP="00973695">
            <w:pPr>
              <w:jc w:val="center"/>
              <w:rPr>
                <w:i/>
                <w:sz w:val="24"/>
                <w:szCs w:val="24"/>
              </w:rPr>
            </w:pPr>
            <w:r w:rsidRPr="00846EF7">
              <w:rPr>
                <w:sz w:val="64"/>
                <w:szCs w:val="64"/>
              </w:rPr>
              <w:t>Enzymes</w:t>
            </w:r>
          </w:p>
        </w:tc>
        <w:tc>
          <w:tcPr>
            <w:tcW w:w="5364" w:type="dxa"/>
            <w:vAlign w:val="center"/>
          </w:tcPr>
          <w:p w14:paraId="18D58E40" w14:textId="77777777" w:rsidR="004C20C4" w:rsidRPr="00846EF7" w:rsidRDefault="004C20C4" w:rsidP="00973695">
            <w:pPr>
              <w:jc w:val="center"/>
              <w:rPr>
                <w:i/>
                <w:sz w:val="24"/>
                <w:szCs w:val="24"/>
              </w:rPr>
            </w:pPr>
            <w:r w:rsidRPr="00846EF7">
              <w:rPr>
                <w:sz w:val="64"/>
                <w:szCs w:val="64"/>
              </w:rPr>
              <w:t>RNA</w:t>
            </w:r>
          </w:p>
        </w:tc>
      </w:tr>
      <w:tr w:rsidR="004C20C4" w:rsidRPr="00846EF7" w14:paraId="1F9CB0D7" w14:textId="77777777" w:rsidTr="004C20C4">
        <w:tc>
          <w:tcPr>
            <w:tcW w:w="5364" w:type="dxa"/>
            <w:vAlign w:val="center"/>
          </w:tcPr>
          <w:p w14:paraId="5BF3FA6C" w14:textId="77777777" w:rsidR="004C20C4" w:rsidRPr="00846EF7" w:rsidRDefault="004C20C4" w:rsidP="00973695">
            <w:pPr>
              <w:jc w:val="center"/>
              <w:rPr>
                <w:i/>
                <w:sz w:val="45"/>
                <w:szCs w:val="45"/>
              </w:rPr>
            </w:pPr>
            <w:r w:rsidRPr="00846EF7">
              <w:rPr>
                <w:sz w:val="45"/>
                <w:szCs w:val="45"/>
              </w:rPr>
              <w:t>Enzyme-Substrate Complex</w:t>
            </w:r>
          </w:p>
        </w:tc>
        <w:tc>
          <w:tcPr>
            <w:tcW w:w="5364" w:type="dxa"/>
            <w:vAlign w:val="center"/>
          </w:tcPr>
          <w:p w14:paraId="39DAF2AD" w14:textId="77777777" w:rsidR="004C20C4" w:rsidRPr="00846EF7" w:rsidRDefault="004C20C4" w:rsidP="00973695">
            <w:pPr>
              <w:jc w:val="center"/>
              <w:rPr>
                <w:i/>
                <w:sz w:val="24"/>
                <w:szCs w:val="24"/>
              </w:rPr>
            </w:pPr>
            <w:r w:rsidRPr="00846EF7">
              <w:rPr>
                <w:sz w:val="64"/>
                <w:szCs w:val="64"/>
              </w:rPr>
              <w:t>Specificity</w:t>
            </w:r>
          </w:p>
        </w:tc>
      </w:tr>
      <w:tr w:rsidR="004C20C4" w:rsidRPr="00846EF7" w14:paraId="45EECF71" w14:textId="77777777" w:rsidTr="004C20C4">
        <w:tc>
          <w:tcPr>
            <w:tcW w:w="5364" w:type="dxa"/>
            <w:vAlign w:val="center"/>
          </w:tcPr>
          <w:p w14:paraId="5938E159" w14:textId="77777777" w:rsidR="004C20C4" w:rsidRPr="00846EF7" w:rsidRDefault="004C20C4" w:rsidP="00973695">
            <w:pPr>
              <w:jc w:val="center"/>
              <w:rPr>
                <w:i/>
                <w:sz w:val="24"/>
                <w:szCs w:val="24"/>
              </w:rPr>
            </w:pPr>
            <w:r w:rsidRPr="00846EF7">
              <w:rPr>
                <w:sz w:val="64"/>
                <w:szCs w:val="64"/>
              </w:rPr>
              <w:t>Fats</w:t>
            </w:r>
          </w:p>
        </w:tc>
        <w:tc>
          <w:tcPr>
            <w:tcW w:w="5364" w:type="dxa"/>
            <w:vAlign w:val="center"/>
          </w:tcPr>
          <w:p w14:paraId="762A0AD7" w14:textId="77777777" w:rsidR="004C20C4" w:rsidRPr="00846EF7" w:rsidRDefault="004C20C4" w:rsidP="00973695">
            <w:pPr>
              <w:jc w:val="center"/>
              <w:rPr>
                <w:i/>
                <w:sz w:val="24"/>
                <w:szCs w:val="24"/>
              </w:rPr>
            </w:pPr>
            <w:r w:rsidRPr="00846EF7">
              <w:rPr>
                <w:sz w:val="64"/>
                <w:szCs w:val="64"/>
              </w:rPr>
              <w:t>Starch</w:t>
            </w:r>
          </w:p>
        </w:tc>
      </w:tr>
      <w:tr w:rsidR="004C20C4" w:rsidRPr="00846EF7" w14:paraId="6FD59DAC" w14:textId="77777777" w:rsidTr="004C20C4">
        <w:tc>
          <w:tcPr>
            <w:tcW w:w="5364" w:type="dxa"/>
            <w:vAlign w:val="center"/>
          </w:tcPr>
          <w:p w14:paraId="75990D45" w14:textId="77777777" w:rsidR="004C20C4" w:rsidRPr="00846EF7" w:rsidRDefault="004C20C4" w:rsidP="00973695">
            <w:pPr>
              <w:jc w:val="center"/>
              <w:rPr>
                <w:i/>
                <w:sz w:val="24"/>
                <w:szCs w:val="24"/>
              </w:rPr>
            </w:pPr>
            <w:r w:rsidRPr="00846EF7">
              <w:rPr>
                <w:sz w:val="64"/>
                <w:szCs w:val="64"/>
              </w:rPr>
              <w:t>Glucose</w:t>
            </w:r>
          </w:p>
        </w:tc>
        <w:tc>
          <w:tcPr>
            <w:tcW w:w="5364" w:type="dxa"/>
            <w:vAlign w:val="center"/>
          </w:tcPr>
          <w:p w14:paraId="0B9F0D80" w14:textId="77777777" w:rsidR="004C20C4" w:rsidRPr="00846EF7" w:rsidRDefault="004C20C4" w:rsidP="00973695">
            <w:pPr>
              <w:jc w:val="center"/>
              <w:rPr>
                <w:i/>
                <w:sz w:val="32"/>
                <w:szCs w:val="32"/>
              </w:rPr>
            </w:pPr>
            <w:r w:rsidRPr="00846EF7">
              <w:rPr>
                <w:sz w:val="32"/>
                <w:szCs w:val="32"/>
              </w:rPr>
              <w:t>Store &amp; transfer genetic messages for protein production</w:t>
            </w:r>
          </w:p>
        </w:tc>
      </w:tr>
      <w:tr w:rsidR="004C20C4" w:rsidRPr="00846EF7" w14:paraId="513B9999" w14:textId="77777777" w:rsidTr="004C20C4">
        <w:tc>
          <w:tcPr>
            <w:tcW w:w="5364" w:type="dxa"/>
            <w:vAlign w:val="center"/>
          </w:tcPr>
          <w:p w14:paraId="710EB5D5" w14:textId="77777777" w:rsidR="004C20C4" w:rsidRPr="00846EF7" w:rsidRDefault="004C20C4" w:rsidP="00973695">
            <w:pPr>
              <w:jc w:val="center"/>
              <w:rPr>
                <w:i/>
                <w:sz w:val="58"/>
                <w:szCs w:val="58"/>
              </w:rPr>
            </w:pPr>
            <w:r w:rsidRPr="00846EF7">
              <w:rPr>
                <w:sz w:val="58"/>
                <w:szCs w:val="58"/>
              </w:rPr>
              <w:t>Glycerol + fatty acids</w:t>
            </w:r>
          </w:p>
        </w:tc>
        <w:tc>
          <w:tcPr>
            <w:tcW w:w="5364" w:type="dxa"/>
            <w:vAlign w:val="center"/>
          </w:tcPr>
          <w:p w14:paraId="5C62B160" w14:textId="77777777" w:rsidR="004C20C4" w:rsidRPr="00846EF7" w:rsidRDefault="004C20C4" w:rsidP="00973695">
            <w:pPr>
              <w:jc w:val="center"/>
              <w:rPr>
                <w:i/>
                <w:sz w:val="24"/>
                <w:szCs w:val="24"/>
              </w:rPr>
            </w:pPr>
            <w:r w:rsidRPr="00846EF7">
              <w:rPr>
                <w:sz w:val="64"/>
                <w:szCs w:val="64"/>
              </w:rPr>
              <w:t>Structure</w:t>
            </w:r>
          </w:p>
        </w:tc>
      </w:tr>
      <w:tr w:rsidR="004C20C4" w:rsidRPr="00846EF7" w14:paraId="40F54F3C" w14:textId="77777777" w:rsidTr="004C20C4">
        <w:tc>
          <w:tcPr>
            <w:tcW w:w="5364" w:type="dxa"/>
            <w:vAlign w:val="center"/>
          </w:tcPr>
          <w:p w14:paraId="768067BB" w14:textId="77777777" w:rsidR="004C20C4" w:rsidRPr="00846EF7" w:rsidRDefault="004C20C4" w:rsidP="00973695">
            <w:pPr>
              <w:jc w:val="center"/>
              <w:rPr>
                <w:i/>
                <w:sz w:val="24"/>
                <w:szCs w:val="24"/>
              </w:rPr>
            </w:pPr>
            <w:r w:rsidRPr="00846EF7">
              <w:rPr>
                <w:sz w:val="64"/>
                <w:szCs w:val="64"/>
              </w:rPr>
              <w:t>Hydrogen bonds</w:t>
            </w:r>
          </w:p>
        </w:tc>
        <w:tc>
          <w:tcPr>
            <w:tcW w:w="5364" w:type="dxa"/>
            <w:vAlign w:val="center"/>
          </w:tcPr>
          <w:p w14:paraId="37187961" w14:textId="77777777" w:rsidR="004C20C4" w:rsidRPr="00846EF7" w:rsidRDefault="004C20C4" w:rsidP="00973695">
            <w:pPr>
              <w:jc w:val="center"/>
              <w:rPr>
                <w:i/>
                <w:sz w:val="24"/>
                <w:szCs w:val="24"/>
              </w:rPr>
            </w:pPr>
            <w:r w:rsidRPr="00846EF7">
              <w:rPr>
                <w:sz w:val="64"/>
                <w:szCs w:val="64"/>
              </w:rPr>
              <w:t>Sugar</w:t>
            </w:r>
          </w:p>
        </w:tc>
      </w:tr>
      <w:tr w:rsidR="004C20C4" w:rsidRPr="00846EF7" w14:paraId="4B169C10" w14:textId="77777777" w:rsidTr="004C20C4">
        <w:tc>
          <w:tcPr>
            <w:tcW w:w="5364" w:type="dxa"/>
            <w:vAlign w:val="center"/>
          </w:tcPr>
          <w:p w14:paraId="1DED9833" w14:textId="77777777" w:rsidR="004C20C4" w:rsidRPr="00846EF7" w:rsidRDefault="004C20C4" w:rsidP="00973695">
            <w:pPr>
              <w:jc w:val="center"/>
              <w:rPr>
                <w:i/>
                <w:sz w:val="24"/>
                <w:szCs w:val="24"/>
              </w:rPr>
            </w:pPr>
            <w:r w:rsidRPr="00846EF7">
              <w:rPr>
                <w:sz w:val="64"/>
                <w:szCs w:val="64"/>
              </w:rPr>
              <w:t>Immunity</w:t>
            </w:r>
          </w:p>
        </w:tc>
        <w:tc>
          <w:tcPr>
            <w:tcW w:w="5364" w:type="dxa"/>
            <w:vAlign w:val="center"/>
          </w:tcPr>
          <w:p w14:paraId="3EF4A97B" w14:textId="77777777" w:rsidR="004C20C4" w:rsidRPr="00846EF7" w:rsidRDefault="004C20C4" w:rsidP="00973695">
            <w:pPr>
              <w:jc w:val="center"/>
              <w:rPr>
                <w:i/>
                <w:sz w:val="24"/>
                <w:szCs w:val="24"/>
              </w:rPr>
            </w:pPr>
            <w:r w:rsidRPr="00846EF7">
              <w:rPr>
                <w:sz w:val="64"/>
                <w:szCs w:val="64"/>
              </w:rPr>
              <w:t>Temperature &amp; pH</w:t>
            </w:r>
          </w:p>
        </w:tc>
      </w:tr>
      <w:tr w:rsidR="004C20C4" w:rsidRPr="00846EF7" w14:paraId="522C4FF9" w14:textId="77777777" w:rsidTr="004C20C4">
        <w:tc>
          <w:tcPr>
            <w:tcW w:w="5364" w:type="dxa"/>
            <w:vAlign w:val="center"/>
          </w:tcPr>
          <w:p w14:paraId="3D6DFD7C" w14:textId="77777777" w:rsidR="004C20C4" w:rsidRPr="00846EF7" w:rsidRDefault="004C20C4" w:rsidP="00973695">
            <w:pPr>
              <w:jc w:val="center"/>
              <w:rPr>
                <w:i/>
                <w:sz w:val="24"/>
                <w:szCs w:val="24"/>
              </w:rPr>
            </w:pPr>
            <w:r w:rsidRPr="00846EF7">
              <w:rPr>
                <w:sz w:val="64"/>
                <w:szCs w:val="64"/>
              </w:rPr>
              <w:t>Lactase</w:t>
            </w:r>
          </w:p>
        </w:tc>
        <w:tc>
          <w:tcPr>
            <w:tcW w:w="5364" w:type="dxa"/>
            <w:vAlign w:val="center"/>
          </w:tcPr>
          <w:p w14:paraId="3FA25890" w14:textId="77777777" w:rsidR="004C20C4" w:rsidRPr="00846EF7" w:rsidRDefault="004C20C4" w:rsidP="00973695">
            <w:pPr>
              <w:jc w:val="center"/>
              <w:rPr>
                <w:i/>
                <w:sz w:val="24"/>
                <w:szCs w:val="24"/>
              </w:rPr>
            </w:pPr>
            <w:r w:rsidRPr="00846EF7">
              <w:rPr>
                <w:sz w:val="64"/>
                <w:szCs w:val="64"/>
              </w:rPr>
              <w:t>Useable energy</w:t>
            </w:r>
          </w:p>
        </w:tc>
      </w:tr>
      <w:tr w:rsidR="004C20C4" w:rsidRPr="00846EF7" w14:paraId="56C1F658" w14:textId="77777777" w:rsidTr="004C20C4">
        <w:tc>
          <w:tcPr>
            <w:tcW w:w="5364" w:type="dxa"/>
            <w:vAlign w:val="center"/>
          </w:tcPr>
          <w:p w14:paraId="0904DE20" w14:textId="77777777" w:rsidR="004C20C4" w:rsidRPr="00846EF7" w:rsidRDefault="004C20C4" w:rsidP="00973695">
            <w:pPr>
              <w:jc w:val="center"/>
              <w:rPr>
                <w:i/>
                <w:sz w:val="24"/>
                <w:szCs w:val="24"/>
              </w:rPr>
            </w:pPr>
            <w:r w:rsidRPr="00846EF7">
              <w:rPr>
                <w:sz w:val="64"/>
                <w:szCs w:val="64"/>
              </w:rPr>
              <w:t>Lipid</w:t>
            </w:r>
          </w:p>
        </w:tc>
        <w:tc>
          <w:tcPr>
            <w:tcW w:w="5364" w:type="dxa"/>
            <w:tcBorders>
              <w:bottom w:val="single" w:sz="4" w:space="0" w:color="auto"/>
            </w:tcBorders>
            <w:vAlign w:val="center"/>
          </w:tcPr>
          <w:p w14:paraId="1ACA1CDC" w14:textId="77777777" w:rsidR="004C20C4" w:rsidRPr="00846EF7" w:rsidRDefault="004C20C4" w:rsidP="00973695">
            <w:pPr>
              <w:jc w:val="center"/>
              <w:rPr>
                <w:i/>
                <w:sz w:val="24"/>
                <w:szCs w:val="24"/>
              </w:rPr>
            </w:pPr>
            <w:r w:rsidRPr="00846EF7">
              <w:rPr>
                <w:sz w:val="64"/>
                <w:szCs w:val="64"/>
              </w:rPr>
              <w:t>Waxes</w:t>
            </w:r>
          </w:p>
        </w:tc>
      </w:tr>
      <w:tr w:rsidR="004C20C4" w:rsidRPr="00846EF7" w14:paraId="1B6D8456" w14:textId="77777777" w:rsidTr="004C20C4">
        <w:trPr>
          <w:trHeight w:val="109"/>
        </w:trPr>
        <w:tc>
          <w:tcPr>
            <w:tcW w:w="5364" w:type="dxa"/>
            <w:vAlign w:val="center"/>
          </w:tcPr>
          <w:p w14:paraId="6A146050" w14:textId="77777777" w:rsidR="004C20C4" w:rsidRPr="00846EF7" w:rsidRDefault="004C20C4" w:rsidP="00973695">
            <w:pPr>
              <w:jc w:val="center"/>
              <w:rPr>
                <w:i/>
                <w:sz w:val="48"/>
                <w:szCs w:val="48"/>
              </w:rPr>
            </w:pPr>
            <w:r w:rsidRPr="00846EF7">
              <w:rPr>
                <w:sz w:val="48"/>
                <w:szCs w:val="48"/>
              </w:rPr>
              <w:t>Long-term energy storage</w:t>
            </w:r>
          </w:p>
        </w:tc>
        <w:tc>
          <w:tcPr>
            <w:tcW w:w="5364" w:type="dxa"/>
            <w:tcBorders>
              <w:bottom w:val="nil"/>
              <w:right w:val="nil"/>
            </w:tcBorders>
            <w:vAlign w:val="center"/>
          </w:tcPr>
          <w:p w14:paraId="2ABFCECE" w14:textId="77777777" w:rsidR="004C20C4" w:rsidRPr="00846EF7" w:rsidRDefault="004C20C4" w:rsidP="00973695">
            <w:pPr>
              <w:jc w:val="center"/>
              <w:rPr>
                <w:i/>
                <w:sz w:val="24"/>
                <w:szCs w:val="24"/>
              </w:rPr>
            </w:pPr>
          </w:p>
        </w:tc>
      </w:tr>
    </w:tbl>
    <w:p w14:paraId="537AA65E" w14:textId="77777777" w:rsidR="004C20C4" w:rsidRPr="00846EF7" w:rsidRDefault="004C20C4" w:rsidP="004C20C4">
      <w:pPr>
        <w:rPr>
          <w:rFonts w:cs="Times New Roman"/>
        </w:rPr>
      </w:pPr>
    </w:p>
    <w:p w14:paraId="66C299EE" w14:textId="27308BA1" w:rsidR="00AA3604" w:rsidRDefault="004C20C4" w:rsidP="00AA3604">
      <w:pPr>
        <w:widowControl w:val="0"/>
        <w:autoSpaceDE w:val="0"/>
        <w:autoSpaceDN w:val="0"/>
        <w:adjustRightInd w:val="0"/>
        <w:spacing w:line="280" w:lineRule="atLeast"/>
        <w:rPr>
          <w:rFonts w:ascii="Times" w:hAnsi="Times" w:cs="Times"/>
          <w:szCs w:val="24"/>
        </w:rPr>
      </w:pPr>
      <w:r w:rsidRPr="00846EF7">
        <w:rPr>
          <w:rFonts w:cs="Times New Roman"/>
          <w:szCs w:val="24"/>
        </w:rPr>
        <w:br w:type="page"/>
      </w:r>
      <w:r w:rsidR="00AA3604">
        <w:rPr>
          <w:rFonts w:ascii="Times" w:hAnsi="Times" w:cs="Times"/>
          <w:noProof/>
          <w:szCs w:val="24"/>
        </w:rPr>
        <w:drawing>
          <wp:anchor distT="0" distB="0" distL="114300" distR="114300" simplePos="0" relativeHeight="251664384" behindDoc="0" locked="0" layoutInCell="1" allowOverlap="1" wp14:anchorId="7465C0A3" wp14:editId="0D334FDD">
            <wp:simplePos x="0" y="0"/>
            <wp:positionH relativeFrom="column">
              <wp:posOffset>-548640</wp:posOffset>
            </wp:positionH>
            <wp:positionV relativeFrom="paragraph">
              <wp:posOffset>-228600</wp:posOffset>
            </wp:positionV>
            <wp:extent cx="7677150" cy="9601200"/>
            <wp:effectExtent l="0" t="0" r="0" b="0"/>
            <wp:wrapSquare wrapText="bothSides"/>
            <wp:docPr id="1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677150" cy="960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A3604">
        <w:rPr>
          <w:rFonts w:ascii="Times" w:hAnsi="Times" w:cs="Times"/>
          <w:szCs w:val="24"/>
        </w:rPr>
        <w:t xml:space="preserve"> </w:t>
      </w:r>
    </w:p>
    <w:p w14:paraId="3BD150B5" w14:textId="63C527A5" w:rsidR="004C07AA" w:rsidRDefault="004C07AA" w:rsidP="004C07AA">
      <w:pPr>
        <w:widowControl w:val="0"/>
        <w:autoSpaceDE w:val="0"/>
        <w:autoSpaceDN w:val="0"/>
        <w:adjustRightInd w:val="0"/>
        <w:spacing w:line="280" w:lineRule="atLeast"/>
        <w:rPr>
          <w:rFonts w:ascii="Times" w:hAnsi="Times" w:cs="Times"/>
          <w:szCs w:val="24"/>
        </w:rPr>
      </w:pPr>
      <w:r>
        <w:rPr>
          <w:rFonts w:ascii="Times" w:hAnsi="Times" w:cs="Times"/>
          <w:noProof/>
          <w:szCs w:val="24"/>
        </w:rPr>
        <w:drawing>
          <wp:anchor distT="0" distB="0" distL="114300" distR="114300" simplePos="0" relativeHeight="251665408" behindDoc="0" locked="0" layoutInCell="1" allowOverlap="1" wp14:anchorId="016ECF02" wp14:editId="13BBBF8A">
            <wp:simplePos x="0" y="0"/>
            <wp:positionH relativeFrom="column">
              <wp:posOffset>-548640</wp:posOffset>
            </wp:positionH>
            <wp:positionV relativeFrom="paragraph">
              <wp:posOffset>-228600</wp:posOffset>
            </wp:positionV>
            <wp:extent cx="7766050" cy="9372600"/>
            <wp:effectExtent l="0" t="0" r="6350" b="0"/>
            <wp:wrapSquare wrapText="bothSides"/>
            <wp:docPr id="2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766050" cy="9372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w:hAnsi="Times" w:cs="Times"/>
          <w:szCs w:val="24"/>
        </w:rPr>
        <w:t xml:space="preserve"> </w:t>
      </w:r>
    </w:p>
    <w:p w14:paraId="234D36CC" w14:textId="77777777" w:rsidR="004C20C4" w:rsidRPr="00846EF7" w:rsidRDefault="004C20C4">
      <w:pPr>
        <w:rPr>
          <w:rFonts w:cs="Times New Roman"/>
          <w:szCs w:val="24"/>
        </w:rPr>
      </w:pPr>
    </w:p>
    <w:sectPr w:rsidR="004C20C4" w:rsidRPr="00846EF7" w:rsidSect="00C42364">
      <w:type w:val="continuous"/>
      <w:pgSz w:w="12240" w:h="15840"/>
      <w:pgMar w:top="360" w:right="864" w:bottom="360" w:left="864" w:header="144" w:footer="14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EA59D" w14:textId="77777777" w:rsidR="00285AE7" w:rsidRDefault="00285AE7" w:rsidP="00380192">
      <w:r>
        <w:separator/>
      </w:r>
    </w:p>
  </w:endnote>
  <w:endnote w:type="continuationSeparator" w:id="0">
    <w:p w14:paraId="600CE3D1" w14:textId="77777777" w:rsidR="00285AE7" w:rsidRDefault="00285AE7" w:rsidP="00380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480116"/>
      <w:docPartObj>
        <w:docPartGallery w:val="Page Numbers (Bottom of Page)"/>
        <w:docPartUnique/>
      </w:docPartObj>
    </w:sdtPr>
    <w:sdtEndPr>
      <w:rPr>
        <w:noProof/>
      </w:rPr>
    </w:sdtEndPr>
    <w:sdtContent>
      <w:p w14:paraId="54BCFA52" w14:textId="77777777" w:rsidR="00285AE7" w:rsidRDefault="00285AE7">
        <w:pPr>
          <w:pStyle w:val="Footer"/>
          <w:jc w:val="center"/>
        </w:pPr>
        <w:r>
          <w:fldChar w:fldCharType="begin"/>
        </w:r>
        <w:r>
          <w:instrText xml:space="preserve"> PAGE   \* MERGEFORMAT </w:instrText>
        </w:r>
        <w:r>
          <w:fldChar w:fldCharType="separate"/>
        </w:r>
        <w:r w:rsidR="003B74FC">
          <w:rPr>
            <w:noProof/>
          </w:rPr>
          <w:t>1</w:t>
        </w:r>
        <w:r>
          <w:rPr>
            <w:noProof/>
          </w:rPr>
          <w:fldChar w:fldCharType="end"/>
        </w:r>
      </w:p>
    </w:sdtContent>
  </w:sdt>
  <w:p w14:paraId="70DBFEC4" w14:textId="77777777" w:rsidR="00285AE7" w:rsidRDefault="00285A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C7BF0" w14:textId="77777777" w:rsidR="00285AE7" w:rsidRDefault="00285AE7" w:rsidP="00380192">
      <w:r>
        <w:separator/>
      </w:r>
    </w:p>
  </w:footnote>
  <w:footnote w:type="continuationSeparator" w:id="0">
    <w:p w14:paraId="1FFB8FE1" w14:textId="77777777" w:rsidR="00285AE7" w:rsidRDefault="00285AE7" w:rsidP="003801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203B"/>
    <w:multiLevelType w:val="hybridMultilevel"/>
    <w:tmpl w:val="71623006"/>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71F93"/>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F5091"/>
    <w:multiLevelType w:val="singleLevel"/>
    <w:tmpl w:val="597ED2D8"/>
    <w:lvl w:ilvl="0">
      <w:start w:val="1"/>
      <w:numFmt w:val="decimal"/>
      <w:lvlText w:val="%1."/>
      <w:lvlJc w:val="left"/>
      <w:pPr>
        <w:tabs>
          <w:tab w:val="num" w:pos="720"/>
        </w:tabs>
        <w:ind w:left="720" w:hanging="360"/>
      </w:pPr>
      <w:rPr>
        <w:b/>
      </w:rPr>
    </w:lvl>
  </w:abstractNum>
  <w:abstractNum w:abstractNumId="3">
    <w:nsid w:val="103904FE"/>
    <w:multiLevelType w:val="hybridMultilevel"/>
    <w:tmpl w:val="50F4026A"/>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0091A"/>
    <w:multiLevelType w:val="multilevel"/>
    <w:tmpl w:val="28A0046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129B0548"/>
    <w:multiLevelType w:val="singleLevel"/>
    <w:tmpl w:val="F1025880"/>
    <w:lvl w:ilvl="0">
      <w:start w:val="1"/>
      <w:numFmt w:val="decimal"/>
      <w:lvlText w:val="%1."/>
      <w:lvlJc w:val="left"/>
      <w:pPr>
        <w:tabs>
          <w:tab w:val="num" w:pos="360"/>
        </w:tabs>
        <w:ind w:left="360" w:hanging="360"/>
      </w:pPr>
      <w:rPr>
        <w:b/>
      </w:rPr>
    </w:lvl>
  </w:abstractNum>
  <w:abstractNum w:abstractNumId="6">
    <w:nsid w:val="14303CCE"/>
    <w:multiLevelType w:val="hybridMultilevel"/>
    <w:tmpl w:val="92881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AF3100"/>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E6ADD"/>
    <w:multiLevelType w:val="hybridMultilevel"/>
    <w:tmpl w:val="68340894"/>
    <w:lvl w:ilvl="0" w:tplc="482ADA60">
      <w:start w:val="1"/>
      <w:numFmt w:val="decimal"/>
      <w:lvlText w:val="%1."/>
      <w:lvlJc w:val="left"/>
      <w:pPr>
        <w:tabs>
          <w:tab w:val="num" w:pos="720"/>
        </w:tabs>
        <w:ind w:left="720" w:hanging="360"/>
      </w:pPr>
      <w:rPr>
        <w:rFonts w:hint="default"/>
        <w:b/>
      </w:rPr>
    </w:lvl>
    <w:lvl w:ilvl="1" w:tplc="8C029BBE">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7135CF"/>
    <w:multiLevelType w:val="hybridMultilevel"/>
    <w:tmpl w:val="D99843A8"/>
    <w:lvl w:ilvl="0" w:tplc="02E0B826">
      <w:start w:val="1"/>
      <w:numFmt w:val="decimal"/>
      <w:lvlText w:val="%1."/>
      <w:lvlJc w:val="left"/>
      <w:pPr>
        <w:tabs>
          <w:tab w:val="num" w:pos="720"/>
        </w:tabs>
        <w:ind w:left="720" w:hanging="360"/>
      </w:pPr>
      <w:rPr>
        <w:rFonts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100544"/>
    <w:multiLevelType w:val="multilevel"/>
    <w:tmpl w:val="324E34A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67B6E84"/>
    <w:multiLevelType w:val="hybridMultilevel"/>
    <w:tmpl w:val="E3908C86"/>
    <w:lvl w:ilvl="0" w:tplc="8A02FDF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BC35D1"/>
    <w:multiLevelType w:val="hybridMultilevel"/>
    <w:tmpl w:val="6B5ADE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0143CC"/>
    <w:multiLevelType w:val="hybridMultilevel"/>
    <w:tmpl w:val="43EC10AA"/>
    <w:lvl w:ilvl="0" w:tplc="4FEEB90E">
      <w:start w:val="1"/>
      <w:numFmt w:val="bullet"/>
      <w:lvlText w:val="□"/>
      <w:lvlJc w:val="left"/>
      <w:pPr>
        <w:ind w:left="1440" w:hanging="360"/>
      </w:pPr>
      <w:rPr>
        <w:rFonts w:ascii="Times New Roman" w:hAnsi="Times New Roman" w:cs="Times New Roman" w:hint="default"/>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74C0180"/>
    <w:multiLevelType w:val="hybridMultilevel"/>
    <w:tmpl w:val="99D2A5E2"/>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D42477"/>
    <w:multiLevelType w:val="hybridMultilevel"/>
    <w:tmpl w:val="3F08A3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7C4436"/>
    <w:multiLevelType w:val="hybridMultilevel"/>
    <w:tmpl w:val="722C7BF0"/>
    <w:lvl w:ilvl="0" w:tplc="39827F2C">
      <w:start w:val="1"/>
      <w:numFmt w:val="decimal"/>
      <w:lvlText w:val="%1."/>
      <w:lvlJc w:val="left"/>
      <w:pPr>
        <w:tabs>
          <w:tab w:val="num" w:pos="720"/>
        </w:tabs>
        <w:ind w:left="720" w:hanging="360"/>
      </w:pPr>
      <w:rPr>
        <w:rFonts w:hint="default"/>
        <w:b/>
      </w:rPr>
    </w:lvl>
    <w:lvl w:ilvl="1" w:tplc="0A4073EC">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3C16B9"/>
    <w:multiLevelType w:val="hybridMultilevel"/>
    <w:tmpl w:val="9C16A694"/>
    <w:lvl w:ilvl="0" w:tplc="ACC0F58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9">
    <w:nsid w:val="4EB40365"/>
    <w:multiLevelType w:val="hybridMultilevel"/>
    <w:tmpl w:val="EE0E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F70529"/>
    <w:multiLevelType w:val="hybridMultilevel"/>
    <w:tmpl w:val="3984F19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0576635"/>
    <w:multiLevelType w:val="hybridMultilevel"/>
    <w:tmpl w:val="31C0E60A"/>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F61214"/>
    <w:multiLevelType w:val="hybridMultilevel"/>
    <w:tmpl w:val="6352B3FA"/>
    <w:lvl w:ilvl="0" w:tplc="056E8A7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2420118"/>
    <w:multiLevelType w:val="multilevel"/>
    <w:tmpl w:val="28A0046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nsid w:val="5C6E2BD8"/>
    <w:multiLevelType w:val="hybridMultilevel"/>
    <w:tmpl w:val="083E9D50"/>
    <w:lvl w:ilvl="0" w:tplc="79A4146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641EEA"/>
    <w:multiLevelType w:val="hybridMultilevel"/>
    <w:tmpl w:val="7C7E59AA"/>
    <w:lvl w:ilvl="0" w:tplc="4FEEB90E">
      <w:start w:val="1"/>
      <w:numFmt w:val="bullet"/>
      <w:lvlText w:val="□"/>
      <w:lvlJc w:val="left"/>
      <w:pPr>
        <w:tabs>
          <w:tab w:val="num" w:pos="720"/>
        </w:tabs>
        <w:ind w:left="720" w:hanging="360"/>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38D6910"/>
    <w:multiLevelType w:val="hybridMultilevel"/>
    <w:tmpl w:val="989C0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181C0E"/>
    <w:multiLevelType w:val="hybridMultilevel"/>
    <w:tmpl w:val="90A804CC"/>
    <w:lvl w:ilvl="0" w:tplc="477CC8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65E6425"/>
    <w:multiLevelType w:val="hybridMultilevel"/>
    <w:tmpl w:val="372628C6"/>
    <w:lvl w:ilvl="0" w:tplc="50C063B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CB40C93"/>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C44AA0"/>
    <w:multiLevelType w:val="hybridMultilevel"/>
    <w:tmpl w:val="E7F2E272"/>
    <w:lvl w:ilvl="0" w:tplc="F4BC8F72">
      <w:start w:val="1"/>
      <w:numFmt w:val="decimal"/>
      <w:lvlText w:val="%1."/>
      <w:lvlJc w:val="left"/>
      <w:pPr>
        <w:ind w:left="720" w:hanging="360"/>
      </w:pPr>
      <w:rPr>
        <w:rFonts w:hint="default"/>
        <w:sz w:val="24"/>
        <w:szCs w:val="24"/>
      </w:rPr>
    </w:lvl>
    <w:lvl w:ilvl="1" w:tplc="10EEC950">
      <w:start w:val="1"/>
      <w:numFmt w:val="low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635FDE"/>
    <w:multiLevelType w:val="hybridMultilevel"/>
    <w:tmpl w:val="FDAC7AE8"/>
    <w:lvl w:ilvl="0" w:tplc="01C68400">
      <w:start w:val="1"/>
      <w:numFmt w:val="decimal"/>
      <w:lvlText w:val="%1."/>
      <w:lvlJc w:val="left"/>
      <w:pPr>
        <w:tabs>
          <w:tab w:val="num" w:pos="720"/>
        </w:tabs>
        <w:ind w:left="720" w:hanging="360"/>
      </w:pPr>
      <w:rPr>
        <w:rFonts w:hint="default"/>
        <w:b/>
      </w:rPr>
    </w:lvl>
    <w:lvl w:ilvl="1" w:tplc="578C090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5877CF4"/>
    <w:multiLevelType w:val="hybridMultilevel"/>
    <w:tmpl w:val="AD980E74"/>
    <w:lvl w:ilvl="0" w:tplc="D6D0A010">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C262A2"/>
    <w:multiLevelType w:val="hybridMultilevel"/>
    <w:tmpl w:val="39F2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96198D"/>
    <w:multiLevelType w:val="hybridMultilevel"/>
    <w:tmpl w:val="A65816EE"/>
    <w:lvl w:ilvl="0" w:tplc="28FA6A2C">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76B03FB"/>
    <w:multiLevelType w:val="hybridMultilevel"/>
    <w:tmpl w:val="AAA2ADEC"/>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E90404"/>
    <w:multiLevelType w:val="hybridMultilevel"/>
    <w:tmpl w:val="866EBEA2"/>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B41D4A"/>
    <w:multiLevelType w:val="singleLevel"/>
    <w:tmpl w:val="D64A8DBE"/>
    <w:lvl w:ilvl="0">
      <w:start w:val="1"/>
      <w:numFmt w:val="decimal"/>
      <w:lvlText w:val="%1."/>
      <w:lvlJc w:val="left"/>
      <w:pPr>
        <w:tabs>
          <w:tab w:val="num" w:pos="360"/>
        </w:tabs>
        <w:ind w:left="360" w:hanging="360"/>
      </w:pPr>
      <w:rPr>
        <w:b/>
      </w:rPr>
    </w:lvl>
  </w:abstractNum>
  <w:abstractNum w:abstractNumId="38">
    <w:nsid w:val="7FEF4FBC"/>
    <w:multiLevelType w:val="hybridMultilevel"/>
    <w:tmpl w:val="B34ACA52"/>
    <w:lvl w:ilvl="0" w:tplc="5AB06DF6">
      <w:start w:val="1"/>
      <w:numFmt w:val="decimal"/>
      <w:lvlText w:val="%1."/>
      <w:lvlJc w:val="left"/>
      <w:pPr>
        <w:tabs>
          <w:tab w:val="num" w:pos="720"/>
        </w:tabs>
        <w:ind w:left="720" w:hanging="360"/>
      </w:pPr>
      <w:rPr>
        <w:rFonts w:cs="Times New Roman"/>
        <w:b/>
      </w:rPr>
    </w:lvl>
    <w:lvl w:ilvl="1" w:tplc="0409000F">
      <w:start w:val="1"/>
      <w:numFmt w:val="decimal"/>
      <w:lvlText w:val="%2."/>
      <w:lvlJc w:val="left"/>
      <w:pPr>
        <w:tabs>
          <w:tab w:val="num" w:pos="720"/>
        </w:tabs>
        <w:ind w:left="720" w:hanging="360"/>
      </w:pPr>
      <w:rPr>
        <w:rFonts w:cs="Times New Roman"/>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8"/>
  </w:num>
  <w:num w:numId="3">
    <w:abstractNumId w:val="37"/>
  </w:num>
  <w:num w:numId="4">
    <w:abstractNumId w:val="2"/>
  </w:num>
  <w:num w:numId="5">
    <w:abstractNumId w:val="32"/>
  </w:num>
  <w:num w:numId="6">
    <w:abstractNumId w:val="8"/>
  </w:num>
  <w:num w:numId="7">
    <w:abstractNumId w:val="5"/>
  </w:num>
  <w:num w:numId="8">
    <w:abstractNumId w:val="18"/>
  </w:num>
  <w:num w:numId="9">
    <w:abstractNumId w:val="6"/>
  </w:num>
  <w:num w:numId="10">
    <w:abstractNumId w:val="33"/>
  </w:num>
  <w:num w:numId="11">
    <w:abstractNumId w:val="13"/>
  </w:num>
  <w:num w:numId="12">
    <w:abstractNumId w:val="7"/>
  </w:num>
  <w:num w:numId="13">
    <w:abstractNumId w:val="19"/>
  </w:num>
  <w:num w:numId="14">
    <w:abstractNumId w:val="29"/>
  </w:num>
  <w:num w:numId="15">
    <w:abstractNumId w:val="1"/>
  </w:num>
  <w:num w:numId="16">
    <w:abstractNumId w:val="26"/>
  </w:num>
  <w:num w:numId="17">
    <w:abstractNumId w:val="16"/>
  </w:num>
  <w:num w:numId="18">
    <w:abstractNumId w:val="23"/>
  </w:num>
  <w:num w:numId="19">
    <w:abstractNumId w:val="10"/>
  </w:num>
  <w:num w:numId="20">
    <w:abstractNumId w:val="4"/>
  </w:num>
  <w:num w:numId="21">
    <w:abstractNumId w:val="0"/>
  </w:num>
  <w:num w:numId="22">
    <w:abstractNumId w:val="36"/>
  </w:num>
  <w:num w:numId="23">
    <w:abstractNumId w:val="15"/>
  </w:num>
  <w:num w:numId="24">
    <w:abstractNumId w:val="35"/>
  </w:num>
  <w:num w:numId="25">
    <w:abstractNumId w:val="22"/>
  </w:num>
  <w:num w:numId="26">
    <w:abstractNumId w:val="11"/>
  </w:num>
  <w:num w:numId="27">
    <w:abstractNumId w:val="24"/>
  </w:num>
  <w:num w:numId="28">
    <w:abstractNumId w:val="3"/>
  </w:num>
  <w:num w:numId="29">
    <w:abstractNumId w:val="31"/>
  </w:num>
  <w:num w:numId="30">
    <w:abstractNumId w:val="25"/>
  </w:num>
  <w:num w:numId="31">
    <w:abstractNumId w:val="21"/>
  </w:num>
  <w:num w:numId="32">
    <w:abstractNumId w:val="17"/>
  </w:num>
  <w:num w:numId="33">
    <w:abstractNumId w:val="9"/>
  </w:num>
  <w:num w:numId="34">
    <w:abstractNumId w:val="30"/>
  </w:num>
  <w:num w:numId="35">
    <w:abstractNumId w:val="38"/>
  </w:num>
  <w:num w:numId="36">
    <w:abstractNumId w:val="34"/>
  </w:num>
  <w:num w:numId="37">
    <w:abstractNumId w:val="20"/>
  </w:num>
  <w:num w:numId="38">
    <w:abstractNumId w:val="27"/>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52"/>
    <w:rsid w:val="00000266"/>
    <w:rsid w:val="0000087D"/>
    <w:rsid w:val="000016AC"/>
    <w:rsid w:val="0000217B"/>
    <w:rsid w:val="000044C6"/>
    <w:rsid w:val="0000762F"/>
    <w:rsid w:val="000077D0"/>
    <w:rsid w:val="00007BFA"/>
    <w:rsid w:val="00011C27"/>
    <w:rsid w:val="0001249B"/>
    <w:rsid w:val="000140E5"/>
    <w:rsid w:val="00020F7C"/>
    <w:rsid w:val="00021952"/>
    <w:rsid w:val="00023224"/>
    <w:rsid w:val="000234F1"/>
    <w:rsid w:val="0003443D"/>
    <w:rsid w:val="00034CD3"/>
    <w:rsid w:val="000371F0"/>
    <w:rsid w:val="000411A7"/>
    <w:rsid w:val="00041507"/>
    <w:rsid w:val="00045755"/>
    <w:rsid w:val="000470FF"/>
    <w:rsid w:val="00047EC1"/>
    <w:rsid w:val="0005050B"/>
    <w:rsid w:val="00053F8B"/>
    <w:rsid w:val="0005525A"/>
    <w:rsid w:val="000552FB"/>
    <w:rsid w:val="000572B0"/>
    <w:rsid w:val="00060905"/>
    <w:rsid w:val="0006314E"/>
    <w:rsid w:val="000639D2"/>
    <w:rsid w:val="00066AAC"/>
    <w:rsid w:val="00066DA1"/>
    <w:rsid w:val="00066FD8"/>
    <w:rsid w:val="00070069"/>
    <w:rsid w:val="00070D06"/>
    <w:rsid w:val="00075806"/>
    <w:rsid w:val="00075B3D"/>
    <w:rsid w:val="0007601D"/>
    <w:rsid w:val="0007663A"/>
    <w:rsid w:val="00076E65"/>
    <w:rsid w:val="000773C1"/>
    <w:rsid w:val="0007799C"/>
    <w:rsid w:val="00080432"/>
    <w:rsid w:val="00080520"/>
    <w:rsid w:val="00082FFF"/>
    <w:rsid w:val="00085945"/>
    <w:rsid w:val="00087944"/>
    <w:rsid w:val="000942D4"/>
    <w:rsid w:val="000948D4"/>
    <w:rsid w:val="00095E7E"/>
    <w:rsid w:val="00095EEE"/>
    <w:rsid w:val="000965FC"/>
    <w:rsid w:val="000A116D"/>
    <w:rsid w:val="000A1B0C"/>
    <w:rsid w:val="000A2AF1"/>
    <w:rsid w:val="000A436E"/>
    <w:rsid w:val="000A698B"/>
    <w:rsid w:val="000A6F26"/>
    <w:rsid w:val="000B3F1B"/>
    <w:rsid w:val="000B556F"/>
    <w:rsid w:val="000B63FB"/>
    <w:rsid w:val="000B688E"/>
    <w:rsid w:val="000B7092"/>
    <w:rsid w:val="000B790F"/>
    <w:rsid w:val="000C4CDD"/>
    <w:rsid w:val="000C4E23"/>
    <w:rsid w:val="000D45A6"/>
    <w:rsid w:val="000E0FA1"/>
    <w:rsid w:val="000E4CCB"/>
    <w:rsid w:val="000E5719"/>
    <w:rsid w:val="000E63D4"/>
    <w:rsid w:val="000E69FB"/>
    <w:rsid w:val="000E6D6D"/>
    <w:rsid w:val="000E76B3"/>
    <w:rsid w:val="000F0FB1"/>
    <w:rsid w:val="000F2F5F"/>
    <w:rsid w:val="000F39E9"/>
    <w:rsid w:val="000F4CE0"/>
    <w:rsid w:val="000F574E"/>
    <w:rsid w:val="000F6EA2"/>
    <w:rsid w:val="00101A69"/>
    <w:rsid w:val="00104566"/>
    <w:rsid w:val="00104760"/>
    <w:rsid w:val="00106E84"/>
    <w:rsid w:val="0011019F"/>
    <w:rsid w:val="00110488"/>
    <w:rsid w:val="00114F44"/>
    <w:rsid w:val="00115D03"/>
    <w:rsid w:val="00116AB5"/>
    <w:rsid w:val="00117CE2"/>
    <w:rsid w:val="001213F6"/>
    <w:rsid w:val="00121A77"/>
    <w:rsid w:val="00124B33"/>
    <w:rsid w:val="0012540D"/>
    <w:rsid w:val="00127AF0"/>
    <w:rsid w:val="00131558"/>
    <w:rsid w:val="00135718"/>
    <w:rsid w:val="00135C0C"/>
    <w:rsid w:val="00136B1C"/>
    <w:rsid w:val="001402FD"/>
    <w:rsid w:val="00142746"/>
    <w:rsid w:val="00143509"/>
    <w:rsid w:val="001439D4"/>
    <w:rsid w:val="00143CD3"/>
    <w:rsid w:val="001442CB"/>
    <w:rsid w:val="001504F1"/>
    <w:rsid w:val="001516A4"/>
    <w:rsid w:val="00152929"/>
    <w:rsid w:val="00154EA6"/>
    <w:rsid w:val="00155FB6"/>
    <w:rsid w:val="00156667"/>
    <w:rsid w:val="001571B8"/>
    <w:rsid w:val="00157754"/>
    <w:rsid w:val="001606A4"/>
    <w:rsid w:val="00161078"/>
    <w:rsid w:val="00161475"/>
    <w:rsid w:val="0016447B"/>
    <w:rsid w:val="001651F5"/>
    <w:rsid w:val="00167AA9"/>
    <w:rsid w:val="00167BBC"/>
    <w:rsid w:val="00170018"/>
    <w:rsid w:val="001717F9"/>
    <w:rsid w:val="0017210C"/>
    <w:rsid w:val="00174882"/>
    <w:rsid w:val="00175A77"/>
    <w:rsid w:val="00176B8C"/>
    <w:rsid w:val="0018030A"/>
    <w:rsid w:val="00180758"/>
    <w:rsid w:val="00181AEA"/>
    <w:rsid w:val="00181FD9"/>
    <w:rsid w:val="0018307F"/>
    <w:rsid w:val="00184BD3"/>
    <w:rsid w:val="00186E7B"/>
    <w:rsid w:val="00187794"/>
    <w:rsid w:val="001878F0"/>
    <w:rsid w:val="00187D2A"/>
    <w:rsid w:val="00190C64"/>
    <w:rsid w:val="00190E44"/>
    <w:rsid w:val="0019101B"/>
    <w:rsid w:val="00191365"/>
    <w:rsid w:val="001921CC"/>
    <w:rsid w:val="00192F75"/>
    <w:rsid w:val="001948C5"/>
    <w:rsid w:val="001963C3"/>
    <w:rsid w:val="00196C93"/>
    <w:rsid w:val="001A05B6"/>
    <w:rsid w:val="001A0824"/>
    <w:rsid w:val="001A134C"/>
    <w:rsid w:val="001A27C8"/>
    <w:rsid w:val="001A5EA2"/>
    <w:rsid w:val="001B2248"/>
    <w:rsid w:val="001B32B1"/>
    <w:rsid w:val="001B70EE"/>
    <w:rsid w:val="001B734F"/>
    <w:rsid w:val="001B7A46"/>
    <w:rsid w:val="001C0BC9"/>
    <w:rsid w:val="001C2B06"/>
    <w:rsid w:val="001C32A3"/>
    <w:rsid w:val="001C47D6"/>
    <w:rsid w:val="001C682C"/>
    <w:rsid w:val="001D137F"/>
    <w:rsid w:val="001D1C37"/>
    <w:rsid w:val="001D45AB"/>
    <w:rsid w:val="001D4B29"/>
    <w:rsid w:val="001D5A87"/>
    <w:rsid w:val="001D6452"/>
    <w:rsid w:val="001D7A07"/>
    <w:rsid w:val="001D7FC5"/>
    <w:rsid w:val="001E733E"/>
    <w:rsid w:val="001F2D85"/>
    <w:rsid w:val="001F5C20"/>
    <w:rsid w:val="001F6698"/>
    <w:rsid w:val="00200C27"/>
    <w:rsid w:val="002019EB"/>
    <w:rsid w:val="00203FFD"/>
    <w:rsid w:val="002042C5"/>
    <w:rsid w:val="00206214"/>
    <w:rsid w:val="00207121"/>
    <w:rsid w:val="00215A66"/>
    <w:rsid w:val="00216838"/>
    <w:rsid w:val="00216E63"/>
    <w:rsid w:val="00216FBD"/>
    <w:rsid w:val="00221864"/>
    <w:rsid w:val="00221F0B"/>
    <w:rsid w:val="002244E1"/>
    <w:rsid w:val="00225BC2"/>
    <w:rsid w:val="0022601F"/>
    <w:rsid w:val="0022667A"/>
    <w:rsid w:val="0022737A"/>
    <w:rsid w:val="002328FC"/>
    <w:rsid w:val="00235C55"/>
    <w:rsid w:val="002376A9"/>
    <w:rsid w:val="00240D4F"/>
    <w:rsid w:val="0024290C"/>
    <w:rsid w:val="002458FC"/>
    <w:rsid w:val="0024625D"/>
    <w:rsid w:val="002502A6"/>
    <w:rsid w:val="00250636"/>
    <w:rsid w:val="00251522"/>
    <w:rsid w:val="00251BED"/>
    <w:rsid w:val="0025414F"/>
    <w:rsid w:val="00261E36"/>
    <w:rsid w:val="002649D4"/>
    <w:rsid w:val="002652A1"/>
    <w:rsid w:val="002657AC"/>
    <w:rsid w:val="00266AC0"/>
    <w:rsid w:val="0026734F"/>
    <w:rsid w:val="0027238B"/>
    <w:rsid w:val="00272745"/>
    <w:rsid w:val="00272799"/>
    <w:rsid w:val="00272B45"/>
    <w:rsid w:val="00273B5C"/>
    <w:rsid w:val="002747A9"/>
    <w:rsid w:val="002754FD"/>
    <w:rsid w:val="002755E6"/>
    <w:rsid w:val="00275EA2"/>
    <w:rsid w:val="0028089F"/>
    <w:rsid w:val="002812ED"/>
    <w:rsid w:val="002813F5"/>
    <w:rsid w:val="0028199B"/>
    <w:rsid w:val="002824EE"/>
    <w:rsid w:val="00284ECA"/>
    <w:rsid w:val="00285151"/>
    <w:rsid w:val="002858AB"/>
    <w:rsid w:val="00285A9F"/>
    <w:rsid w:val="00285AE7"/>
    <w:rsid w:val="00285D78"/>
    <w:rsid w:val="00286B10"/>
    <w:rsid w:val="002875D6"/>
    <w:rsid w:val="00291A9D"/>
    <w:rsid w:val="00291FE0"/>
    <w:rsid w:val="002931B5"/>
    <w:rsid w:val="002942F2"/>
    <w:rsid w:val="00294390"/>
    <w:rsid w:val="00296564"/>
    <w:rsid w:val="00296B67"/>
    <w:rsid w:val="00297171"/>
    <w:rsid w:val="00297E97"/>
    <w:rsid w:val="002A1D12"/>
    <w:rsid w:val="002A4B45"/>
    <w:rsid w:val="002A6CEB"/>
    <w:rsid w:val="002B1AB1"/>
    <w:rsid w:val="002B2AD0"/>
    <w:rsid w:val="002B2DD5"/>
    <w:rsid w:val="002B36AD"/>
    <w:rsid w:val="002B7018"/>
    <w:rsid w:val="002B75EE"/>
    <w:rsid w:val="002C54A4"/>
    <w:rsid w:val="002C5F5C"/>
    <w:rsid w:val="002C63A7"/>
    <w:rsid w:val="002C6BEC"/>
    <w:rsid w:val="002C73D2"/>
    <w:rsid w:val="002D2B2A"/>
    <w:rsid w:val="002D2BA6"/>
    <w:rsid w:val="002D32E6"/>
    <w:rsid w:val="002D5379"/>
    <w:rsid w:val="002D5F17"/>
    <w:rsid w:val="002D63EE"/>
    <w:rsid w:val="002D6D9B"/>
    <w:rsid w:val="002D7036"/>
    <w:rsid w:val="002E13B4"/>
    <w:rsid w:val="002E1A18"/>
    <w:rsid w:val="002E2058"/>
    <w:rsid w:val="002E350C"/>
    <w:rsid w:val="002E5C06"/>
    <w:rsid w:val="002F11B8"/>
    <w:rsid w:val="002F5771"/>
    <w:rsid w:val="002F7442"/>
    <w:rsid w:val="00300439"/>
    <w:rsid w:val="003017E8"/>
    <w:rsid w:val="00302079"/>
    <w:rsid w:val="00302B90"/>
    <w:rsid w:val="00303872"/>
    <w:rsid w:val="00304104"/>
    <w:rsid w:val="00312055"/>
    <w:rsid w:val="00314614"/>
    <w:rsid w:val="003202D7"/>
    <w:rsid w:val="003215A6"/>
    <w:rsid w:val="00321A1A"/>
    <w:rsid w:val="00322270"/>
    <w:rsid w:val="00322718"/>
    <w:rsid w:val="00322874"/>
    <w:rsid w:val="0032317D"/>
    <w:rsid w:val="00324BC2"/>
    <w:rsid w:val="00331249"/>
    <w:rsid w:val="00331CE8"/>
    <w:rsid w:val="00332913"/>
    <w:rsid w:val="00332DB2"/>
    <w:rsid w:val="003356A8"/>
    <w:rsid w:val="00336294"/>
    <w:rsid w:val="00336E83"/>
    <w:rsid w:val="003407DA"/>
    <w:rsid w:val="003410EF"/>
    <w:rsid w:val="00346E7D"/>
    <w:rsid w:val="00347BD9"/>
    <w:rsid w:val="003505A7"/>
    <w:rsid w:val="0035178E"/>
    <w:rsid w:val="00351A51"/>
    <w:rsid w:val="003537AA"/>
    <w:rsid w:val="00355A62"/>
    <w:rsid w:val="00357D00"/>
    <w:rsid w:val="00362299"/>
    <w:rsid w:val="00362D32"/>
    <w:rsid w:val="00363B44"/>
    <w:rsid w:val="00363DA8"/>
    <w:rsid w:val="003653B5"/>
    <w:rsid w:val="00365F80"/>
    <w:rsid w:val="00375406"/>
    <w:rsid w:val="00375A24"/>
    <w:rsid w:val="00376178"/>
    <w:rsid w:val="00377695"/>
    <w:rsid w:val="00380192"/>
    <w:rsid w:val="00380AD7"/>
    <w:rsid w:val="003819BC"/>
    <w:rsid w:val="003822D2"/>
    <w:rsid w:val="0038370D"/>
    <w:rsid w:val="00384C98"/>
    <w:rsid w:val="00384CD2"/>
    <w:rsid w:val="00385047"/>
    <w:rsid w:val="003851A1"/>
    <w:rsid w:val="003866FB"/>
    <w:rsid w:val="00390E66"/>
    <w:rsid w:val="00391119"/>
    <w:rsid w:val="00391BDF"/>
    <w:rsid w:val="00393019"/>
    <w:rsid w:val="00395228"/>
    <w:rsid w:val="00396F2E"/>
    <w:rsid w:val="003A1302"/>
    <w:rsid w:val="003A17EE"/>
    <w:rsid w:val="003A2192"/>
    <w:rsid w:val="003A3F22"/>
    <w:rsid w:val="003B1C7A"/>
    <w:rsid w:val="003B1F26"/>
    <w:rsid w:val="003B4493"/>
    <w:rsid w:val="003B6A80"/>
    <w:rsid w:val="003B6CFC"/>
    <w:rsid w:val="003B74FC"/>
    <w:rsid w:val="003B7D94"/>
    <w:rsid w:val="003C2A35"/>
    <w:rsid w:val="003C4839"/>
    <w:rsid w:val="003C4BFE"/>
    <w:rsid w:val="003C5C5A"/>
    <w:rsid w:val="003C735E"/>
    <w:rsid w:val="003C7539"/>
    <w:rsid w:val="003D24EE"/>
    <w:rsid w:val="003D29F8"/>
    <w:rsid w:val="003D48B9"/>
    <w:rsid w:val="003D5E05"/>
    <w:rsid w:val="003D6C20"/>
    <w:rsid w:val="003E26BF"/>
    <w:rsid w:val="003E5EA3"/>
    <w:rsid w:val="003E6D5B"/>
    <w:rsid w:val="003F037D"/>
    <w:rsid w:val="003F10C7"/>
    <w:rsid w:val="003F3E90"/>
    <w:rsid w:val="003F5215"/>
    <w:rsid w:val="003F7154"/>
    <w:rsid w:val="00401772"/>
    <w:rsid w:val="00402643"/>
    <w:rsid w:val="00405DA1"/>
    <w:rsid w:val="00406F7A"/>
    <w:rsid w:val="004077EC"/>
    <w:rsid w:val="004113D4"/>
    <w:rsid w:val="004123A9"/>
    <w:rsid w:val="00413828"/>
    <w:rsid w:val="00413FC5"/>
    <w:rsid w:val="00414132"/>
    <w:rsid w:val="004141BD"/>
    <w:rsid w:val="00414AC7"/>
    <w:rsid w:val="00420328"/>
    <w:rsid w:val="00421BFB"/>
    <w:rsid w:val="004248A5"/>
    <w:rsid w:val="004250A7"/>
    <w:rsid w:val="00425EBF"/>
    <w:rsid w:val="004262FF"/>
    <w:rsid w:val="00426833"/>
    <w:rsid w:val="0042788C"/>
    <w:rsid w:val="00427C42"/>
    <w:rsid w:val="004326D2"/>
    <w:rsid w:val="00433840"/>
    <w:rsid w:val="00433B28"/>
    <w:rsid w:val="00442C4D"/>
    <w:rsid w:val="00443982"/>
    <w:rsid w:val="00446C05"/>
    <w:rsid w:val="00446EB6"/>
    <w:rsid w:val="00446FC9"/>
    <w:rsid w:val="004509A1"/>
    <w:rsid w:val="004516C8"/>
    <w:rsid w:val="004545AC"/>
    <w:rsid w:val="004547BB"/>
    <w:rsid w:val="00456D5D"/>
    <w:rsid w:val="004573C5"/>
    <w:rsid w:val="0045798C"/>
    <w:rsid w:val="00460598"/>
    <w:rsid w:val="004608A8"/>
    <w:rsid w:val="004619B3"/>
    <w:rsid w:val="0046323A"/>
    <w:rsid w:val="00466BD7"/>
    <w:rsid w:val="004679D5"/>
    <w:rsid w:val="00481FD2"/>
    <w:rsid w:val="004829E1"/>
    <w:rsid w:val="0048722C"/>
    <w:rsid w:val="00490915"/>
    <w:rsid w:val="004921D5"/>
    <w:rsid w:val="00493EB2"/>
    <w:rsid w:val="004968E7"/>
    <w:rsid w:val="00497BA4"/>
    <w:rsid w:val="004A2E39"/>
    <w:rsid w:val="004A38C3"/>
    <w:rsid w:val="004A3AE5"/>
    <w:rsid w:val="004A4168"/>
    <w:rsid w:val="004A4266"/>
    <w:rsid w:val="004A4813"/>
    <w:rsid w:val="004A5946"/>
    <w:rsid w:val="004A5EDB"/>
    <w:rsid w:val="004A629B"/>
    <w:rsid w:val="004B00C7"/>
    <w:rsid w:val="004B068E"/>
    <w:rsid w:val="004B14BF"/>
    <w:rsid w:val="004B1542"/>
    <w:rsid w:val="004B2EFE"/>
    <w:rsid w:val="004B413D"/>
    <w:rsid w:val="004B42E8"/>
    <w:rsid w:val="004B49EF"/>
    <w:rsid w:val="004B538A"/>
    <w:rsid w:val="004B565F"/>
    <w:rsid w:val="004B5758"/>
    <w:rsid w:val="004B7724"/>
    <w:rsid w:val="004C07AA"/>
    <w:rsid w:val="004C20C4"/>
    <w:rsid w:val="004C22BF"/>
    <w:rsid w:val="004C245E"/>
    <w:rsid w:val="004C2CDE"/>
    <w:rsid w:val="004C3506"/>
    <w:rsid w:val="004C4492"/>
    <w:rsid w:val="004C4BE6"/>
    <w:rsid w:val="004C4D20"/>
    <w:rsid w:val="004D170B"/>
    <w:rsid w:val="004D1F20"/>
    <w:rsid w:val="004D349E"/>
    <w:rsid w:val="004D633D"/>
    <w:rsid w:val="004E086F"/>
    <w:rsid w:val="004E12EE"/>
    <w:rsid w:val="004E334D"/>
    <w:rsid w:val="004E4C6C"/>
    <w:rsid w:val="004E51D0"/>
    <w:rsid w:val="004E63EA"/>
    <w:rsid w:val="004E6B4D"/>
    <w:rsid w:val="004F1FAA"/>
    <w:rsid w:val="004F25A5"/>
    <w:rsid w:val="004F4D23"/>
    <w:rsid w:val="004F594F"/>
    <w:rsid w:val="004F776A"/>
    <w:rsid w:val="004F7A5E"/>
    <w:rsid w:val="005001DC"/>
    <w:rsid w:val="005018D1"/>
    <w:rsid w:val="00502B11"/>
    <w:rsid w:val="0050363A"/>
    <w:rsid w:val="0050363C"/>
    <w:rsid w:val="00505B0B"/>
    <w:rsid w:val="0050632A"/>
    <w:rsid w:val="005071CA"/>
    <w:rsid w:val="005109F7"/>
    <w:rsid w:val="005131B1"/>
    <w:rsid w:val="00513DBB"/>
    <w:rsid w:val="0051422A"/>
    <w:rsid w:val="00521D96"/>
    <w:rsid w:val="00523738"/>
    <w:rsid w:val="0052446E"/>
    <w:rsid w:val="00524FF0"/>
    <w:rsid w:val="0052773C"/>
    <w:rsid w:val="005312DE"/>
    <w:rsid w:val="005319CB"/>
    <w:rsid w:val="005334F3"/>
    <w:rsid w:val="005342AA"/>
    <w:rsid w:val="00534E97"/>
    <w:rsid w:val="00536439"/>
    <w:rsid w:val="00540EF2"/>
    <w:rsid w:val="0054244E"/>
    <w:rsid w:val="005433F8"/>
    <w:rsid w:val="00543427"/>
    <w:rsid w:val="0054599B"/>
    <w:rsid w:val="00546703"/>
    <w:rsid w:val="0054694D"/>
    <w:rsid w:val="005469FF"/>
    <w:rsid w:val="005502A6"/>
    <w:rsid w:val="0055070C"/>
    <w:rsid w:val="0055569D"/>
    <w:rsid w:val="005562FD"/>
    <w:rsid w:val="00556E81"/>
    <w:rsid w:val="00561E0E"/>
    <w:rsid w:val="0056267D"/>
    <w:rsid w:val="00564869"/>
    <w:rsid w:val="00564F6C"/>
    <w:rsid w:val="00565FBE"/>
    <w:rsid w:val="00567507"/>
    <w:rsid w:val="00570A6D"/>
    <w:rsid w:val="00570EE7"/>
    <w:rsid w:val="005714E3"/>
    <w:rsid w:val="0057157D"/>
    <w:rsid w:val="00571754"/>
    <w:rsid w:val="00571DF3"/>
    <w:rsid w:val="00575BFB"/>
    <w:rsid w:val="0058360E"/>
    <w:rsid w:val="00584D7A"/>
    <w:rsid w:val="00584E24"/>
    <w:rsid w:val="00587659"/>
    <w:rsid w:val="00593846"/>
    <w:rsid w:val="00594900"/>
    <w:rsid w:val="00594D1E"/>
    <w:rsid w:val="00594F26"/>
    <w:rsid w:val="005959BC"/>
    <w:rsid w:val="0059670E"/>
    <w:rsid w:val="005A2459"/>
    <w:rsid w:val="005A4311"/>
    <w:rsid w:val="005A5123"/>
    <w:rsid w:val="005A77A7"/>
    <w:rsid w:val="005B4CFB"/>
    <w:rsid w:val="005B5784"/>
    <w:rsid w:val="005B5B39"/>
    <w:rsid w:val="005B5DDE"/>
    <w:rsid w:val="005B6C6E"/>
    <w:rsid w:val="005B6E62"/>
    <w:rsid w:val="005C0683"/>
    <w:rsid w:val="005C27F8"/>
    <w:rsid w:val="005C2957"/>
    <w:rsid w:val="005C34EF"/>
    <w:rsid w:val="005C461F"/>
    <w:rsid w:val="005C5594"/>
    <w:rsid w:val="005C5C47"/>
    <w:rsid w:val="005C5F28"/>
    <w:rsid w:val="005C63CF"/>
    <w:rsid w:val="005C6F01"/>
    <w:rsid w:val="005C7292"/>
    <w:rsid w:val="005D035C"/>
    <w:rsid w:val="005D0562"/>
    <w:rsid w:val="005D0577"/>
    <w:rsid w:val="005D23A7"/>
    <w:rsid w:val="005D4C42"/>
    <w:rsid w:val="005D5ABE"/>
    <w:rsid w:val="005E2304"/>
    <w:rsid w:val="005E363E"/>
    <w:rsid w:val="005E3A52"/>
    <w:rsid w:val="005E504C"/>
    <w:rsid w:val="005E69AF"/>
    <w:rsid w:val="005E7FA2"/>
    <w:rsid w:val="005F16BB"/>
    <w:rsid w:val="005F3E0E"/>
    <w:rsid w:val="005F4DE6"/>
    <w:rsid w:val="005F60D4"/>
    <w:rsid w:val="005F6E64"/>
    <w:rsid w:val="005F7BA1"/>
    <w:rsid w:val="006007E2"/>
    <w:rsid w:val="00604440"/>
    <w:rsid w:val="0060445B"/>
    <w:rsid w:val="0060585F"/>
    <w:rsid w:val="00612CCC"/>
    <w:rsid w:val="0061579D"/>
    <w:rsid w:val="006178D2"/>
    <w:rsid w:val="00617FF6"/>
    <w:rsid w:val="0062198D"/>
    <w:rsid w:val="006237D6"/>
    <w:rsid w:val="00626769"/>
    <w:rsid w:val="0062761B"/>
    <w:rsid w:val="00627B3B"/>
    <w:rsid w:val="00627FE6"/>
    <w:rsid w:val="0063009F"/>
    <w:rsid w:val="00630566"/>
    <w:rsid w:val="0063151C"/>
    <w:rsid w:val="00631AAF"/>
    <w:rsid w:val="00631CB1"/>
    <w:rsid w:val="0063484C"/>
    <w:rsid w:val="00637A9A"/>
    <w:rsid w:val="00637B36"/>
    <w:rsid w:val="00640770"/>
    <w:rsid w:val="0064476F"/>
    <w:rsid w:val="006477BF"/>
    <w:rsid w:val="0064789B"/>
    <w:rsid w:val="00650576"/>
    <w:rsid w:val="00651D9B"/>
    <w:rsid w:val="006532A0"/>
    <w:rsid w:val="00653641"/>
    <w:rsid w:val="00653A53"/>
    <w:rsid w:val="006571DF"/>
    <w:rsid w:val="006619F0"/>
    <w:rsid w:val="00661A18"/>
    <w:rsid w:val="0066263D"/>
    <w:rsid w:val="00662B13"/>
    <w:rsid w:val="0066304A"/>
    <w:rsid w:val="00663A5C"/>
    <w:rsid w:val="006672C5"/>
    <w:rsid w:val="00667478"/>
    <w:rsid w:val="00673278"/>
    <w:rsid w:val="00675BA9"/>
    <w:rsid w:val="00680D59"/>
    <w:rsid w:val="006823F8"/>
    <w:rsid w:val="00683950"/>
    <w:rsid w:val="006868AA"/>
    <w:rsid w:val="00686A0C"/>
    <w:rsid w:val="00690A25"/>
    <w:rsid w:val="00691298"/>
    <w:rsid w:val="0069149D"/>
    <w:rsid w:val="00692915"/>
    <w:rsid w:val="00695834"/>
    <w:rsid w:val="00695B97"/>
    <w:rsid w:val="00697D68"/>
    <w:rsid w:val="006A2ECA"/>
    <w:rsid w:val="006A31E9"/>
    <w:rsid w:val="006A33B0"/>
    <w:rsid w:val="006A43B1"/>
    <w:rsid w:val="006A4CC3"/>
    <w:rsid w:val="006A56E7"/>
    <w:rsid w:val="006A5D23"/>
    <w:rsid w:val="006B04FA"/>
    <w:rsid w:val="006B4E5E"/>
    <w:rsid w:val="006B5FDB"/>
    <w:rsid w:val="006B7587"/>
    <w:rsid w:val="006C18E8"/>
    <w:rsid w:val="006C4DC3"/>
    <w:rsid w:val="006C5AC2"/>
    <w:rsid w:val="006C5D2E"/>
    <w:rsid w:val="006C67A5"/>
    <w:rsid w:val="006D04A7"/>
    <w:rsid w:val="006D050B"/>
    <w:rsid w:val="006D0EC1"/>
    <w:rsid w:val="006D32C0"/>
    <w:rsid w:val="006D38B1"/>
    <w:rsid w:val="006E171E"/>
    <w:rsid w:val="006E31FF"/>
    <w:rsid w:val="006E722C"/>
    <w:rsid w:val="006E7CB1"/>
    <w:rsid w:val="006F177C"/>
    <w:rsid w:val="006F4067"/>
    <w:rsid w:val="006F438D"/>
    <w:rsid w:val="006F45ED"/>
    <w:rsid w:val="006F6404"/>
    <w:rsid w:val="006F778E"/>
    <w:rsid w:val="00702F69"/>
    <w:rsid w:val="007046A9"/>
    <w:rsid w:val="007055C5"/>
    <w:rsid w:val="007068EE"/>
    <w:rsid w:val="0070731F"/>
    <w:rsid w:val="00713510"/>
    <w:rsid w:val="00717948"/>
    <w:rsid w:val="00717A92"/>
    <w:rsid w:val="00717D02"/>
    <w:rsid w:val="0072003E"/>
    <w:rsid w:val="00720058"/>
    <w:rsid w:val="00722713"/>
    <w:rsid w:val="00722A7B"/>
    <w:rsid w:val="0072529A"/>
    <w:rsid w:val="00725B82"/>
    <w:rsid w:val="00725E9B"/>
    <w:rsid w:val="0072644D"/>
    <w:rsid w:val="00726C63"/>
    <w:rsid w:val="00727F0E"/>
    <w:rsid w:val="007322A2"/>
    <w:rsid w:val="00732918"/>
    <w:rsid w:val="00732D1B"/>
    <w:rsid w:val="007337E2"/>
    <w:rsid w:val="00733801"/>
    <w:rsid w:val="0073418F"/>
    <w:rsid w:val="00734F2F"/>
    <w:rsid w:val="00736327"/>
    <w:rsid w:val="007365A8"/>
    <w:rsid w:val="00741513"/>
    <w:rsid w:val="007426E6"/>
    <w:rsid w:val="00744465"/>
    <w:rsid w:val="007451D2"/>
    <w:rsid w:val="00746F20"/>
    <w:rsid w:val="00747D27"/>
    <w:rsid w:val="00750A10"/>
    <w:rsid w:val="00751AA1"/>
    <w:rsid w:val="00751C97"/>
    <w:rsid w:val="00751E8C"/>
    <w:rsid w:val="0075722A"/>
    <w:rsid w:val="007576D6"/>
    <w:rsid w:val="007618E3"/>
    <w:rsid w:val="007630A1"/>
    <w:rsid w:val="0076427C"/>
    <w:rsid w:val="00765C2E"/>
    <w:rsid w:val="007665A6"/>
    <w:rsid w:val="00766A57"/>
    <w:rsid w:val="00767662"/>
    <w:rsid w:val="007711BC"/>
    <w:rsid w:val="0077215F"/>
    <w:rsid w:val="00772D73"/>
    <w:rsid w:val="00773384"/>
    <w:rsid w:val="007813A6"/>
    <w:rsid w:val="00784003"/>
    <w:rsid w:val="00784FFB"/>
    <w:rsid w:val="00785EA0"/>
    <w:rsid w:val="00786195"/>
    <w:rsid w:val="0079065C"/>
    <w:rsid w:val="00792419"/>
    <w:rsid w:val="00792738"/>
    <w:rsid w:val="00794383"/>
    <w:rsid w:val="007954A1"/>
    <w:rsid w:val="007954D6"/>
    <w:rsid w:val="0079551B"/>
    <w:rsid w:val="00795617"/>
    <w:rsid w:val="00795733"/>
    <w:rsid w:val="007957B5"/>
    <w:rsid w:val="007957C1"/>
    <w:rsid w:val="00795ECA"/>
    <w:rsid w:val="00797D9A"/>
    <w:rsid w:val="007A280F"/>
    <w:rsid w:val="007A2942"/>
    <w:rsid w:val="007A3B09"/>
    <w:rsid w:val="007A441B"/>
    <w:rsid w:val="007A4DC2"/>
    <w:rsid w:val="007A6097"/>
    <w:rsid w:val="007A6429"/>
    <w:rsid w:val="007A6C94"/>
    <w:rsid w:val="007A72F0"/>
    <w:rsid w:val="007B164C"/>
    <w:rsid w:val="007B1742"/>
    <w:rsid w:val="007B194B"/>
    <w:rsid w:val="007B1F50"/>
    <w:rsid w:val="007B3AEA"/>
    <w:rsid w:val="007B4CDE"/>
    <w:rsid w:val="007B4E07"/>
    <w:rsid w:val="007B7F59"/>
    <w:rsid w:val="007C11D2"/>
    <w:rsid w:val="007C1985"/>
    <w:rsid w:val="007C2D44"/>
    <w:rsid w:val="007C565C"/>
    <w:rsid w:val="007C579C"/>
    <w:rsid w:val="007C61FE"/>
    <w:rsid w:val="007D0845"/>
    <w:rsid w:val="007D0A39"/>
    <w:rsid w:val="007D3A75"/>
    <w:rsid w:val="007D52EA"/>
    <w:rsid w:val="007E2BE7"/>
    <w:rsid w:val="007E3F33"/>
    <w:rsid w:val="007E51ED"/>
    <w:rsid w:val="007E5E5D"/>
    <w:rsid w:val="007E699F"/>
    <w:rsid w:val="007E6B7C"/>
    <w:rsid w:val="007E7731"/>
    <w:rsid w:val="007E7F6D"/>
    <w:rsid w:val="007F0277"/>
    <w:rsid w:val="007F0F7A"/>
    <w:rsid w:val="007F3442"/>
    <w:rsid w:val="007F42B3"/>
    <w:rsid w:val="007F45D6"/>
    <w:rsid w:val="007F4F43"/>
    <w:rsid w:val="007F5648"/>
    <w:rsid w:val="007F56D0"/>
    <w:rsid w:val="007F6FE8"/>
    <w:rsid w:val="00800663"/>
    <w:rsid w:val="00801B8A"/>
    <w:rsid w:val="0080362E"/>
    <w:rsid w:val="00803A1F"/>
    <w:rsid w:val="00803EC9"/>
    <w:rsid w:val="00804CA7"/>
    <w:rsid w:val="00804FB0"/>
    <w:rsid w:val="008059EC"/>
    <w:rsid w:val="00805D2D"/>
    <w:rsid w:val="008102DE"/>
    <w:rsid w:val="00812205"/>
    <w:rsid w:val="00822A14"/>
    <w:rsid w:val="00825794"/>
    <w:rsid w:val="00826D17"/>
    <w:rsid w:val="0082742A"/>
    <w:rsid w:val="00827B66"/>
    <w:rsid w:val="00834A9D"/>
    <w:rsid w:val="00836061"/>
    <w:rsid w:val="00837843"/>
    <w:rsid w:val="00837A4E"/>
    <w:rsid w:val="00841E99"/>
    <w:rsid w:val="00843919"/>
    <w:rsid w:val="008441C8"/>
    <w:rsid w:val="00846EF7"/>
    <w:rsid w:val="008470F0"/>
    <w:rsid w:val="008475FC"/>
    <w:rsid w:val="00847C8C"/>
    <w:rsid w:val="00850ABC"/>
    <w:rsid w:val="00851627"/>
    <w:rsid w:val="00851FFF"/>
    <w:rsid w:val="00854357"/>
    <w:rsid w:val="008556BA"/>
    <w:rsid w:val="0085758B"/>
    <w:rsid w:val="00857A10"/>
    <w:rsid w:val="0086062E"/>
    <w:rsid w:val="00860673"/>
    <w:rsid w:val="00862280"/>
    <w:rsid w:val="00864F50"/>
    <w:rsid w:val="008670D0"/>
    <w:rsid w:val="00870454"/>
    <w:rsid w:val="008710FD"/>
    <w:rsid w:val="00874C15"/>
    <w:rsid w:val="00877A73"/>
    <w:rsid w:val="00877A90"/>
    <w:rsid w:val="008808D2"/>
    <w:rsid w:val="00882AD6"/>
    <w:rsid w:val="008851AF"/>
    <w:rsid w:val="00885F2E"/>
    <w:rsid w:val="008861B9"/>
    <w:rsid w:val="008900DF"/>
    <w:rsid w:val="00891262"/>
    <w:rsid w:val="008913F5"/>
    <w:rsid w:val="00894251"/>
    <w:rsid w:val="0089462E"/>
    <w:rsid w:val="00896215"/>
    <w:rsid w:val="008A0BA0"/>
    <w:rsid w:val="008A3579"/>
    <w:rsid w:val="008A3687"/>
    <w:rsid w:val="008A3869"/>
    <w:rsid w:val="008A450D"/>
    <w:rsid w:val="008A48FB"/>
    <w:rsid w:val="008A4D84"/>
    <w:rsid w:val="008B033F"/>
    <w:rsid w:val="008B1186"/>
    <w:rsid w:val="008B33A7"/>
    <w:rsid w:val="008B5845"/>
    <w:rsid w:val="008B5BCD"/>
    <w:rsid w:val="008C0867"/>
    <w:rsid w:val="008C1D1F"/>
    <w:rsid w:val="008C44D1"/>
    <w:rsid w:val="008C5E64"/>
    <w:rsid w:val="008C72F0"/>
    <w:rsid w:val="008C7A1D"/>
    <w:rsid w:val="008D0BA8"/>
    <w:rsid w:val="008D178C"/>
    <w:rsid w:val="008D2AF4"/>
    <w:rsid w:val="008D4A64"/>
    <w:rsid w:val="008D6E29"/>
    <w:rsid w:val="008D79A3"/>
    <w:rsid w:val="008E068B"/>
    <w:rsid w:val="008E078A"/>
    <w:rsid w:val="008E23F3"/>
    <w:rsid w:val="008E2DF0"/>
    <w:rsid w:val="008E2E83"/>
    <w:rsid w:val="008E5D28"/>
    <w:rsid w:val="008E5E1D"/>
    <w:rsid w:val="008F0AF8"/>
    <w:rsid w:val="008F1749"/>
    <w:rsid w:val="008F1F42"/>
    <w:rsid w:val="008F21E2"/>
    <w:rsid w:val="008F4513"/>
    <w:rsid w:val="008F4E48"/>
    <w:rsid w:val="008F4E7C"/>
    <w:rsid w:val="00900302"/>
    <w:rsid w:val="009016B3"/>
    <w:rsid w:val="00901BAA"/>
    <w:rsid w:val="00902228"/>
    <w:rsid w:val="0090236D"/>
    <w:rsid w:val="00902E26"/>
    <w:rsid w:val="009070E4"/>
    <w:rsid w:val="009122FD"/>
    <w:rsid w:val="009124E3"/>
    <w:rsid w:val="00913D35"/>
    <w:rsid w:val="009142D8"/>
    <w:rsid w:val="0091435D"/>
    <w:rsid w:val="00917024"/>
    <w:rsid w:val="009177E8"/>
    <w:rsid w:val="00917D3A"/>
    <w:rsid w:val="00920341"/>
    <w:rsid w:val="00920AC0"/>
    <w:rsid w:val="0092139F"/>
    <w:rsid w:val="009222B7"/>
    <w:rsid w:val="00923A74"/>
    <w:rsid w:val="00924331"/>
    <w:rsid w:val="00925C24"/>
    <w:rsid w:val="009305CB"/>
    <w:rsid w:val="00930DB4"/>
    <w:rsid w:val="00931F35"/>
    <w:rsid w:val="00932C9A"/>
    <w:rsid w:val="00932E62"/>
    <w:rsid w:val="0093319C"/>
    <w:rsid w:val="00935261"/>
    <w:rsid w:val="0094123E"/>
    <w:rsid w:val="00941E81"/>
    <w:rsid w:val="0094288C"/>
    <w:rsid w:val="009436DE"/>
    <w:rsid w:val="00943E19"/>
    <w:rsid w:val="00943F5D"/>
    <w:rsid w:val="00944600"/>
    <w:rsid w:val="00944F05"/>
    <w:rsid w:val="00945121"/>
    <w:rsid w:val="00945123"/>
    <w:rsid w:val="00945A50"/>
    <w:rsid w:val="0094611F"/>
    <w:rsid w:val="0095137B"/>
    <w:rsid w:val="009516C8"/>
    <w:rsid w:val="00952DD4"/>
    <w:rsid w:val="009536AF"/>
    <w:rsid w:val="00953F8B"/>
    <w:rsid w:val="00955211"/>
    <w:rsid w:val="00957604"/>
    <w:rsid w:val="0096061E"/>
    <w:rsid w:val="009607F3"/>
    <w:rsid w:val="00960BD3"/>
    <w:rsid w:val="00961637"/>
    <w:rsid w:val="00962397"/>
    <w:rsid w:val="00963965"/>
    <w:rsid w:val="009667A8"/>
    <w:rsid w:val="00966E47"/>
    <w:rsid w:val="00967555"/>
    <w:rsid w:val="00967E7A"/>
    <w:rsid w:val="0097244A"/>
    <w:rsid w:val="00972586"/>
    <w:rsid w:val="00973695"/>
    <w:rsid w:val="00974BF6"/>
    <w:rsid w:val="00974C15"/>
    <w:rsid w:val="00976945"/>
    <w:rsid w:val="00976A96"/>
    <w:rsid w:val="00976B10"/>
    <w:rsid w:val="00976D15"/>
    <w:rsid w:val="00976EFF"/>
    <w:rsid w:val="00977356"/>
    <w:rsid w:val="009778F4"/>
    <w:rsid w:val="00977B28"/>
    <w:rsid w:val="0098136A"/>
    <w:rsid w:val="00981BB1"/>
    <w:rsid w:val="00984F98"/>
    <w:rsid w:val="009853F4"/>
    <w:rsid w:val="00985D04"/>
    <w:rsid w:val="00985EA1"/>
    <w:rsid w:val="0099026A"/>
    <w:rsid w:val="0099099D"/>
    <w:rsid w:val="00991D1D"/>
    <w:rsid w:val="00992A8E"/>
    <w:rsid w:val="0099606A"/>
    <w:rsid w:val="009A0B68"/>
    <w:rsid w:val="009A1C5B"/>
    <w:rsid w:val="009A426E"/>
    <w:rsid w:val="009A5239"/>
    <w:rsid w:val="009A57D3"/>
    <w:rsid w:val="009B23F4"/>
    <w:rsid w:val="009B2434"/>
    <w:rsid w:val="009B2C20"/>
    <w:rsid w:val="009B6D3D"/>
    <w:rsid w:val="009B6EFB"/>
    <w:rsid w:val="009B7FD0"/>
    <w:rsid w:val="009C1249"/>
    <w:rsid w:val="009C4BE5"/>
    <w:rsid w:val="009C4FC3"/>
    <w:rsid w:val="009C6372"/>
    <w:rsid w:val="009C6D8A"/>
    <w:rsid w:val="009C7E01"/>
    <w:rsid w:val="009D0964"/>
    <w:rsid w:val="009D1833"/>
    <w:rsid w:val="009D2256"/>
    <w:rsid w:val="009D36F0"/>
    <w:rsid w:val="009D5919"/>
    <w:rsid w:val="009D7DD1"/>
    <w:rsid w:val="009E1244"/>
    <w:rsid w:val="009E35BF"/>
    <w:rsid w:val="009E3710"/>
    <w:rsid w:val="009E3E8C"/>
    <w:rsid w:val="009E568F"/>
    <w:rsid w:val="009E6065"/>
    <w:rsid w:val="009E7C28"/>
    <w:rsid w:val="009F0672"/>
    <w:rsid w:val="009F0A32"/>
    <w:rsid w:val="009F1F2F"/>
    <w:rsid w:val="009F2E7C"/>
    <w:rsid w:val="009F3FF4"/>
    <w:rsid w:val="009F49B8"/>
    <w:rsid w:val="009F5C65"/>
    <w:rsid w:val="009F796B"/>
    <w:rsid w:val="00A00104"/>
    <w:rsid w:val="00A0079E"/>
    <w:rsid w:val="00A00BBD"/>
    <w:rsid w:val="00A00EC9"/>
    <w:rsid w:val="00A066E9"/>
    <w:rsid w:val="00A107DD"/>
    <w:rsid w:val="00A124D5"/>
    <w:rsid w:val="00A1367D"/>
    <w:rsid w:val="00A13C61"/>
    <w:rsid w:val="00A13C8E"/>
    <w:rsid w:val="00A15430"/>
    <w:rsid w:val="00A16B32"/>
    <w:rsid w:val="00A20212"/>
    <w:rsid w:val="00A20C94"/>
    <w:rsid w:val="00A21137"/>
    <w:rsid w:val="00A21310"/>
    <w:rsid w:val="00A22807"/>
    <w:rsid w:val="00A27AD1"/>
    <w:rsid w:val="00A30E28"/>
    <w:rsid w:val="00A31075"/>
    <w:rsid w:val="00A31759"/>
    <w:rsid w:val="00A3252E"/>
    <w:rsid w:val="00A338C7"/>
    <w:rsid w:val="00A34EF2"/>
    <w:rsid w:val="00A35A24"/>
    <w:rsid w:val="00A36627"/>
    <w:rsid w:val="00A405C2"/>
    <w:rsid w:val="00A41B9D"/>
    <w:rsid w:val="00A41C6A"/>
    <w:rsid w:val="00A43C72"/>
    <w:rsid w:val="00A45075"/>
    <w:rsid w:val="00A4508C"/>
    <w:rsid w:val="00A464BD"/>
    <w:rsid w:val="00A47601"/>
    <w:rsid w:val="00A50391"/>
    <w:rsid w:val="00A51B36"/>
    <w:rsid w:val="00A5325C"/>
    <w:rsid w:val="00A54DE3"/>
    <w:rsid w:val="00A56E78"/>
    <w:rsid w:val="00A57F7E"/>
    <w:rsid w:val="00A6134A"/>
    <w:rsid w:val="00A62AF3"/>
    <w:rsid w:val="00A63C24"/>
    <w:rsid w:val="00A643B1"/>
    <w:rsid w:val="00A66AB1"/>
    <w:rsid w:val="00A672F2"/>
    <w:rsid w:val="00A7326D"/>
    <w:rsid w:val="00A74972"/>
    <w:rsid w:val="00A74A7B"/>
    <w:rsid w:val="00A76630"/>
    <w:rsid w:val="00A769A4"/>
    <w:rsid w:val="00A77EA3"/>
    <w:rsid w:val="00A806C5"/>
    <w:rsid w:val="00A81625"/>
    <w:rsid w:val="00A81695"/>
    <w:rsid w:val="00A8195E"/>
    <w:rsid w:val="00A82DC2"/>
    <w:rsid w:val="00A83381"/>
    <w:rsid w:val="00A83C83"/>
    <w:rsid w:val="00A8454E"/>
    <w:rsid w:val="00A85472"/>
    <w:rsid w:val="00A85BE7"/>
    <w:rsid w:val="00A87114"/>
    <w:rsid w:val="00A94D5C"/>
    <w:rsid w:val="00A95095"/>
    <w:rsid w:val="00A9583A"/>
    <w:rsid w:val="00AA03DB"/>
    <w:rsid w:val="00AA3604"/>
    <w:rsid w:val="00AA46C1"/>
    <w:rsid w:val="00AA4E49"/>
    <w:rsid w:val="00AA5A4B"/>
    <w:rsid w:val="00AA5CD7"/>
    <w:rsid w:val="00AA7876"/>
    <w:rsid w:val="00AB0897"/>
    <w:rsid w:val="00AB2645"/>
    <w:rsid w:val="00AB5026"/>
    <w:rsid w:val="00AB5549"/>
    <w:rsid w:val="00AB6551"/>
    <w:rsid w:val="00AB7D15"/>
    <w:rsid w:val="00AC03C6"/>
    <w:rsid w:val="00AC26C5"/>
    <w:rsid w:val="00AC2BBD"/>
    <w:rsid w:val="00AC5B85"/>
    <w:rsid w:val="00AC6569"/>
    <w:rsid w:val="00AC7D54"/>
    <w:rsid w:val="00AD04EF"/>
    <w:rsid w:val="00AD09BA"/>
    <w:rsid w:val="00AD6C4A"/>
    <w:rsid w:val="00AD7B84"/>
    <w:rsid w:val="00AE0BBD"/>
    <w:rsid w:val="00AE2775"/>
    <w:rsid w:val="00AE38EC"/>
    <w:rsid w:val="00AE414F"/>
    <w:rsid w:val="00AE5631"/>
    <w:rsid w:val="00AE5E83"/>
    <w:rsid w:val="00AE63A4"/>
    <w:rsid w:val="00AF1BD2"/>
    <w:rsid w:val="00AF2F83"/>
    <w:rsid w:val="00B017EB"/>
    <w:rsid w:val="00B026D1"/>
    <w:rsid w:val="00B02C36"/>
    <w:rsid w:val="00B035F3"/>
    <w:rsid w:val="00B038C3"/>
    <w:rsid w:val="00B04C17"/>
    <w:rsid w:val="00B04DC7"/>
    <w:rsid w:val="00B04EF7"/>
    <w:rsid w:val="00B0799A"/>
    <w:rsid w:val="00B10CED"/>
    <w:rsid w:val="00B14074"/>
    <w:rsid w:val="00B14325"/>
    <w:rsid w:val="00B21177"/>
    <w:rsid w:val="00B21B5B"/>
    <w:rsid w:val="00B233D5"/>
    <w:rsid w:val="00B246F7"/>
    <w:rsid w:val="00B24B44"/>
    <w:rsid w:val="00B24BA2"/>
    <w:rsid w:val="00B24DA4"/>
    <w:rsid w:val="00B25987"/>
    <w:rsid w:val="00B2724F"/>
    <w:rsid w:val="00B27874"/>
    <w:rsid w:val="00B27DD3"/>
    <w:rsid w:val="00B308A8"/>
    <w:rsid w:val="00B32327"/>
    <w:rsid w:val="00B35C5F"/>
    <w:rsid w:val="00B37BB4"/>
    <w:rsid w:val="00B37E5D"/>
    <w:rsid w:val="00B404D3"/>
    <w:rsid w:val="00B404F1"/>
    <w:rsid w:val="00B41968"/>
    <w:rsid w:val="00B42E42"/>
    <w:rsid w:val="00B434F8"/>
    <w:rsid w:val="00B45435"/>
    <w:rsid w:val="00B45725"/>
    <w:rsid w:val="00B4579E"/>
    <w:rsid w:val="00B457AD"/>
    <w:rsid w:val="00B4619D"/>
    <w:rsid w:val="00B4631A"/>
    <w:rsid w:val="00B475BA"/>
    <w:rsid w:val="00B47951"/>
    <w:rsid w:val="00B523BA"/>
    <w:rsid w:val="00B52EAD"/>
    <w:rsid w:val="00B54D60"/>
    <w:rsid w:val="00B5588D"/>
    <w:rsid w:val="00B55A08"/>
    <w:rsid w:val="00B60843"/>
    <w:rsid w:val="00B62A8C"/>
    <w:rsid w:val="00B62EF1"/>
    <w:rsid w:val="00B64CE2"/>
    <w:rsid w:val="00B70E6E"/>
    <w:rsid w:val="00B73170"/>
    <w:rsid w:val="00B75FB4"/>
    <w:rsid w:val="00B764E5"/>
    <w:rsid w:val="00B76956"/>
    <w:rsid w:val="00B77E07"/>
    <w:rsid w:val="00B804D6"/>
    <w:rsid w:val="00B81F86"/>
    <w:rsid w:val="00B83D4C"/>
    <w:rsid w:val="00B83E90"/>
    <w:rsid w:val="00B8692D"/>
    <w:rsid w:val="00B90449"/>
    <w:rsid w:val="00B9074F"/>
    <w:rsid w:val="00B9181D"/>
    <w:rsid w:val="00B928DC"/>
    <w:rsid w:val="00B94D54"/>
    <w:rsid w:val="00B95634"/>
    <w:rsid w:val="00B97B95"/>
    <w:rsid w:val="00BA157D"/>
    <w:rsid w:val="00BA3536"/>
    <w:rsid w:val="00BA4CE3"/>
    <w:rsid w:val="00BA67D1"/>
    <w:rsid w:val="00BB04DA"/>
    <w:rsid w:val="00BB141C"/>
    <w:rsid w:val="00BB1952"/>
    <w:rsid w:val="00BB4920"/>
    <w:rsid w:val="00BB655F"/>
    <w:rsid w:val="00BC5364"/>
    <w:rsid w:val="00BC6720"/>
    <w:rsid w:val="00BC6DF8"/>
    <w:rsid w:val="00BC7FD0"/>
    <w:rsid w:val="00BD1FED"/>
    <w:rsid w:val="00BD3ABC"/>
    <w:rsid w:val="00BD5D91"/>
    <w:rsid w:val="00BD64FA"/>
    <w:rsid w:val="00BE00C3"/>
    <w:rsid w:val="00BE0370"/>
    <w:rsid w:val="00BE29D7"/>
    <w:rsid w:val="00BE3288"/>
    <w:rsid w:val="00BE574B"/>
    <w:rsid w:val="00BF18DE"/>
    <w:rsid w:val="00BF36F7"/>
    <w:rsid w:val="00BF56CF"/>
    <w:rsid w:val="00BF68CF"/>
    <w:rsid w:val="00C0133F"/>
    <w:rsid w:val="00C01CE0"/>
    <w:rsid w:val="00C05A57"/>
    <w:rsid w:val="00C06B7D"/>
    <w:rsid w:val="00C070CC"/>
    <w:rsid w:val="00C104EA"/>
    <w:rsid w:val="00C10931"/>
    <w:rsid w:val="00C10E6D"/>
    <w:rsid w:val="00C1102C"/>
    <w:rsid w:val="00C118A9"/>
    <w:rsid w:val="00C13396"/>
    <w:rsid w:val="00C13E7C"/>
    <w:rsid w:val="00C15758"/>
    <w:rsid w:val="00C16580"/>
    <w:rsid w:val="00C16C4A"/>
    <w:rsid w:val="00C201E2"/>
    <w:rsid w:val="00C2132F"/>
    <w:rsid w:val="00C2202A"/>
    <w:rsid w:val="00C23199"/>
    <w:rsid w:val="00C23383"/>
    <w:rsid w:val="00C23C9F"/>
    <w:rsid w:val="00C23EDC"/>
    <w:rsid w:val="00C26A49"/>
    <w:rsid w:val="00C31B2E"/>
    <w:rsid w:val="00C31B49"/>
    <w:rsid w:val="00C3269C"/>
    <w:rsid w:val="00C32D35"/>
    <w:rsid w:val="00C3365F"/>
    <w:rsid w:val="00C34438"/>
    <w:rsid w:val="00C35B34"/>
    <w:rsid w:val="00C3789A"/>
    <w:rsid w:val="00C4079C"/>
    <w:rsid w:val="00C41C09"/>
    <w:rsid w:val="00C42364"/>
    <w:rsid w:val="00C435ED"/>
    <w:rsid w:val="00C4553E"/>
    <w:rsid w:val="00C45A0D"/>
    <w:rsid w:val="00C47250"/>
    <w:rsid w:val="00C475AE"/>
    <w:rsid w:val="00C5087F"/>
    <w:rsid w:val="00C51CC1"/>
    <w:rsid w:val="00C52AAC"/>
    <w:rsid w:val="00C52B1B"/>
    <w:rsid w:val="00C54ED3"/>
    <w:rsid w:val="00C55E2B"/>
    <w:rsid w:val="00C563F6"/>
    <w:rsid w:val="00C567F4"/>
    <w:rsid w:val="00C61F7B"/>
    <w:rsid w:val="00C624C0"/>
    <w:rsid w:val="00C62C95"/>
    <w:rsid w:val="00C64B6F"/>
    <w:rsid w:val="00C70358"/>
    <w:rsid w:val="00C73E8E"/>
    <w:rsid w:val="00C74DF2"/>
    <w:rsid w:val="00C7525A"/>
    <w:rsid w:val="00C77217"/>
    <w:rsid w:val="00C777AF"/>
    <w:rsid w:val="00C77FD2"/>
    <w:rsid w:val="00C80172"/>
    <w:rsid w:val="00C830D6"/>
    <w:rsid w:val="00C86A7C"/>
    <w:rsid w:val="00C87C99"/>
    <w:rsid w:val="00C958AF"/>
    <w:rsid w:val="00C971B6"/>
    <w:rsid w:val="00C97FE9"/>
    <w:rsid w:val="00CA0424"/>
    <w:rsid w:val="00CA225A"/>
    <w:rsid w:val="00CA3921"/>
    <w:rsid w:val="00CA3E4D"/>
    <w:rsid w:val="00CA4FDC"/>
    <w:rsid w:val="00CA51E9"/>
    <w:rsid w:val="00CA5A31"/>
    <w:rsid w:val="00CA613C"/>
    <w:rsid w:val="00CA67A9"/>
    <w:rsid w:val="00CA77A4"/>
    <w:rsid w:val="00CB1DA4"/>
    <w:rsid w:val="00CB2B37"/>
    <w:rsid w:val="00CB3EE5"/>
    <w:rsid w:val="00CB52E8"/>
    <w:rsid w:val="00CB5AC3"/>
    <w:rsid w:val="00CC4741"/>
    <w:rsid w:val="00CC4B76"/>
    <w:rsid w:val="00CD1CD0"/>
    <w:rsid w:val="00CD279D"/>
    <w:rsid w:val="00CD4DEB"/>
    <w:rsid w:val="00CE4CE9"/>
    <w:rsid w:val="00CE50BF"/>
    <w:rsid w:val="00CE61F0"/>
    <w:rsid w:val="00CE6858"/>
    <w:rsid w:val="00CE793B"/>
    <w:rsid w:val="00CF0B1B"/>
    <w:rsid w:val="00CF1A87"/>
    <w:rsid w:val="00CF451B"/>
    <w:rsid w:val="00CF5D35"/>
    <w:rsid w:val="00CF6EC0"/>
    <w:rsid w:val="00CF77E5"/>
    <w:rsid w:val="00CF7932"/>
    <w:rsid w:val="00D0337F"/>
    <w:rsid w:val="00D03E3C"/>
    <w:rsid w:val="00D0456F"/>
    <w:rsid w:val="00D07EBE"/>
    <w:rsid w:val="00D07ECA"/>
    <w:rsid w:val="00D10D26"/>
    <w:rsid w:val="00D10E00"/>
    <w:rsid w:val="00D11B37"/>
    <w:rsid w:val="00D122AA"/>
    <w:rsid w:val="00D12C33"/>
    <w:rsid w:val="00D134D2"/>
    <w:rsid w:val="00D20351"/>
    <w:rsid w:val="00D21929"/>
    <w:rsid w:val="00D25821"/>
    <w:rsid w:val="00D25A03"/>
    <w:rsid w:val="00D25C02"/>
    <w:rsid w:val="00D265C6"/>
    <w:rsid w:val="00D26D27"/>
    <w:rsid w:val="00D277AE"/>
    <w:rsid w:val="00D27C5E"/>
    <w:rsid w:val="00D30063"/>
    <w:rsid w:val="00D30EA0"/>
    <w:rsid w:val="00D31580"/>
    <w:rsid w:val="00D32026"/>
    <w:rsid w:val="00D3389A"/>
    <w:rsid w:val="00D3414B"/>
    <w:rsid w:val="00D35371"/>
    <w:rsid w:val="00D363D9"/>
    <w:rsid w:val="00D36F49"/>
    <w:rsid w:val="00D37A7B"/>
    <w:rsid w:val="00D421A7"/>
    <w:rsid w:val="00D45D52"/>
    <w:rsid w:val="00D4621E"/>
    <w:rsid w:val="00D46662"/>
    <w:rsid w:val="00D4758C"/>
    <w:rsid w:val="00D52C96"/>
    <w:rsid w:val="00D54801"/>
    <w:rsid w:val="00D54FC6"/>
    <w:rsid w:val="00D54FC7"/>
    <w:rsid w:val="00D5527E"/>
    <w:rsid w:val="00D56C2C"/>
    <w:rsid w:val="00D6228E"/>
    <w:rsid w:val="00D62EBF"/>
    <w:rsid w:val="00D67508"/>
    <w:rsid w:val="00D72C0B"/>
    <w:rsid w:val="00D73F02"/>
    <w:rsid w:val="00D7641B"/>
    <w:rsid w:val="00D766BA"/>
    <w:rsid w:val="00D76912"/>
    <w:rsid w:val="00D7757E"/>
    <w:rsid w:val="00D77BD0"/>
    <w:rsid w:val="00D83740"/>
    <w:rsid w:val="00D83F7A"/>
    <w:rsid w:val="00D845F8"/>
    <w:rsid w:val="00D85D8A"/>
    <w:rsid w:val="00D85F1B"/>
    <w:rsid w:val="00D87609"/>
    <w:rsid w:val="00D92190"/>
    <w:rsid w:val="00D9237B"/>
    <w:rsid w:val="00D97003"/>
    <w:rsid w:val="00D97576"/>
    <w:rsid w:val="00D97B8E"/>
    <w:rsid w:val="00DA242D"/>
    <w:rsid w:val="00DA2F25"/>
    <w:rsid w:val="00DA388E"/>
    <w:rsid w:val="00DA3F5D"/>
    <w:rsid w:val="00DA4775"/>
    <w:rsid w:val="00DA530A"/>
    <w:rsid w:val="00DA5535"/>
    <w:rsid w:val="00DA5825"/>
    <w:rsid w:val="00DB04E2"/>
    <w:rsid w:val="00DB09FE"/>
    <w:rsid w:val="00DB1C28"/>
    <w:rsid w:val="00DB6891"/>
    <w:rsid w:val="00DC0C4A"/>
    <w:rsid w:val="00DC21B1"/>
    <w:rsid w:val="00DC4D65"/>
    <w:rsid w:val="00DD0EAC"/>
    <w:rsid w:val="00DD1521"/>
    <w:rsid w:val="00DD511E"/>
    <w:rsid w:val="00DE0223"/>
    <w:rsid w:val="00DE0918"/>
    <w:rsid w:val="00DE12B3"/>
    <w:rsid w:val="00DE2736"/>
    <w:rsid w:val="00DE46F2"/>
    <w:rsid w:val="00DE57FE"/>
    <w:rsid w:val="00DE6419"/>
    <w:rsid w:val="00DE64EF"/>
    <w:rsid w:val="00DF1F33"/>
    <w:rsid w:val="00DF24AD"/>
    <w:rsid w:val="00DF5DDA"/>
    <w:rsid w:val="00DF60DE"/>
    <w:rsid w:val="00DF6C11"/>
    <w:rsid w:val="00DF74CC"/>
    <w:rsid w:val="00DF7BAC"/>
    <w:rsid w:val="00E01100"/>
    <w:rsid w:val="00E01622"/>
    <w:rsid w:val="00E0176F"/>
    <w:rsid w:val="00E018C4"/>
    <w:rsid w:val="00E01CF3"/>
    <w:rsid w:val="00E025D4"/>
    <w:rsid w:val="00E0345D"/>
    <w:rsid w:val="00E034EB"/>
    <w:rsid w:val="00E058F6"/>
    <w:rsid w:val="00E06AC4"/>
    <w:rsid w:val="00E11159"/>
    <w:rsid w:val="00E112F4"/>
    <w:rsid w:val="00E11A88"/>
    <w:rsid w:val="00E11F4E"/>
    <w:rsid w:val="00E1314E"/>
    <w:rsid w:val="00E131BA"/>
    <w:rsid w:val="00E152E4"/>
    <w:rsid w:val="00E15B81"/>
    <w:rsid w:val="00E2091B"/>
    <w:rsid w:val="00E225C7"/>
    <w:rsid w:val="00E2286E"/>
    <w:rsid w:val="00E23BC3"/>
    <w:rsid w:val="00E23C22"/>
    <w:rsid w:val="00E2408B"/>
    <w:rsid w:val="00E2616A"/>
    <w:rsid w:val="00E3160C"/>
    <w:rsid w:val="00E33668"/>
    <w:rsid w:val="00E33929"/>
    <w:rsid w:val="00E33D9E"/>
    <w:rsid w:val="00E34674"/>
    <w:rsid w:val="00E35103"/>
    <w:rsid w:val="00E374F3"/>
    <w:rsid w:val="00E37D4D"/>
    <w:rsid w:val="00E4038C"/>
    <w:rsid w:val="00E41E1F"/>
    <w:rsid w:val="00E42C42"/>
    <w:rsid w:val="00E430ED"/>
    <w:rsid w:val="00E43FED"/>
    <w:rsid w:val="00E446DB"/>
    <w:rsid w:val="00E44E48"/>
    <w:rsid w:val="00E5061B"/>
    <w:rsid w:val="00E50F99"/>
    <w:rsid w:val="00E52438"/>
    <w:rsid w:val="00E532A0"/>
    <w:rsid w:val="00E53625"/>
    <w:rsid w:val="00E55CFC"/>
    <w:rsid w:val="00E5630E"/>
    <w:rsid w:val="00E57C5A"/>
    <w:rsid w:val="00E624A0"/>
    <w:rsid w:val="00E6284B"/>
    <w:rsid w:val="00E65516"/>
    <w:rsid w:val="00E7019A"/>
    <w:rsid w:val="00E70BD1"/>
    <w:rsid w:val="00E73D97"/>
    <w:rsid w:val="00E73FD7"/>
    <w:rsid w:val="00E76322"/>
    <w:rsid w:val="00E76550"/>
    <w:rsid w:val="00E768CF"/>
    <w:rsid w:val="00E80C95"/>
    <w:rsid w:val="00E905F1"/>
    <w:rsid w:val="00E91FD4"/>
    <w:rsid w:val="00E945CD"/>
    <w:rsid w:val="00E95F7B"/>
    <w:rsid w:val="00EA154E"/>
    <w:rsid w:val="00EA15C4"/>
    <w:rsid w:val="00EA257D"/>
    <w:rsid w:val="00EA3972"/>
    <w:rsid w:val="00EA50AF"/>
    <w:rsid w:val="00EA6D3B"/>
    <w:rsid w:val="00EA7798"/>
    <w:rsid w:val="00EA7F9F"/>
    <w:rsid w:val="00EB04B1"/>
    <w:rsid w:val="00EB266F"/>
    <w:rsid w:val="00EB479B"/>
    <w:rsid w:val="00EB5EF9"/>
    <w:rsid w:val="00EB64B2"/>
    <w:rsid w:val="00EB6689"/>
    <w:rsid w:val="00EB6811"/>
    <w:rsid w:val="00EB7188"/>
    <w:rsid w:val="00EB7311"/>
    <w:rsid w:val="00EC305D"/>
    <w:rsid w:val="00EC36E0"/>
    <w:rsid w:val="00EC4BAF"/>
    <w:rsid w:val="00EC4C76"/>
    <w:rsid w:val="00EC5595"/>
    <w:rsid w:val="00EC631C"/>
    <w:rsid w:val="00ED0652"/>
    <w:rsid w:val="00ED2741"/>
    <w:rsid w:val="00ED5077"/>
    <w:rsid w:val="00ED56B4"/>
    <w:rsid w:val="00EE2CD9"/>
    <w:rsid w:val="00EE3774"/>
    <w:rsid w:val="00EE3D38"/>
    <w:rsid w:val="00EF0F47"/>
    <w:rsid w:val="00EF12BA"/>
    <w:rsid w:val="00EF2A3F"/>
    <w:rsid w:val="00EF5940"/>
    <w:rsid w:val="00EF594A"/>
    <w:rsid w:val="00EF65B6"/>
    <w:rsid w:val="00EF6753"/>
    <w:rsid w:val="00EF760D"/>
    <w:rsid w:val="00EF787C"/>
    <w:rsid w:val="00EF7DE3"/>
    <w:rsid w:val="00F01939"/>
    <w:rsid w:val="00F019E4"/>
    <w:rsid w:val="00F02ED0"/>
    <w:rsid w:val="00F03509"/>
    <w:rsid w:val="00F036B5"/>
    <w:rsid w:val="00F04196"/>
    <w:rsid w:val="00F045E5"/>
    <w:rsid w:val="00F079D9"/>
    <w:rsid w:val="00F10A3F"/>
    <w:rsid w:val="00F10A87"/>
    <w:rsid w:val="00F11C2B"/>
    <w:rsid w:val="00F11F01"/>
    <w:rsid w:val="00F12B38"/>
    <w:rsid w:val="00F12DC9"/>
    <w:rsid w:val="00F1430F"/>
    <w:rsid w:val="00F1530F"/>
    <w:rsid w:val="00F166E2"/>
    <w:rsid w:val="00F1765A"/>
    <w:rsid w:val="00F2144A"/>
    <w:rsid w:val="00F22686"/>
    <w:rsid w:val="00F234D5"/>
    <w:rsid w:val="00F24053"/>
    <w:rsid w:val="00F25512"/>
    <w:rsid w:val="00F27B2F"/>
    <w:rsid w:val="00F32156"/>
    <w:rsid w:val="00F335EA"/>
    <w:rsid w:val="00F34BF1"/>
    <w:rsid w:val="00F34C18"/>
    <w:rsid w:val="00F4186F"/>
    <w:rsid w:val="00F41D85"/>
    <w:rsid w:val="00F432EC"/>
    <w:rsid w:val="00F446FD"/>
    <w:rsid w:val="00F45C92"/>
    <w:rsid w:val="00F529FA"/>
    <w:rsid w:val="00F55661"/>
    <w:rsid w:val="00F55ADC"/>
    <w:rsid w:val="00F56A02"/>
    <w:rsid w:val="00F56F77"/>
    <w:rsid w:val="00F57DD7"/>
    <w:rsid w:val="00F608D5"/>
    <w:rsid w:val="00F62F87"/>
    <w:rsid w:val="00F631EC"/>
    <w:rsid w:val="00F65BBB"/>
    <w:rsid w:val="00F66687"/>
    <w:rsid w:val="00F71CB6"/>
    <w:rsid w:val="00F728C0"/>
    <w:rsid w:val="00F73B6A"/>
    <w:rsid w:val="00F77A37"/>
    <w:rsid w:val="00F808EA"/>
    <w:rsid w:val="00F81BB9"/>
    <w:rsid w:val="00F829B4"/>
    <w:rsid w:val="00F860F6"/>
    <w:rsid w:val="00F91E8A"/>
    <w:rsid w:val="00F93288"/>
    <w:rsid w:val="00F9334A"/>
    <w:rsid w:val="00F94CCD"/>
    <w:rsid w:val="00F952B4"/>
    <w:rsid w:val="00F97CAB"/>
    <w:rsid w:val="00FA5801"/>
    <w:rsid w:val="00FA6D0B"/>
    <w:rsid w:val="00FA7000"/>
    <w:rsid w:val="00FB04D7"/>
    <w:rsid w:val="00FB0BCA"/>
    <w:rsid w:val="00FB2B00"/>
    <w:rsid w:val="00FB4894"/>
    <w:rsid w:val="00FB5114"/>
    <w:rsid w:val="00FB51E2"/>
    <w:rsid w:val="00FB5B29"/>
    <w:rsid w:val="00FB650D"/>
    <w:rsid w:val="00FB6F12"/>
    <w:rsid w:val="00FB76D8"/>
    <w:rsid w:val="00FC154C"/>
    <w:rsid w:val="00FC36B8"/>
    <w:rsid w:val="00FC3AF2"/>
    <w:rsid w:val="00FC3BD6"/>
    <w:rsid w:val="00FC5673"/>
    <w:rsid w:val="00FC5D08"/>
    <w:rsid w:val="00FD138D"/>
    <w:rsid w:val="00FD19C8"/>
    <w:rsid w:val="00FD31EF"/>
    <w:rsid w:val="00FD36E9"/>
    <w:rsid w:val="00FD3736"/>
    <w:rsid w:val="00FD4B75"/>
    <w:rsid w:val="00FD4C45"/>
    <w:rsid w:val="00FD53B5"/>
    <w:rsid w:val="00FD5F58"/>
    <w:rsid w:val="00FD6C4A"/>
    <w:rsid w:val="00FD79DE"/>
    <w:rsid w:val="00FE0EB0"/>
    <w:rsid w:val="00FE1628"/>
    <w:rsid w:val="00FE25F5"/>
    <w:rsid w:val="00FE5561"/>
    <w:rsid w:val="00FE7A5B"/>
    <w:rsid w:val="00FF0EB6"/>
    <w:rsid w:val="00FF13E9"/>
    <w:rsid w:val="00FF24C2"/>
    <w:rsid w:val="00FF27FE"/>
    <w:rsid w:val="00FF2A95"/>
    <w:rsid w:val="00FF37E6"/>
    <w:rsid w:val="00FF486D"/>
    <w:rsid w:val="00FF5BDC"/>
    <w:rsid w:val="00FF6FAB"/>
    <w:rsid w:val="00FF6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AA1E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80192"/>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4E63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A52"/>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380192"/>
    <w:rPr>
      <w:rFonts w:eastAsia="Times New Roman" w:cs="Times New Roman"/>
      <w:szCs w:val="20"/>
    </w:rPr>
  </w:style>
  <w:style w:type="paragraph" w:styleId="Header">
    <w:name w:val="header"/>
    <w:basedOn w:val="Normal"/>
    <w:link w:val="HeaderChar"/>
    <w:uiPriority w:val="99"/>
    <w:unhideWhenUsed/>
    <w:rsid w:val="00380192"/>
    <w:pPr>
      <w:tabs>
        <w:tab w:val="center" w:pos="4680"/>
        <w:tab w:val="right" w:pos="9360"/>
      </w:tabs>
    </w:pPr>
  </w:style>
  <w:style w:type="character" w:customStyle="1" w:styleId="HeaderChar">
    <w:name w:val="Header Char"/>
    <w:basedOn w:val="DefaultParagraphFont"/>
    <w:link w:val="Header"/>
    <w:uiPriority w:val="99"/>
    <w:rsid w:val="00380192"/>
  </w:style>
  <w:style w:type="paragraph" w:styleId="Footer">
    <w:name w:val="footer"/>
    <w:basedOn w:val="Normal"/>
    <w:link w:val="FooterChar"/>
    <w:uiPriority w:val="99"/>
    <w:unhideWhenUsed/>
    <w:rsid w:val="00380192"/>
    <w:pPr>
      <w:tabs>
        <w:tab w:val="center" w:pos="4680"/>
        <w:tab w:val="right" w:pos="9360"/>
      </w:tabs>
    </w:pPr>
  </w:style>
  <w:style w:type="character" w:customStyle="1" w:styleId="FooterChar">
    <w:name w:val="Footer Char"/>
    <w:basedOn w:val="DefaultParagraphFont"/>
    <w:link w:val="Footer"/>
    <w:uiPriority w:val="99"/>
    <w:rsid w:val="00380192"/>
  </w:style>
  <w:style w:type="character" w:customStyle="1" w:styleId="Heading2Char">
    <w:name w:val="Heading 2 Char"/>
    <w:basedOn w:val="DefaultParagraphFont"/>
    <w:link w:val="Heading2"/>
    <w:uiPriority w:val="9"/>
    <w:semiHidden/>
    <w:rsid w:val="004E63E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E63EA"/>
    <w:rPr>
      <w:rFonts w:ascii="Tahoma" w:hAnsi="Tahoma" w:cs="Tahoma"/>
      <w:sz w:val="16"/>
      <w:szCs w:val="16"/>
    </w:rPr>
  </w:style>
  <w:style w:type="character" w:customStyle="1" w:styleId="BalloonTextChar">
    <w:name w:val="Balloon Text Char"/>
    <w:basedOn w:val="DefaultParagraphFont"/>
    <w:link w:val="BalloonText"/>
    <w:uiPriority w:val="99"/>
    <w:semiHidden/>
    <w:rsid w:val="004E63EA"/>
    <w:rPr>
      <w:rFonts w:ascii="Tahoma" w:hAnsi="Tahoma" w:cs="Tahoma"/>
      <w:sz w:val="16"/>
      <w:szCs w:val="16"/>
    </w:rPr>
  </w:style>
  <w:style w:type="table" w:styleId="TableGrid">
    <w:name w:val="Table Grid"/>
    <w:basedOn w:val="TableNormal"/>
    <w:uiPriority w:val="59"/>
    <w:rsid w:val="004A4266"/>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A0424"/>
    <w:pPr>
      <w:spacing w:before="100" w:beforeAutospacing="1" w:after="100" w:afterAutospacing="1"/>
    </w:pPr>
    <w:rPr>
      <w:rFonts w:eastAsia="Times New Roman" w:cs="Times New Roman"/>
      <w:szCs w:val="24"/>
    </w:rPr>
  </w:style>
  <w:style w:type="character" w:styleId="Hyperlink">
    <w:name w:val="Hyperlink"/>
    <w:rsid w:val="00AF2F83"/>
    <w:rPr>
      <w:rFonts w:cs="Times New Roman"/>
      <w:color w:val="0000FF"/>
      <w:u w:val="single"/>
    </w:rPr>
  </w:style>
  <w:style w:type="paragraph" w:customStyle="1" w:styleId="first">
    <w:name w:val="first"/>
    <w:basedOn w:val="Normal"/>
    <w:rsid w:val="00AF2F83"/>
    <w:rPr>
      <w:rFonts w:eastAsia="Times New Roman" w:cs="Times New Roman"/>
      <w:sz w:val="29"/>
      <w:szCs w:val="29"/>
    </w:rPr>
  </w:style>
  <w:style w:type="character" w:styleId="Emphasis">
    <w:name w:val="Emphasis"/>
    <w:qFormat/>
    <w:rsid w:val="00AF2F83"/>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80192"/>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4E63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A52"/>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380192"/>
    <w:rPr>
      <w:rFonts w:eastAsia="Times New Roman" w:cs="Times New Roman"/>
      <w:szCs w:val="20"/>
    </w:rPr>
  </w:style>
  <w:style w:type="paragraph" w:styleId="Header">
    <w:name w:val="header"/>
    <w:basedOn w:val="Normal"/>
    <w:link w:val="HeaderChar"/>
    <w:uiPriority w:val="99"/>
    <w:unhideWhenUsed/>
    <w:rsid w:val="00380192"/>
    <w:pPr>
      <w:tabs>
        <w:tab w:val="center" w:pos="4680"/>
        <w:tab w:val="right" w:pos="9360"/>
      </w:tabs>
    </w:pPr>
  </w:style>
  <w:style w:type="character" w:customStyle="1" w:styleId="HeaderChar">
    <w:name w:val="Header Char"/>
    <w:basedOn w:val="DefaultParagraphFont"/>
    <w:link w:val="Header"/>
    <w:uiPriority w:val="99"/>
    <w:rsid w:val="00380192"/>
  </w:style>
  <w:style w:type="paragraph" w:styleId="Footer">
    <w:name w:val="footer"/>
    <w:basedOn w:val="Normal"/>
    <w:link w:val="FooterChar"/>
    <w:uiPriority w:val="99"/>
    <w:unhideWhenUsed/>
    <w:rsid w:val="00380192"/>
    <w:pPr>
      <w:tabs>
        <w:tab w:val="center" w:pos="4680"/>
        <w:tab w:val="right" w:pos="9360"/>
      </w:tabs>
    </w:pPr>
  </w:style>
  <w:style w:type="character" w:customStyle="1" w:styleId="FooterChar">
    <w:name w:val="Footer Char"/>
    <w:basedOn w:val="DefaultParagraphFont"/>
    <w:link w:val="Footer"/>
    <w:uiPriority w:val="99"/>
    <w:rsid w:val="00380192"/>
  </w:style>
  <w:style w:type="character" w:customStyle="1" w:styleId="Heading2Char">
    <w:name w:val="Heading 2 Char"/>
    <w:basedOn w:val="DefaultParagraphFont"/>
    <w:link w:val="Heading2"/>
    <w:uiPriority w:val="9"/>
    <w:semiHidden/>
    <w:rsid w:val="004E63E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E63EA"/>
    <w:rPr>
      <w:rFonts w:ascii="Tahoma" w:hAnsi="Tahoma" w:cs="Tahoma"/>
      <w:sz w:val="16"/>
      <w:szCs w:val="16"/>
    </w:rPr>
  </w:style>
  <w:style w:type="character" w:customStyle="1" w:styleId="BalloonTextChar">
    <w:name w:val="Balloon Text Char"/>
    <w:basedOn w:val="DefaultParagraphFont"/>
    <w:link w:val="BalloonText"/>
    <w:uiPriority w:val="99"/>
    <w:semiHidden/>
    <w:rsid w:val="004E63EA"/>
    <w:rPr>
      <w:rFonts w:ascii="Tahoma" w:hAnsi="Tahoma" w:cs="Tahoma"/>
      <w:sz w:val="16"/>
      <w:szCs w:val="16"/>
    </w:rPr>
  </w:style>
  <w:style w:type="table" w:styleId="TableGrid">
    <w:name w:val="Table Grid"/>
    <w:basedOn w:val="TableNormal"/>
    <w:uiPriority w:val="59"/>
    <w:rsid w:val="004A4266"/>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A0424"/>
    <w:pPr>
      <w:spacing w:before="100" w:beforeAutospacing="1" w:after="100" w:afterAutospacing="1"/>
    </w:pPr>
    <w:rPr>
      <w:rFonts w:eastAsia="Times New Roman" w:cs="Times New Roman"/>
      <w:szCs w:val="24"/>
    </w:rPr>
  </w:style>
  <w:style w:type="character" w:styleId="Hyperlink">
    <w:name w:val="Hyperlink"/>
    <w:rsid w:val="00AF2F83"/>
    <w:rPr>
      <w:rFonts w:cs="Times New Roman"/>
      <w:color w:val="0000FF"/>
      <w:u w:val="single"/>
    </w:rPr>
  </w:style>
  <w:style w:type="paragraph" w:customStyle="1" w:styleId="first">
    <w:name w:val="first"/>
    <w:basedOn w:val="Normal"/>
    <w:rsid w:val="00AF2F83"/>
    <w:rPr>
      <w:rFonts w:eastAsia="Times New Roman" w:cs="Times New Roman"/>
      <w:sz w:val="29"/>
      <w:szCs w:val="29"/>
    </w:rPr>
  </w:style>
  <w:style w:type="character" w:styleId="Emphasis">
    <w:name w:val="Emphasis"/>
    <w:qFormat/>
    <w:rsid w:val="00AF2F8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27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5" Type="http://schemas.openxmlformats.org/officeDocument/2006/relationships/image" Target="media/image8.png"/><Relationship Id="rId27" Type="http://schemas.openxmlformats.org/officeDocument/2006/relationships/image" Target="media/image9.png"/><Relationship Id="rId2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1.png"/><Relationship Id="rId31" Type="http://schemas.openxmlformats.org/officeDocument/2006/relationships/image" Target="media/image12.png"/><Relationship Id="rId32" Type="http://schemas.openxmlformats.org/officeDocument/2006/relationships/image" Target="media/image13.png"/><Relationship Id="rId9" Type="http://schemas.openxmlformats.org/officeDocument/2006/relationships/footer" Target="footer1.xml"/><Relationship Id="rId33" Type="http://schemas.openxmlformats.org/officeDocument/2006/relationships/image" Target="media/image14.png"/><Relationship Id="rId34" Type="http://schemas.openxmlformats.org/officeDocument/2006/relationships/image" Target="media/image15.png"/><Relationship Id="rId35" Type="http://schemas.openxmlformats.org/officeDocument/2006/relationships/image" Target="media/image16.png"/><Relationship Id="rId36" Type="http://schemas.openxmlformats.org/officeDocument/2006/relationships/image" Target="media/image17.png"/><Relationship Id="rId37" Type="http://schemas.openxmlformats.org/officeDocument/2006/relationships/image" Target="media/image18.png"/><Relationship Id="rId38" Type="http://schemas.openxmlformats.org/officeDocument/2006/relationships/image" Target="media/image19.png"/><Relationship Id="rId39" Type="http://schemas.openxmlformats.org/officeDocument/2006/relationships/image" Target="media/image20.png"/><Relationship Id="rId10" Type="http://schemas.openxmlformats.org/officeDocument/2006/relationships/hyperlink" Target="https://ndb.nal.usda.gov/ndb/search" TargetMode="External"/><Relationship Id="rId11" Type="http://schemas.openxmlformats.org/officeDocument/2006/relationships/hyperlink" Target="http://nutritiondata.self.com/"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40.jpe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40" Type="http://schemas.openxmlformats.org/officeDocument/2006/relationships/image" Target="media/image21.png"/><Relationship Id="rId41" Type="http://schemas.openxmlformats.org/officeDocument/2006/relationships/image" Target="media/image22.png"/><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414C3-C3A4-F447-A256-ADA74E92A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Pages>
  <Words>5214</Words>
  <Characters>29721</Characters>
  <Application>Microsoft Macintosh Word</Application>
  <DocSecurity>0</DocSecurity>
  <Lines>247</Lines>
  <Paragraphs>69</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    </vt:lpstr>
      <vt:lpstr>    Part A – Carbohydrates</vt:lpstr>
      <vt:lpstr>    Part C – Proteins</vt:lpstr>
      <vt:lpstr>    Analysis Questions</vt:lpstr>
      <vt:lpstr>Biology I (Honors)								Name: _____________________</vt:lpstr>
      <vt:lpstr>Article: DNA Reading &amp; Coloring						Period: ____	Date: ___/___/___</vt:lpstr>
      <vt:lpstr>/ Biology I (Honors)								Name: _____________________</vt:lpstr>
      <vt:lpstr>Article: DNA Reading &amp; Coloring						Period: ____	Date: ___/___/___</vt:lpstr>
      <vt:lpstr/>
      <vt:lpstr>Biology I (Honors)								Name: _____________________</vt:lpstr>
      <vt:lpstr>Article: DNA Reading &amp; Coloring						Period: ____	Date: ___/___/___</vt:lpstr>
      <vt:lpstr/>
      <vt:lpstr>Lactose Intolerance Linked To Ancestral Environment</vt:lpstr>
    </vt:vector>
  </TitlesOfParts>
  <Company>Durham Public Schools</Company>
  <LinksUpToDate>false</LinksUpToDate>
  <CharactersWithSpaces>34866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Zebulon Holsopple</dc:creator>
  <cp:lastModifiedBy>Geneva Jost</cp:lastModifiedBy>
  <cp:revision>9</cp:revision>
  <dcterms:created xsi:type="dcterms:W3CDTF">2016-08-29T21:24:00Z</dcterms:created>
  <dcterms:modified xsi:type="dcterms:W3CDTF">2016-08-30T10:18:00Z</dcterms:modified>
</cp:coreProperties>
</file>